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02" w:rsidRPr="008E1402" w:rsidRDefault="008E1402" w:rsidP="008E140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:rsidR="004666DE" w:rsidRPr="004666DE" w:rsidRDefault="004666DE" w:rsidP="004666D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4666DE" w:rsidRDefault="004666DE" w:rsidP="004666DE">
      <w:pPr>
        <w:pStyle w:val="Web"/>
        <w:jc w:val="both"/>
        <w:rPr>
          <w:rFonts w:ascii="Palatino Linotype" w:hAnsi="Palatino Linotype"/>
          <w:shd w:val="clear" w:color="auto" w:fill="FFFFFF"/>
        </w:rPr>
      </w:pPr>
      <w:r w:rsidRPr="004666DE">
        <w:rPr>
          <w:rFonts w:ascii="Palatino Linotype" w:hAnsi="Palatino Linotype"/>
        </w:rPr>
        <w:t xml:space="preserve">Η αίτηση για την έκδοση ακαδημαϊκής ταυτότητας γίνεται ηλεκτρονικά από την ακόλουθη διεύθυνση: </w:t>
      </w:r>
      <w:hyperlink r:id="rId8" w:history="1">
        <w:r w:rsidRPr="004666DE">
          <w:rPr>
            <w:rStyle w:val="-"/>
            <w:rFonts w:ascii="Palatino Linotype" w:hAnsi="Palatino Linotype"/>
          </w:rPr>
          <w:t>http://academicid.minedu.gov.gr/</w:t>
        </w:r>
      </w:hyperlink>
      <w:r w:rsidRPr="004666DE">
        <w:rPr>
          <w:rFonts w:ascii="Palatino Linotype" w:hAnsi="Palatino Linotype"/>
        </w:rPr>
        <w:t xml:space="preserve">, </w:t>
      </w:r>
      <w:r w:rsidRPr="004666DE">
        <w:rPr>
          <w:rFonts w:ascii="Palatino Linotype" w:hAnsi="Palatino Linotype"/>
          <w:b/>
        </w:rPr>
        <w:t xml:space="preserve">αφού παραλάβετε το </w:t>
      </w:r>
      <w:r w:rsidRPr="004666DE">
        <w:rPr>
          <w:rFonts w:ascii="Palatino Linotype" w:hAnsi="Palatino Linotype"/>
          <w:b/>
          <w:shd w:val="clear" w:color="auto" w:fill="FFFFFF"/>
        </w:rPr>
        <w:t>username &amp; password</w:t>
      </w:r>
      <w:r w:rsidRPr="004666DE">
        <w:rPr>
          <w:rFonts w:ascii="Palatino Linotype" w:hAnsi="Palatino Linotype"/>
          <w:shd w:val="clear" w:color="auto" w:fill="FFFFFF"/>
        </w:rPr>
        <w:t xml:space="preserve"> για τις ηλεκτρονικές υπηρεσίες του Πανεπιστημίου και του Υπουργείου.</w:t>
      </w:r>
    </w:p>
    <w:p w:rsidR="004666DE" w:rsidRPr="004666DE" w:rsidRDefault="004666DE" w:rsidP="004666DE">
      <w:pPr>
        <w:pStyle w:val="Web"/>
        <w:jc w:val="both"/>
        <w:rPr>
          <w:rFonts w:ascii="Palatino Linotype" w:hAnsi="Palatino Linotype"/>
          <w:shd w:val="clear" w:color="auto" w:fill="FFFFFF"/>
        </w:rPr>
      </w:pPr>
      <w:bookmarkStart w:id="0" w:name="_GoBack"/>
      <w:bookmarkEnd w:id="0"/>
    </w:p>
    <w:p w:rsidR="004666DE" w:rsidRPr="004666DE" w:rsidRDefault="004666DE" w:rsidP="004666DE">
      <w:pPr>
        <w:spacing w:before="120" w:after="12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Σύμφωνα με ανακοίνωση  της Υπηρεσίας Ακαδημαϊκής Ταυτότητας, </w:t>
      </w:r>
      <w:r w:rsidRPr="004666DE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από το ακαδημαϊκό έτος 2021-2022, στο πλαίσιο της Πράξης «Επέκταση Ηλεκτρονικής Υπηρεσίας Απόκτησης Ακαδημαϊκής Ταυτότητας» του Επιχειρησιακού Προγράμματος «Μεταρρύθμιση Δημόσιου Τομέα 2014-2020» </w:t>
      </w:r>
      <w:r w:rsidRPr="004666D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θα εκδίδονται νέες ακαδημαϊκές ταυτότητες ανέπαφης τεχνολογίας.</w:t>
      </w:r>
      <w:r w:rsidRPr="004666DE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Μέχρι την ολοκλήρωση της αναβάθμισης, </w:t>
      </w:r>
      <w:r w:rsidRPr="004666D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ενδέχεται να υπάρξουν καθυστερήσεις στις παραδόσεις των νέων ακαδημαϊκών ταυτοτήτων</w:t>
      </w:r>
      <w:r w:rsidRPr="004666DE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.</w:t>
      </w:r>
    </w:p>
    <w:p w:rsidR="00657836" w:rsidRPr="004666DE" w:rsidRDefault="00657836" w:rsidP="006578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915D3"/>
    <w:rsid w:val="001C170B"/>
    <w:rsid w:val="001E0119"/>
    <w:rsid w:val="00217274"/>
    <w:rsid w:val="0027067C"/>
    <w:rsid w:val="002923D0"/>
    <w:rsid w:val="002A160C"/>
    <w:rsid w:val="002C4BEB"/>
    <w:rsid w:val="002F2E46"/>
    <w:rsid w:val="00341D07"/>
    <w:rsid w:val="003E4AD9"/>
    <w:rsid w:val="00464E76"/>
    <w:rsid w:val="004666DE"/>
    <w:rsid w:val="004D6D24"/>
    <w:rsid w:val="00541C60"/>
    <w:rsid w:val="00543224"/>
    <w:rsid w:val="00555628"/>
    <w:rsid w:val="00642045"/>
    <w:rsid w:val="00657836"/>
    <w:rsid w:val="006935CE"/>
    <w:rsid w:val="007014D1"/>
    <w:rsid w:val="007660A8"/>
    <w:rsid w:val="00797C3C"/>
    <w:rsid w:val="008B26C7"/>
    <w:rsid w:val="008B4AD5"/>
    <w:rsid w:val="008E1402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E07B1"/>
    <w:rsid w:val="00D54CB8"/>
    <w:rsid w:val="00E0390B"/>
    <w:rsid w:val="00E757FE"/>
    <w:rsid w:val="00EA7D19"/>
    <w:rsid w:val="00F2464F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E487E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2021-09-21T11:00:00Z</dcterms:created>
  <dcterms:modified xsi:type="dcterms:W3CDTF">2021-09-21T11:03:00Z</dcterms:modified>
</cp:coreProperties>
</file>