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FE" w:rsidRPr="00464E76" w:rsidRDefault="00E757FE" w:rsidP="00E757FE">
      <w:pPr>
        <w:jc w:val="right"/>
        <w:rPr>
          <w:rFonts w:ascii="Palatino Linotype" w:hAnsi="Palatino Linotype"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Χίος, </w:t>
      </w:r>
      <w:r w:rsidR="00464E76" w:rsidRPr="00464E76">
        <w:rPr>
          <w:rFonts w:ascii="Palatino Linotype" w:hAnsi="Palatino Linotype"/>
          <w:sz w:val="21"/>
          <w:szCs w:val="21"/>
          <w:lang w:val="el-GR"/>
        </w:rPr>
        <w:t>16 Σεπτεμβρίου 2021</w:t>
      </w:r>
    </w:p>
    <w:p w:rsidR="00E757FE" w:rsidRPr="00464E76" w:rsidRDefault="00E757FE" w:rsidP="00E757FE">
      <w:pPr>
        <w:jc w:val="both"/>
        <w:rPr>
          <w:rFonts w:ascii="Palatino Linotype" w:hAnsi="Palatino Linotype"/>
          <w:sz w:val="21"/>
          <w:szCs w:val="21"/>
          <w:lang w:val="el-GR"/>
        </w:rPr>
      </w:pPr>
    </w:p>
    <w:p w:rsidR="00E757FE" w:rsidRPr="00464E76" w:rsidRDefault="00E757FE" w:rsidP="00E757FE">
      <w:pPr>
        <w:shd w:val="clear" w:color="auto" w:fill="FFFFFF"/>
        <w:spacing w:after="150"/>
        <w:jc w:val="center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Διαδικασία Παραλαβής Κωδικών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>Μετά την ταυτοποίηση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των στοιχείων, οι πρωτοετείς φοιτητές και φοιτήτριες θα μπορούν αφού εισέλθουν στον ακόλουθο σύνδεσμο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:</w:t>
      </w:r>
    </w:p>
    <w:p w:rsidR="00E757FE" w:rsidRPr="00464E76" w:rsidRDefault="00E757FE" w:rsidP="00E757FE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val="el-GR" w:eastAsia="el-GR"/>
        </w:rPr>
      </w:pPr>
      <w:hyperlink r:id="rId8" w:history="1"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https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://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ype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aegean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gr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setyourpass</w:t>
        </w:r>
        <w:r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</w:hyperlink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color w:val="5B9BD5" w:themeColor="accent1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να ακολουθήσουν τη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hyperlink r:id="rId9" w:history="1">
        <w:r w:rsidRPr="00464E76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διαδικασία παραλαβής στοιχείων πρόσβασης</w:t>
        </w:r>
        <w:r w:rsidRPr="00464E76">
          <w:rPr>
            <w:rStyle w:val="-"/>
            <w:rFonts w:ascii="Palatino Linotype" w:eastAsia="Times New Roman" w:hAnsi="Palatino Linotype" w:cs="Times New Roman"/>
            <w:color w:val="auto"/>
            <w:sz w:val="21"/>
            <w:szCs w:val="21"/>
            <w:lang w:val="el-GR" w:eastAsia="el-GR"/>
          </w:rPr>
          <w:t xml:space="preserve"> </w:t>
        </w:r>
        <w:r w:rsidRPr="00464E76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στο δίκτυο του Πανεπιστημίου Αιγαίου για να παραλάβουν τους</w:t>
        </w:r>
        <w:r w:rsidRPr="00464E76">
          <w:rPr>
            <w:rStyle w:val="-"/>
            <w:rFonts w:ascii="Palatino Linotype" w:eastAsia="Times New Roman" w:hAnsi="Palatino Linotype" w:cs="Times New Roman"/>
            <w:color w:val="auto"/>
            <w:sz w:val="21"/>
            <w:szCs w:val="21"/>
            <w:lang w:eastAsia="el-GR"/>
          </w:rPr>
          <w:t> </w:t>
        </w:r>
        <w:r w:rsidRPr="00464E76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προσωπικούς τους κωδικούς</w:t>
        </w:r>
      </w:hyperlink>
    </w:p>
    <w:p w:rsidR="00E757FE" w:rsidRPr="00464E76" w:rsidRDefault="00E757FE" w:rsidP="00E757FE">
      <w:pPr>
        <w:jc w:val="right"/>
        <w:rPr>
          <w:rFonts w:ascii="Palatino Linotype" w:hAnsi="Palatino Linotype" w:cs="Calibri"/>
          <w:sz w:val="21"/>
          <w:szCs w:val="21"/>
          <w:lang w:val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sz w:val="21"/>
          <w:szCs w:val="21"/>
          <w:u w:val="single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sz w:val="21"/>
          <w:szCs w:val="21"/>
          <w:u w:val="single"/>
          <w:lang w:val="el-GR" w:eastAsia="el-GR"/>
        </w:rPr>
        <w:t>Διαδικασία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1ο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Εισαγωγή στην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hyperlink r:id="rId10" w:tgtFrame="_blank" w:history="1">
        <w:r w:rsidRPr="00464E76">
          <w:rPr>
            <w:rStyle w:val="-"/>
            <w:rFonts w:ascii="Palatino Linotype" w:eastAsia="Times New Roman" w:hAnsi="Palatino Linotype" w:cs="Times New Roman"/>
            <w:color w:val="0066CC"/>
            <w:sz w:val="21"/>
            <w:szCs w:val="21"/>
            <w:lang w:val="el-GR" w:eastAsia="el-GR"/>
          </w:rPr>
          <w:t>εφαρμογή παραλαβής στοιχείων πρόσβασης</w:t>
        </w:r>
      </w:hyperlink>
      <w:r w:rsidRPr="00464E76"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  <w:t> 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στο δίκτυο του Πανεπιστημίου Αιγαίου:</w:t>
      </w:r>
    </w:p>
    <w:p w:rsidR="00E757FE" w:rsidRPr="00464E76" w:rsidRDefault="00E757FE" w:rsidP="00E757FE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1. του οκταψήφιου Κωδικού Εξετάσεων,</w:t>
      </w:r>
    </w:p>
    <w:p w:rsidR="00E757FE" w:rsidRPr="00464E76" w:rsidRDefault="00E757FE" w:rsidP="00E757FE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2. του αριθμού ταυτότητας με τον οποίο έγινε η ταυτοποίηση του/της φοιτητή/τριας στη γραμματεία και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3. του Αριθμού Μητρώου Κοινωνικής Ασφάλισης (Α.Μ.Κ.Α).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2ο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Εισαγωγή μιας ηλεκτρονικής διεύθυνσης (και επιβεβαίωσή της) καθώς και αριθμού κινητού τηλεφώνου.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ΠΡΟΣΟΧΗ: Η προσεκτική εισαγωγή της ηλεκτρονικής διεύθυνσης είναι πολύ σημαντική, καθώς σε αυτή θα αποσταλούν οι κωδικοί. 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Σε περίπτωση λάθους καθίσταται αδύνατη η παραλαβή των κωδικών.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ΠΡΟΣΟΧΗ: Η ηλεκτρονική διεύθυνση που θα δηλωθεί εδώ δεν είναι απαραίτητο να ταυτίζεται με αυτή της προεγγραφής. Αρκεί να είναι πραγματική και σωστά γραμμένη.</w:t>
      </w:r>
    </w:p>
    <w:p w:rsidR="00E757FE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464E76" w:rsidRDefault="00464E76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464E76" w:rsidRPr="00464E76" w:rsidRDefault="00464E76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lastRenderedPageBreak/>
        <w:t>Βήμα 3ο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Στην ηλεκτρονική διεύθυνση που δηλώθηκε θα αποσταλεί μήνυμα με μία υπερσύνδεση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link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 μοναδική για κάθε φοιτητή/τρια.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Πατώντας στην υπερσύνδεση, εμφανίζεται η ιστοσελίδα στην οποία: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1. θα ζητηθεί ο ορισμός του μυστικού κωδικού ασφαλείας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2. θα ενημερώνονται οι φοιτητές/τριες για το Όνομα Χρήστη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3. θα ενημερώνονται οι φοιτητές/τριες για τον Αριθμό Μητρώου τους (με τον οποίο θα αναγνωρίζονται από τη Γραμματεία, τη Φοιτητική Μέριμνα και άλλες διοικητικές υπηρεσίες του Πανεπιστημίου).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ΠΡΟΣΟΧΗ: Τα δύο παραπάνω στοιχεία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&amp; 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 είναι αυστηρώς προσωπικά, καθώς με αυτά οι φοιτητές/τριες αποκτούν πρόσβαση και αναγνωρίζονται ως χρήστες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login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 σε μία σειρά από ηλεκτρονικές υπηρεσίες του Πανεπιστημίου και του Υπουργείου. Είναι ιδιαίτερα σημαντικό οι φοιτητές/τριες να τα διατηρούν μυστικά και να τα απομνημονεύουν ή να τα καταγράφουν με τρόπο που να καθιστά δυνατή την επανάκτησή τους</w:t>
      </w:r>
    </w:p>
    <w:p w:rsidR="00E757FE" w:rsidRPr="00464E76" w:rsidRDefault="00E757FE" w:rsidP="00E757FE">
      <w:pPr>
        <w:jc w:val="both"/>
        <w:rPr>
          <w:rFonts w:ascii="Palatino Linotype" w:hAnsi="Palatino Linotype"/>
          <w:color w:val="0070C0"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464E76">
        <w:rPr>
          <w:rFonts w:ascii="Palatino Linotype" w:hAnsi="Palatino Linotype"/>
          <w:sz w:val="21"/>
          <w:szCs w:val="21"/>
        </w:rPr>
        <w:t>site</w:t>
      </w:r>
      <w:r w:rsidRPr="00464E76">
        <w:rPr>
          <w:rFonts w:ascii="Palatino Linotype" w:hAnsi="Palatino Linotype"/>
          <w:sz w:val="21"/>
          <w:szCs w:val="21"/>
          <w:lang w:val="el-GR"/>
        </w:rPr>
        <w:t xml:space="preserve"> του Πανεπιστημίου Αιγαίου</w:t>
      </w:r>
      <w:r w:rsidRPr="00464E76">
        <w:rPr>
          <w:rFonts w:ascii="Palatino Linotype" w:hAnsi="Palatino Linotype"/>
          <w:color w:val="0070C0"/>
          <w:sz w:val="21"/>
          <w:szCs w:val="21"/>
          <w:lang w:val="el-GR"/>
        </w:rPr>
        <w:t xml:space="preserve">:  </w:t>
      </w:r>
      <w:hyperlink r:id="rId11" w:history="1"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http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://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www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aegean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gr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/οδηγός-εισακτέων-πρωτοετών</w:t>
        </w:r>
      </w:hyperlink>
      <w:r w:rsidRPr="00464E76">
        <w:rPr>
          <w:rFonts w:ascii="Palatino Linotype" w:hAnsi="Palatino Linotype"/>
          <w:color w:val="0070C0"/>
          <w:sz w:val="21"/>
          <w:szCs w:val="21"/>
          <w:lang w:val="el-GR"/>
        </w:rPr>
        <w:t xml:space="preserve"> .</w:t>
      </w:r>
    </w:p>
    <w:p w:rsidR="00E757FE" w:rsidRPr="00464E76" w:rsidRDefault="00E757FE" w:rsidP="00E757FE">
      <w:pPr>
        <w:ind w:left="4320"/>
        <w:jc w:val="center"/>
        <w:rPr>
          <w:rFonts w:ascii="Palatino Linotype" w:hAnsi="Palatino Linotype"/>
          <w:sz w:val="21"/>
          <w:szCs w:val="21"/>
          <w:lang w:val="el-GR"/>
        </w:rPr>
      </w:pPr>
    </w:p>
    <w:p w:rsidR="00E757FE" w:rsidRPr="00464E76" w:rsidRDefault="00E757FE" w:rsidP="00E757FE">
      <w:pPr>
        <w:jc w:val="both"/>
        <w:rPr>
          <w:rFonts w:ascii="Palatino Linotype" w:hAnsi="Palatino Linotype"/>
          <w:i/>
          <w:sz w:val="21"/>
          <w:szCs w:val="21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                                                                                               </w:t>
      </w:r>
      <w:r w:rsidRPr="00464E76">
        <w:rPr>
          <w:rFonts w:ascii="Palatino Linotype" w:hAnsi="Palatino Linotype"/>
          <w:sz w:val="21"/>
          <w:szCs w:val="21"/>
          <w:lang w:val="el-GR"/>
        </w:rPr>
        <w:tab/>
      </w:r>
      <w:r w:rsidRPr="00464E76">
        <w:rPr>
          <w:rFonts w:ascii="Palatino Linotype" w:hAnsi="Palatino Linotype"/>
          <w:sz w:val="21"/>
          <w:szCs w:val="21"/>
          <w:lang w:val="el-GR"/>
        </w:rPr>
        <w:tab/>
      </w:r>
      <w:bookmarkStart w:id="0" w:name="_GoBack"/>
      <w:r w:rsidRPr="00464E76">
        <w:rPr>
          <w:rFonts w:ascii="Palatino Linotype" w:hAnsi="Palatino Linotype"/>
          <w:i/>
          <w:sz w:val="21"/>
          <w:szCs w:val="21"/>
        </w:rPr>
        <w:t>Γραμματεία ΤΜΟΔ</w:t>
      </w:r>
      <w:bookmarkEnd w:id="0"/>
    </w:p>
    <w:p w:rsidR="00E757FE" w:rsidRPr="00464E76" w:rsidRDefault="00E757FE" w:rsidP="00E757FE">
      <w:pPr>
        <w:jc w:val="right"/>
        <w:rPr>
          <w:rFonts w:ascii="Palatino Linotype" w:hAnsi="Palatino Linotype"/>
          <w:sz w:val="21"/>
          <w:szCs w:val="21"/>
        </w:rPr>
      </w:pPr>
    </w:p>
    <w:p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E0119"/>
    <w:rsid w:val="00217274"/>
    <w:rsid w:val="0027067C"/>
    <w:rsid w:val="002A160C"/>
    <w:rsid w:val="002C4BEB"/>
    <w:rsid w:val="002F2E46"/>
    <w:rsid w:val="00341D07"/>
    <w:rsid w:val="003E4AD9"/>
    <w:rsid w:val="00464E76"/>
    <w:rsid w:val="004D6D24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CE07B1"/>
    <w:rsid w:val="00D54CB8"/>
    <w:rsid w:val="00E0390B"/>
    <w:rsid w:val="00E757FE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116A1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e.aegean.gr/setyourp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pe.aegean.gr/setyourp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gean.gr/%CF%80%CE%B1%CF%81%CE%B1%CE%BB%CE%B1%CE%B2%CE%AE-%CE%BA%CF%89%CE%B4%CE%B9%CE%BA%CF%8E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2021-09-16T12:36:00Z</dcterms:created>
  <dcterms:modified xsi:type="dcterms:W3CDTF">2021-09-16T12:37:00Z</dcterms:modified>
</cp:coreProperties>
</file>