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4D9" w:rsidRPr="009554D9" w:rsidRDefault="009554D9" w:rsidP="009554D9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9554D9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9554D9">
        <w:rPr>
          <w:rFonts w:ascii="Palatino Linotype" w:eastAsia="Times New Roman" w:hAnsi="Palatino Linotype" w:cs="Tahoma"/>
          <w:b/>
          <w:lang w:val="el-GR" w:eastAsia="el-GR"/>
        </w:rPr>
        <w:t xml:space="preserve"> ΧΡΗΜΑΤΟΟΙΚΟΝΟΜΙΚΗ ΑΝΑΛΥΣΗ</w:t>
      </w:r>
    </w:p>
    <w:p w:rsidR="009554D9" w:rsidRPr="009554D9" w:rsidRDefault="009554D9" w:rsidP="009554D9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9554D9">
        <w:rPr>
          <w:rFonts w:ascii="Palatino Linotype" w:eastAsia="Times New Roman" w:hAnsi="Palatino Linotype" w:cs="Tahoma"/>
          <w:lang w:val="el-GR" w:eastAsia="el-GR"/>
        </w:rPr>
        <w:t>ΔΙΔΑΣΚΩΝ: Ε. ΣΤ. ΒΑΣΙΛΕΙΟΥ</w:t>
      </w:r>
    </w:p>
    <w:p w:rsidR="009554D9" w:rsidRPr="009554D9" w:rsidRDefault="009554D9" w:rsidP="009554D9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9554D9" w:rsidRPr="009554D9" w:rsidRDefault="009554D9" w:rsidP="009554D9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9554D9">
        <w:rPr>
          <w:rFonts w:ascii="Palatino Linotype" w:eastAsia="Times New Roman" w:hAnsi="Palatino Linotype" w:cs="Tahoma"/>
          <w:lang w:val="el-GR" w:eastAsia="el-GR"/>
        </w:rPr>
        <w:t>Χίος, 03/05/2023</w:t>
      </w:r>
    </w:p>
    <w:p w:rsidR="009554D9" w:rsidRPr="009554D9" w:rsidRDefault="009554D9" w:rsidP="009554D9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9554D9" w:rsidRPr="009554D9" w:rsidRDefault="009554D9" w:rsidP="009554D9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9554D9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9554D9" w:rsidRPr="009554D9" w:rsidRDefault="009554D9" w:rsidP="009554D9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9554D9" w:rsidRPr="009554D9" w:rsidRDefault="009554D9" w:rsidP="009554D9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9554D9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9554D9">
        <w:rPr>
          <w:rFonts w:ascii="Palatino Linotype" w:eastAsia="Times New Roman" w:hAnsi="Palatino Linotype" w:cs="Tahoma"/>
          <w:b/>
          <w:lang w:val="el-GR" w:eastAsia="el-GR"/>
        </w:rPr>
        <w:t xml:space="preserve">Παρασκευή 05/05/2023 και ώρα 12:00-15:00 </w:t>
      </w:r>
      <w:r w:rsidRPr="009554D9">
        <w:rPr>
          <w:rFonts w:ascii="Palatino Linotype" w:eastAsia="Times New Roman" w:hAnsi="Palatino Linotype" w:cs="Tahoma"/>
          <w:lang w:val="el-GR" w:eastAsia="el-GR"/>
        </w:rPr>
        <w:t xml:space="preserve">θα πραγματοποιηθεί </w:t>
      </w:r>
      <w:r w:rsidRPr="009554D9">
        <w:rPr>
          <w:rFonts w:ascii="Palatino Linotype" w:eastAsia="Times New Roman" w:hAnsi="Palatino Linotype" w:cs="Tahoma"/>
          <w:b/>
          <w:lang w:val="el-GR" w:eastAsia="el-GR"/>
        </w:rPr>
        <w:t>αναπλήρωση</w:t>
      </w:r>
      <w:r w:rsidRPr="009554D9">
        <w:rPr>
          <w:rFonts w:ascii="Palatino Linotype" w:eastAsia="Times New Roman" w:hAnsi="Palatino Linotype" w:cs="Tahoma"/>
          <w:lang w:val="el-GR" w:eastAsia="el-GR"/>
        </w:rPr>
        <w:t xml:space="preserve"> στην </w:t>
      </w:r>
      <w:r w:rsidRPr="009554D9">
        <w:rPr>
          <w:rFonts w:ascii="Palatino Linotype" w:eastAsia="Times New Roman" w:hAnsi="Palatino Linotype" w:cs="Tahoma"/>
          <w:b/>
          <w:lang w:val="el-GR" w:eastAsia="el-GR"/>
        </w:rPr>
        <w:t xml:space="preserve">αίθουσα Β΄ στο νεοκλασικό κτήριο </w:t>
      </w:r>
      <w:r w:rsidRPr="009554D9">
        <w:rPr>
          <w:rFonts w:ascii="Palatino Linotype" w:eastAsia="Times New Roman" w:hAnsi="Palatino Linotype" w:cs="Tahoma"/>
          <w:lang w:val="el-GR" w:eastAsia="el-GR"/>
        </w:rPr>
        <w:t>(Κουντουριώτου 22).</w:t>
      </w:r>
    </w:p>
    <w:p w:rsidR="009554D9" w:rsidRPr="009554D9" w:rsidRDefault="009554D9" w:rsidP="009554D9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9554D9" w:rsidRPr="009554D9" w:rsidRDefault="009554D9" w:rsidP="009554D9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9554D9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A71D4A" w:rsidRPr="00A8584E" w:rsidRDefault="00A71D4A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</w:rPr>
      </w:pPr>
    </w:p>
    <w:sectPr w:rsidR="00A71D4A" w:rsidRPr="00A8584E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9554D9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D5C9F"/>
    <w:multiLevelType w:val="hybridMultilevel"/>
    <w:tmpl w:val="F9B06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8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22"/>
  </w:num>
  <w:num w:numId="5">
    <w:abstractNumId w:val="25"/>
  </w:num>
  <w:num w:numId="6">
    <w:abstractNumId w:val="8"/>
  </w:num>
  <w:num w:numId="7">
    <w:abstractNumId w:val="28"/>
  </w:num>
  <w:num w:numId="8">
    <w:abstractNumId w:val="2"/>
  </w:num>
  <w:num w:numId="9">
    <w:abstractNumId w:val="2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2"/>
  </w:num>
  <w:num w:numId="17">
    <w:abstractNumId w:val="7"/>
  </w:num>
  <w:num w:numId="18">
    <w:abstractNumId w:val="35"/>
  </w:num>
  <w:num w:numId="19">
    <w:abstractNumId w:val="24"/>
  </w:num>
  <w:num w:numId="20">
    <w:abstractNumId w:val="13"/>
  </w:num>
  <w:num w:numId="21">
    <w:abstractNumId w:val="21"/>
  </w:num>
  <w:num w:numId="22">
    <w:abstractNumId w:val="31"/>
  </w:num>
  <w:num w:numId="23">
    <w:abstractNumId w:val="15"/>
  </w:num>
  <w:num w:numId="24">
    <w:abstractNumId w:val="20"/>
  </w:num>
  <w:num w:numId="25">
    <w:abstractNumId w:val="24"/>
  </w:num>
  <w:num w:numId="26">
    <w:abstractNumId w:val="35"/>
  </w:num>
  <w:num w:numId="27">
    <w:abstractNumId w:val="4"/>
  </w:num>
  <w:num w:numId="28">
    <w:abstractNumId w:val="11"/>
  </w:num>
  <w:num w:numId="29">
    <w:abstractNumId w:val="29"/>
  </w:num>
  <w:num w:numId="30">
    <w:abstractNumId w:val="19"/>
  </w:num>
  <w:num w:numId="31">
    <w:abstractNumId w:val="10"/>
  </w:num>
  <w:num w:numId="32">
    <w:abstractNumId w:val="18"/>
  </w:num>
  <w:num w:numId="33">
    <w:abstractNumId w:val="6"/>
  </w:num>
  <w:num w:numId="34">
    <w:abstractNumId w:val="34"/>
  </w:num>
  <w:num w:numId="35">
    <w:abstractNumId w:val="30"/>
  </w:num>
  <w:num w:numId="36">
    <w:abstractNumId w:val="33"/>
  </w:num>
  <w:num w:numId="37">
    <w:abstractNumId w:val="14"/>
  </w:num>
  <w:num w:numId="38">
    <w:abstractNumId w:val="26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38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20D1"/>
    <w:rsid w:val="001657D2"/>
    <w:rsid w:val="00170E52"/>
    <w:rsid w:val="001716D8"/>
    <w:rsid w:val="00175C7A"/>
    <w:rsid w:val="00186798"/>
    <w:rsid w:val="00190738"/>
    <w:rsid w:val="00192D25"/>
    <w:rsid w:val="0019448E"/>
    <w:rsid w:val="00196151"/>
    <w:rsid w:val="001B2FB1"/>
    <w:rsid w:val="001B4F99"/>
    <w:rsid w:val="001B520D"/>
    <w:rsid w:val="001C00CA"/>
    <w:rsid w:val="001D480A"/>
    <w:rsid w:val="001D5455"/>
    <w:rsid w:val="001D6DD2"/>
    <w:rsid w:val="001E33A7"/>
    <w:rsid w:val="001E6098"/>
    <w:rsid w:val="001E6B58"/>
    <w:rsid w:val="001E73AF"/>
    <w:rsid w:val="001E7C59"/>
    <w:rsid w:val="001F1A10"/>
    <w:rsid w:val="001F47AD"/>
    <w:rsid w:val="00211E3F"/>
    <w:rsid w:val="00212573"/>
    <w:rsid w:val="00217274"/>
    <w:rsid w:val="002212D1"/>
    <w:rsid w:val="00225786"/>
    <w:rsid w:val="00232ADC"/>
    <w:rsid w:val="0023646B"/>
    <w:rsid w:val="002405B7"/>
    <w:rsid w:val="002435B6"/>
    <w:rsid w:val="002534E6"/>
    <w:rsid w:val="00254808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4962"/>
    <w:rsid w:val="00335026"/>
    <w:rsid w:val="00336B2A"/>
    <w:rsid w:val="00346D1E"/>
    <w:rsid w:val="00354FA3"/>
    <w:rsid w:val="00356F62"/>
    <w:rsid w:val="003631A7"/>
    <w:rsid w:val="00371A4C"/>
    <w:rsid w:val="00380119"/>
    <w:rsid w:val="00382F52"/>
    <w:rsid w:val="003834FC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541D"/>
    <w:rsid w:val="00411DF5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103A"/>
    <w:rsid w:val="004D3B39"/>
    <w:rsid w:val="004D6D24"/>
    <w:rsid w:val="004D6FDF"/>
    <w:rsid w:val="004E15E8"/>
    <w:rsid w:val="004E1AF5"/>
    <w:rsid w:val="004E5907"/>
    <w:rsid w:val="005117AA"/>
    <w:rsid w:val="00512059"/>
    <w:rsid w:val="00514D6A"/>
    <w:rsid w:val="00515557"/>
    <w:rsid w:val="005235BF"/>
    <w:rsid w:val="0052640D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1E8"/>
    <w:rsid w:val="006B28F3"/>
    <w:rsid w:val="006B2D74"/>
    <w:rsid w:val="006B3BBE"/>
    <w:rsid w:val="006B4AA2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C1E"/>
    <w:rsid w:val="007E5DB3"/>
    <w:rsid w:val="007E6A90"/>
    <w:rsid w:val="007F208B"/>
    <w:rsid w:val="00800D88"/>
    <w:rsid w:val="00804584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5317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54D9"/>
    <w:rsid w:val="00956111"/>
    <w:rsid w:val="0096047B"/>
    <w:rsid w:val="00962C0F"/>
    <w:rsid w:val="00965323"/>
    <w:rsid w:val="00967698"/>
    <w:rsid w:val="00974ACE"/>
    <w:rsid w:val="00974B91"/>
    <w:rsid w:val="0097758B"/>
    <w:rsid w:val="009802C7"/>
    <w:rsid w:val="00985CA8"/>
    <w:rsid w:val="009867B7"/>
    <w:rsid w:val="0098739B"/>
    <w:rsid w:val="009A2CC9"/>
    <w:rsid w:val="009A4271"/>
    <w:rsid w:val="009A62ED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584E"/>
    <w:rsid w:val="00A85895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2678C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87E8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E69C6"/>
    <w:rsid w:val="00BF1CED"/>
    <w:rsid w:val="00BF3B25"/>
    <w:rsid w:val="00C01A81"/>
    <w:rsid w:val="00C05F69"/>
    <w:rsid w:val="00C25554"/>
    <w:rsid w:val="00C262A5"/>
    <w:rsid w:val="00C27823"/>
    <w:rsid w:val="00C50491"/>
    <w:rsid w:val="00C53321"/>
    <w:rsid w:val="00C54A89"/>
    <w:rsid w:val="00C61C1C"/>
    <w:rsid w:val="00C65519"/>
    <w:rsid w:val="00C657E4"/>
    <w:rsid w:val="00C66CBD"/>
    <w:rsid w:val="00C71B8E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5359"/>
    <w:rsid w:val="00D7708F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5A50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EF3AE4"/>
    <w:rsid w:val="00F01D2A"/>
    <w:rsid w:val="00F072AB"/>
    <w:rsid w:val="00F13424"/>
    <w:rsid w:val="00F17653"/>
    <w:rsid w:val="00F221E8"/>
    <w:rsid w:val="00F2355C"/>
    <w:rsid w:val="00F26CCE"/>
    <w:rsid w:val="00F412F4"/>
    <w:rsid w:val="00F43D82"/>
    <w:rsid w:val="00F45F20"/>
    <w:rsid w:val="00F46AA5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3F20"/>
    <w:rsid w:val="00F76707"/>
    <w:rsid w:val="00F81FCE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897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42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174</cp:revision>
  <dcterms:created xsi:type="dcterms:W3CDTF">2023-02-10T19:45:00Z</dcterms:created>
  <dcterms:modified xsi:type="dcterms:W3CDTF">2023-05-03T07:22:00Z</dcterms:modified>
</cp:coreProperties>
</file>