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E5CFE" w:rsidRPr="003E5CFE" w:rsidRDefault="003E5CFE" w:rsidP="003E5CF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E5CF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E5CFE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ΤΕΧΝΟΛΟΓΙΑΣ ΚΑΙ ΚΑΙΝΟΤΟΜΙΑΣ</w:t>
      </w:r>
    </w:p>
    <w:p w:rsidR="003E5CFE" w:rsidRPr="003E5CFE" w:rsidRDefault="003E5CFE" w:rsidP="003E5CF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3E5CFE" w:rsidRPr="003E5CFE" w:rsidRDefault="003E5CFE" w:rsidP="003E5CF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E5CFE" w:rsidRPr="003E5CFE" w:rsidRDefault="003E5CFE" w:rsidP="003E5CF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lang w:val="el-GR" w:eastAsia="el-GR"/>
        </w:rPr>
        <w:t>Χίος 08/11/2022</w:t>
      </w:r>
    </w:p>
    <w:p w:rsidR="003E5CFE" w:rsidRPr="003E5CFE" w:rsidRDefault="003E5CFE" w:rsidP="003E5CF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E5CFE" w:rsidRPr="003E5CFE" w:rsidRDefault="003E5CFE" w:rsidP="003E5CF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lang w:val="el-GR" w:eastAsia="el-GR"/>
        </w:rPr>
        <w:t>Για το παραπάνω μάθημα, θα ισχύσει το ακόλουθο πρόγραμμα:</w:t>
      </w:r>
    </w:p>
    <w:p w:rsidR="003E5CFE" w:rsidRPr="003E5CFE" w:rsidRDefault="003E5CFE" w:rsidP="003E5CFE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b/>
          <w:lang w:val="el-GR" w:eastAsia="el-GR"/>
        </w:rPr>
        <w:t>Πέμπτη 10/11/2022,</w:t>
      </w:r>
      <w:r w:rsidRPr="003E5CFE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3E5CFE">
        <w:rPr>
          <w:rFonts w:ascii="Palatino Linotype" w:eastAsia="Times New Roman" w:hAnsi="Palatino Linotype" w:cs="Tahoma"/>
          <w:b/>
          <w:lang w:val="el-GR" w:eastAsia="el-GR"/>
        </w:rPr>
        <w:t xml:space="preserve">αναβολή </w:t>
      </w:r>
    </w:p>
    <w:p w:rsidR="003E5CFE" w:rsidRPr="003E5CFE" w:rsidRDefault="003E5CFE" w:rsidP="003E5CFE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b/>
          <w:lang w:val="el-GR" w:eastAsia="el-GR"/>
        </w:rPr>
        <w:t xml:space="preserve">Τετάρτη 30/11/2022 και ώρα 12:00-15:00 </w:t>
      </w:r>
      <w:r w:rsidRPr="003E5CFE">
        <w:rPr>
          <w:rFonts w:ascii="Palatino Linotype" w:eastAsia="Times New Roman" w:hAnsi="Palatino Linotype" w:cs="Tahoma"/>
          <w:lang w:val="el-GR" w:eastAsia="el-GR"/>
        </w:rPr>
        <w:t xml:space="preserve">στη Β΄ αίθουσα στο Νεοκλασικό κτήριο (Κουντουριώτου 22) </w:t>
      </w:r>
      <w:r w:rsidRPr="003E5CFE">
        <w:rPr>
          <w:rFonts w:ascii="Palatino Linotype" w:eastAsia="Times New Roman" w:hAnsi="Palatino Linotype" w:cs="Tahoma"/>
          <w:i/>
          <w:lang w:val="el-GR" w:eastAsia="el-GR"/>
        </w:rPr>
        <w:t>(αναπλήρωση της 10/11/2022)</w:t>
      </w:r>
    </w:p>
    <w:p w:rsidR="003E5CFE" w:rsidRPr="003E5CFE" w:rsidRDefault="003E5CFE" w:rsidP="003E5CFE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b/>
          <w:lang w:val="el-GR" w:eastAsia="el-GR"/>
        </w:rPr>
        <w:t>Πέμπτη 17/11/2022, αναβολή λόγω αργίας</w:t>
      </w:r>
    </w:p>
    <w:p w:rsidR="003E5CFE" w:rsidRPr="003E5CFE" w:rsidRDefault="003E5CFE" w:rsidP="003E5CFE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E5CFE">
        <w:rPr>
          <w:rFonts w:ascii="Palatino Linotype" w:eastAsia="Times New Roman" w:hAnsi="Palatino Linotype" w:cs="Tahoma"/>
          <w:b/>
          <w:lang w:val="el-GR" w:eastAsia="el-GR"/>
        </w:rPr>
        <w:t xml:space="preserve">Τετάρτη 07/12/2022 και ώρα 12:00-15:00 </w:t>
      </w:r>
      <w:r w:rsidRPr="003E5CFE">
        <w:rPr>
          <w:rFonts w:ascii="Palatino Linotype" w:eastAsia="Times New Roman" w:hAnsi="Palatino Linotype" w:cs="Tahoma"/>
          <w:lang w:val="el-GR" w:eastAsia="el-GR"/>
        </w:rPr>
        <w:t xml:space="preserve">στη Β΄ αίθουσα στο Νεοκλασικό κτήριο (Κουντουριώτου 22) </w:t>
      </w:r>
      <w:r w:rsidRPr="003E5CFE">
        <w:rPr>
          <w:rFonts w:ascii="Palatino Linotype" w:eastAsia="Times New Roman" w:hAnsi="Palatino Linotype" w:cs="Tahoma"/>
          <w:i/>
          <w:lang w:val="el-GR" w:eastAsia="el-GR"/>
        </w:rPr>
        <w:t>(αναπλήρωση της 17/11/2022)</w:t>
      </w:r>
    </w:p>
    <w:p w:rsidR="003E5CFE" w:rsidRPr="003E5CFE" w:rsidRDefault="003E5CFE" w:rsidP="003E5CFE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3E5CFE" w:rsidRPr="003E5CFE" w:rsidRDefault="003E5CFE" w:rsidP="003E5CF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E5CFE" w:rsidRPr="003E5CFE" w:rsidRDefault="003E5CFE" w:rsidP="003E5CF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E5CF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E5CF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82</cp:revision>
  <dcterms:created xsi:type="dcterms:W3CDTF">2022-09-27T11:34:00Z</dcterms:created>
  <dcterms:modified xsi:type="dcterms:W3CDTF">2022-11-08T08:47:00Z</dcterms:modified>
</cp:coreProperties>
</file>