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0D1" w:rsidRPr="001620D1" w:rsidRDefault="001620D1" w:rsidP="001620D1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1620D1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1620D1">
        <w:rPr>
          <w:rFonts w:ascii="Palatino Linotype" w:eastAsia="Times New Roman" w:hAnsi="Palatino Linotype" w:cs="Tahoma"/>
          <w:b/>
          <w:lang w:val="el-GR" w:eastAsia="el-GR"/>
        </w:rPr>
        <w:t xml:space="preserve"> ΣΤΑΤΙΣΤΙΚΗ</w:t>
      </w:r>
    </w:p>
    <w:p w:rsidR="001620D1" w:rsidRPr="001620D1" w:rsidRDefault="001620D1" w:rsidP="001620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1620D1">
        <w:rPr>
          <w:rFonts w:ascii="Palatino Linotype" w:eastAsia="Times New Roman" w:hAnsi="Palatino Linotype" w:cs="Tahoma"/>
          <w:lang w:val="el-GR" w:eastAsia="el-GR"/>
        </w:rPr>
        <w:t>ΔΙΔΑΣΚΩΝ: Β. ΚΟΥΤΡΑΣ</w:t>
      </w:r>
    </w:p>
    <w:p w:rsidR="001620D1" w:rsidRPr="001620D1" w:rsidRDefault="001620D1" w:rsidP="001620D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1620D1" w:rsidRPr="001620D1" w:rsidRDefault="001620D1" w:rsidP="001620D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1620D1">
        <w:rPr>
          <w:rFonts w:ascii="Palatino Linotype" w:eastAsia="Times New Roman" w:hAnsi="Palatino Linotype" w:cs="Tahoma"/>
          <w:lang w:val="el-GR" w:eastAsia="el-GR"/>
        </w:rPr>
        <w:t>Χίος, 25/04/2023</w:t>
      </w:r>
    </w:p>
    <w:p w:rsidR="001620D1" w:rsidRPr="001620D1" w:rsidRDefault="001620D1" w:rsidP="001620D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620D1" w:rsidRPr="001620D1" w:rsidRDefault="001620D1" w:rsidP="001620D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1620D1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1620D1" w:rsidRPr="001620D1" w:rsidRDefault="001620D1" w:rsidP="001620D1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620D1" w:rsidRPr="001620D1" w:rsidRDefault="001620D1" w:rsidP="001620D1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  <w:r w:rsidRPr="001620D1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1620D1">
        <w:rPr>
          <w:rFonts w:ascii="Palatino Linotype" w:eastAsia="Times New Roman" w:hAnsi="Palatino Linotype" w:cs="Tahoma"/>
          <w:b/>
          <w:lang w:val="el-GR" w:eastAsia="el-GR"/>
        </w:rPr>
        <w:t>Τετάρτη 03/05/2023 και ώρα 12:00-15:00</w:t>
      </w:r>
      <w:r w:rsidRPr="001620D1">
        <w:rPr>
          <w:rFonts w:ascii="Palatino Linotype" w:eastAsia="Times New Roman" w:hAnsi="Palatino Linotype" w:cs="Tahoma"/>
          <w:lang w:val="el-GR" w:eastAsia="el-GR"/>
        </w:rPr>
        <w:t xml:space="preserve">  θα πραγματοποιηθεί</w:t>
      </w:r>
      <w:r w:rsidRPr="001620D1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αναπλήρωση </w:t>
      </w:r>
      <w:r w:rsidRPr="001620D1">
        <w:rPr>
          <w:rFonts w:ascii="Palatino Linotype" w:eastAsia="Times New Roman" w:hAnsi="Palatino Linotype" w:cs="Tahoma"/>
          <w:lang w:val="el-GR" w:eastAsia="el-GR"/>
        </w:rPr>
        <w:t>στην Καρράδειο.</w:t>
      </w:r>
    </w:p>
    <w:p w:rsidR="001620D1" w:rsidRPr="001620D1" w:rsidRDefault="001620D1" w:rsidP="001620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1620D1" w:rsidRPr="001620D1" w:rsidRDefault="001620D1" w:rsidP="001620D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1620D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620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20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E7C59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05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149</cp:revision>
  <dcterms:created xsi:type="dcterms:W3CDTF">2023-02-10T19:45:00Z</dcterms:created>
  <dcterms:modified xsi:type="dcterms:W3CDTF">2023-04-25T11:59:00Z</dcterms:modified>
</cp:coreProperties>
</file>