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B" w:rsidRPr="00230DFC" w:rsidRDefault="00124BCB" w:rsidP="00124BC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24BCB" w:rsidRPr="00230DFC" w:rsidRDefault="00124BCB" w:rsidP="00124BC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24BCB" w:rsidRPr="00230DFC" w:rsidRDefault="00124BCB" w:rsidP="00124BC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24BCB" w:rsidRPr="002D4AE2" w:rsidRDefault="00124BCB" w:rsidP="00124BC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ΚΑΤΕΡΓΑΣΙΕΣ ΠΑΡΑΓΩΓΗΣ</w:t>
      </w:r>
    </w:p>
    <w:p w:rsidR="00124BCB" w:rsidRPr="00230DFC" w:rsidRDefault="00124BCB" w:rsidP="00124BCB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ΑΛΕΞΟΠΟΥΛΟΣ</w:t>
      </w:r>
    </w:p>
    <w:p w:rsidR="00124BCB" w:rsidRPr="00230DFC" w:rsidRDefault="00124BCB" w:rsidP="00124BCB">
      <w:pPr>
        <w:jc w:val="both"/>
        <w:rPr>
          <w:rFonts w:ascii="Candara" w:hAnsi="Candara"/>
          <w:sz w:val="22"/>
          <w:szCs w:val="22"/>
          <w:lang w:val="el-GR"/>
        </w:rPr>
      </w:pPr>
    </w:p>
    <w:p w:rsidR="00124BCB" w:rsidRPr="00230DFC" w:rsidRDefault="00124BCB" w:rsidP="00124BCB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Χίος, 16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124BCB" w:rsidRPr="00230DFC" w:rsidRDefault="00124BCB" w:rsidP="00124BCB">
      <w:pPr>
        <w:pStyle w:val="a6"/>
        <w:rPr>
          <w:rFonts w:ascii="Candara" w:hAnsi="Candara"/>
          <w:lang w:val="el-GR"/>
        </w:rPr>
      </w:pPr>
    </w:p>
    <w:p w:rsidR="00124BCB" w:rsidRPr="00124BCB" w:rsidRDefault="00124BCB" w:rsidP="00124BCB">
      <w:pPr>
        <w:pStyle w:val="a6"/>
        <w:jc w:val="center"/>
        <w:rPr>
          <w:rFonts w:ascii="Candara" w:hAnsi="Candara"/>
          <w:b/>
          <w:lang w:val="el-GR"/>
        </w:rPr>
      </w:pPr>
      <w:r w:rsidRPr="00124BCB">
        <w:rPr>
          <w:rFonts w:ascii="Candara" w:hAnsi="Candara"/>
          <w:b/>
          <w:lang w:val="el-GR"/>
        </w:rPr>
        <w:t>ΑΝΑΚΟΙΝΩΣΗ</w:t>
      </w:r>
    </w:p>
    <w:p w:rsidR="00124BCB" w:rsidRPr="00124BCB" w:rsidRDefault="00124BCB" w:rsidP="00124BCB">
      <w:pPr>
        <w:pStyle w:val="a6"/>
        <w:rPr>
          <w:rFonts w:ascii="Candara" w:hAnsi="Candara"/>
          <w:lang w:val="el-GR"/>
        </w:rPr>
      </w:pPr>
    </w:p>
    <w:p w:rsidR="00124BCB" w:rsidRPr="002D4AE2" w:rsidRDefault="00124BCB" w:rsidP="00124BCB">
      <w:pPr>
        <w:pStyle w:val="a6"/>
        <w:jc w:val="both"/>
        <w:rPr>
          <w:rFonts w:ascii="Candara" w:hAnsi="Candara"/>
          <w:lang w:val="el-GR"/>
        </w:rPr>
      </w:pPr>
      <w:r w:rsidRPr="00124BCB">
        <w:rPr>
          <w:rFonts w:ascii="Candara" w:hAnsi="Candara"/>
          <w:lang w:val="el-GR"/>
        </w:rPr>
        <w:t xml:space="preserve">ΟΙ διαλέξεις του </w:t>
      </w:r>
      <w:r>
        <w:rPr>
          <w:rFonts w:ascii="Candara" w:hAnsi="Candara"/>
          <w:lang w:val="el-GR"/>
        </w:rPr>
        <w:t xml:space="preserve">παραπάνω </w:t>
      </w:r>
      <w:r w:rsidRPr="00124BCB">
        <w:rPr>
          <w:rFonts w:ascii="Candara" w:hAnsi="Candara"/>
          <w:lang w:val="el-GR"/>
        </w:rPr>
        <w:t xml:space="preserve">μαθήματος </w:t>
      </w:r>
      <w:r w:rsidRPr="002D4AE2">
        <w:rPr>
          <w:rFonts w:ascii="Candara" w:hAnsi="Candara"/>
          <w:b/>
          <w:lang w:val="el-GR"/>
        </w:rPr>
        <w:t>από την Τετάρτη 18/10/2017 και μέχρι το τέλος του εξαμήνου</w:t>
      </w:r>
      <w:r>
        <w:rPr>
          <w:rFonts w:ascii="Candara" w:hAnsi="Candara"/>
          <w:lang w:val="el-GR"/>
        </w:rPr>
        <w:t>, θα πραγματοποιούνται στην Αίθουσα Συνελεύσεων ΤΜΟΔ (</w:t>
      </w:r>
      <w:proofErr w:type="spellStart"/>
      <w:r>
        <w:rPr>
          <w:rFonts w:ascii="Candara" w:hAnsi="Candara"/>
          <w:lang w:val="el-GR"/>
        </w:rPr>
        <w:t>Κουντουριώτου</w:t>
      </w:r>
      <w:proofErr w:type="spellEnd"/>
      <w:r>
        <w:rPr>
          <w:rFonts w:ascii="Candara" w:hAnsi="Candara"/>
          <w:lang w:val="el-GR"/>
        </w:rPr>
        <w:t xml:space="preserve"> 41, 2</w:t>
      </w:r>
      <w:r w:rsidRPr="002D4AE2">
        <w:rPr>
          <w:rFonts w:ascii="Candara" w:hAnsi="Candara"/>
          <w:vertAlign w:val="superscript"/>
          <w:lang w:val="el-GR"/>
        </w:rPr>
        <w:t>ος</w:t>
      </w:r>
      <w:r>
        <w:rPr>
          <w:rFonts w:ascii="Candara" w:hAnsi="Candara"/>
          <w:lang w:val="el-GR"/>
        </w:rPr>
        <w:t xml:space="preserve"> όροφος).</w:t>
      </w:r>
    </w:p>
    <w:p w:rsidR="00124BCB" w:rsidRPr="00124BCB" w:rsidRDefault="00124BCB" w:rsidP="00124BCB">
      <w:pPr>
        <w:pStyle w:val="a6"/>
        <w:rPr>
          <w:rFonts w:ascii="Candara" w:hAnsi="Candara"/>
          <w:lang w:val="el-GR"/>
        </w:rPr>
      </w:pPr>
    </w:p>
    <w:p w:rsidR="00124BCB" w:rsidRPr="002D4AE2" w:rsidRDefault="00124BCB" w:rsidP="00124BCB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124BCB" w:rsidRDefault="003442CE" w:rsidP="00124BCB"/>
    <w:sectPr w:rsidR="003442CE" w:rsidRPr="00124BC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124BCB">
    <w:pPr>
      <w:pStyle w:val="a5"/>
      <w:rPr>
        <w:lang w:val="el-GR"/>
      </w:rPr>
    </w:pPr>
  </w:p>
  <w:p w:rsidR="00865DDE" w:rsidRPr="00863F1D" w:rsidRDefault="00124BC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876DA"/>
    <w:rsid w:val="00233CD2"/>
    <w:rsid w:val="00243C57"/>
    <w:rsid w:val="002C2A3F"/>
    <w:rsid w:val="003442CE"/>
    <w:rsid w:val="003B6D2D"/>
    <w:rsid w:val="003C1092"/>
    <w:rsid w:val="00416EA4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72262"/>
    <w:rsid w:val="008C12CA"/>
    <w:rsid w:val="008D5E56"/>
    <w:rsid w:val="009046B3"/>
    <w:rsid w:val="0093467C"/>
    <w:rsid w:val="00943470"/>
    <w:rsid w:val="00950303"/>
    <w:rsid w:val="00A02D8C"/>
    <w:rsid w:val="00AA3B4D"/>
    <w:rsid w:val="00C40C21"/>
    <w:rsid w:val="00C67A3C"/>
    <w:rsid w:val="00C95A7A"/>
    <w:rsid w:val="00D90070"/>
    <w:rsid w:val="00D94380"/>
    <w:rsid w:val="00E032BC"/>
    <w:rsid w:val="00E34870"/>
    <w:rsid w:val="00E67A05"/>
    <w:rsid w:val="00E8074E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24</cp:revision>
  <dcterms:created xsi:type="dcterms:W3CDTF">2017-09-25T11:41:00Z</dcterms:created>
  <dcterms:modified xsi:type="dcterms:W3CDTF">2017-10-16T08:45:00Z</dcterms:modified>
</cp:coreProperties>
</file>