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83" w:rsidRDefault="00103583" w:rsidP="00103583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103583" w:rsidRDefault="00103583" w:rsidP="00103583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103583" w:rsidRDefault="00103583" w:rsidP="00103583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103583" w:rsidRDefault="00103583" w:rsidP="00103583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ΔΙΕΘΝΗΣ ΜΑΚΡΟΟΙΚΟΝΟΜΙΚΗ ΚΑΙ ΧΡΗΜΑΤΟΟΙΚΟΝΟΜΙΚΗ</w:t>
      </w:r>
    </w:p>
    <w:p w:rsidR="00103583" w:rsidRDefault="00103583" w:rsidP="00103583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ΔΙΔΑΣΚΩΝ: ΘΩΜΑΣ ΣΥΡΜΟΣ</w:t>
      </w:r>
    </w:p>
    <w:p w:rsidR="00103583" w:rsidRDefault="00103583" w:rsidP="00103583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Χίος, 29/09/2017</w:t>
      </w:r>
    </w:p>
    <w:p w:rsidR="00103583" w:rsidRDefault="00103583" w:rsidP="00103583">
      <w:pPr>
        <w:rPr>
          <w:rFonts w:ascii="Candara" w:hAnsi="Candara"/>
          <w:b/>
          <w:bCs/>
          <w:color w:val="000000"/>
          <w:sz w:val="22"/>
          <w:szCs w:val="22"/>
          <w:lang w:val="el-GR"/>
        </w:rPr>
      </w:pPr>
    </w:p>
    <w:p w:rsidR="00103583" w:rsidRDefault="00103583" w:rsidP="00103583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103583" w:rsidRDefault="00103583" w:rsidP="00103583">
      <w:pPr>
        <w:jc w:val="center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>
        <w:rPr>
          <w:rFonts w:ascii="Candara" w:hAnsi="Candara"/>
          <w:b/>
          <w:bCs/>
          <w:color w:val="000000"/>
          <w:sz w:val="22"/>
          <w:szCs w:val="22"/>
          <w:lang w:val="el-GR"/>
        </w:rPr>
        <w:t>ΑΝΑΚΟΙΝΩΣΗ</w:t>
      </w:r>
    </w:p>
    <w:p w:rsidR="00103583" w:rsidRDefault="00103583" w:rsidP="00103583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103583" w:rsidRDefault="00103583" w:rsidP="00103583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103583" w:rsidRDefault="00103583" w:rsidP="00103583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Οι διαλέξεις του παραπάνω μαθήματος </w:t>
      </w:r>
      <w:r>
        <w:rPr>
          <w:rFonts w:ascii="Candara" w:hAnsi="Candara"/>
          <w:b/>
          <w:sz w:val="22"/>
          <w:szCs w:val="22"/>
          <w:lang w:val="el-GR"/>
        </w:rPr>
        <w:t>θα ξεκινήσουν την Πέμπτη 12/10/2017</w:t>
      </w:r>
      <w:r>
        <w:rPr>
          <w:rFonts w:ascii="Candara" w:hAnsi="Candara"/>
          <w:sz w:val="22"/>
          <w:szCs w:val="22"/>
          <w:lang w:val="el-GR"/>
        </w:rPr>
        <w:t>, λόγω απουσίας του διδάσκοντα στο εξωτερικό.</w:t>
      </w:r>
    </w:p>
    <w:p w:rsidR="00103583" w:rsidRDefault="00103583" w:rsidP="00103583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103583" w:rsidRDefault="00103583" w:rsidP="00103583">
      <w:pPr>
        <w:jc w:val="right"/>
        <w:rPr>
          <w:rFonts w:ascii="Candara" w:hAnsi="Candara" w:cs="Tahoma"/>
          <w:sz w:val="24"/>
          <w:szCs w:val="24"/>
          <w:lang w:val="el-GR"/>
        </w:rPr>
      </w:pPr>
      <w:r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103583" w:rsidRDefault="003442CE" w:rsidP="00103583"/>
    <w:sectPr w:rsidR="003442CE" w:rsidRPr="00103583" w:rsidSect="003442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43470"/>
    <w:rsid w:val="00063FFD"/>
    <w:rsid w:val="000A2BC9"/>
    <w:rsid w:val="00103583"/>
    <w:rsid w:val="0013665D"/>
    <w:rsid w:val="0013733C"/>
    <w:rsid w:val="001876DA"/>
    <w:rsid w:val="00233CD2"/>
    <w:rsid w:val="00243C57"/>
    <w:rsid w:val="002C2A3F"/>
    <w:rsid w:val="003442CE"/>
    <w:rsid w:val="003B6D2D"/>
    <w:rsid w:val="003C1092"/>
    <w:rsid w:val="004B4D94"/>
    <w:rsid w:val="005B06D8"/>
    <w:rsid w:val="005C0346"/>
    <w:rsid w:val="0063382F"/>
    <w:rsid w:val="006C7A03"/>
    <w:rsid w:val="00711B62"/>
    <w:rsid w:val="00772262"/>
    <w:rsid w:val="008D5E56"/>
    <w:rsid w:val="00943470"/>
    <w:rsid w:val="00950303"/>
    <w:rsid w:val="00A02D8C"/>
    <w:rsid w:val="00AA3B4D"/>
    <w:rsid w:val="00C67A3C"/>
    <w:rsid w:val="00D9007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14</cp:revision>
  <dcterms:created xsi:type="dcterms:W3CDTF">2017-09-25T11:41:00Z</dcterms:created>
  <dcterms:modified xsi:type="dcterms:W3CDTF">2017-09-29T14:08:00Z</dcterms:modified>
</cp:coreProperties>
</file>