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80" w:rsidRPr="00AA2C80" w:rsidRDefault="00AA2C80" w:rsidP="00AA2C80">
      <w:pPr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ΠΑΝΕΠΙΣΤΗΜΙΟ ΑΙΓΑΙΟΥ</w:t>
      </w:r>
    </w:p>
    <w:p w:rsidR="00AA2C80" w:rsidRPr="00AA2C80" w:rsidRDefault="00AA2C80" w:rsidP="00AA2C80">
      <w:pPr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ΣΧΟΛΗ ΕΠΙΣΤΗΜΩΝ ΤΗΣ ΔΙΟΙΚΗΣΗΣ</w:t>
      </w:r>
    </w:p>
    <w:p w:rsidR="00AA2C80" w:rsidRPr="00AA2C80" w:rsidRDefault="00AA2C80" w:rsidP="00AA2C80">
      <w:pPr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ΤΜΗΜΑ ΜΗΧΑΝΙΚΩΝ ΟΙΚΟΝΟΜΙΑΣ ΚΑΙ ΔΙΟΙΚΗΣΗΣ</w:t>
      </w:r>
    </w:p>
    <w:p w:rsidR="00AA2C80" w:rsidRPr="00AA2C80" w:rsidRDefault="00AA2C80" w:rsidP="00AA2C80">
      <w:pPr>
        <w:rPr>
          <w:rFonts w:ascii="Segoe UI Light" w:hAnsi="Segoe UI Light"/>
          <w:b/>
          <w:lang w:val="el-GR"/>
        </w:rPr>
      </w:pPr>
      <w:r w:rsidRPr="00AA2C80">
        <w:rPr>
          <w:rFonts w:ascii="Segoe UI Light" w:hAnsi="Segoe UI Light"/>
          <w:lang w:val="el-GR"/>
        </w:rPr>
        <w:t>ΜΑΘΗΜΑ:</w:t>
      </w:r>
      <w:r w:rsidRPr="00AA2C80">
        <w:rPr>
          <w:rFonts w:ascii="Segoe UI Light" w:hAnsi="Segoe UI Light"/>
          <w:b/>
          <w:lang w:val="el-GR"/>
        </w:rPr>
        <w:t>ΕΡΓΑΣΤΗΡΙΑ ΣΤΑΤΙΣΤΙΚΗΣ</w:t>
      </w:r>
    </w:p>
    <w:p w:rsidR="00AA2C80" w:rsidRPr="00AA2C80" w:rsidRDefault="00AA2C80" w:rsidP="00AA2C80">
      <w:pPr>
        <w:rPr>
          <w:rFonts w:ascii="Segoe UI Light" w:hAnsi="Segoe UI Light"/>
          <w:lang w:val="en-US"/>
        </w:rPr>
      </w:pPr>
      <w:r w:rsidRPr="00AA2C80">
        <w:rPr>
          <w:rFonts w:ascii="Segoe UI Light" w:hAnsi="Segoe UI Light"/>
          <w:lang w:val="el-GR"/>
        </w:rPr>
        <w:t xml:space="preserve">ΔΙΔΑΣΚΟΥΣΑ: ΜΑΡΙΑ Π. ΝΤΟΥΜΗ                                                                         </w:t>
      </w:r>
      <w:r w:rsidRPr="00AA2C80">
        <w:rPr>
          <w:rFonts w:ascii="Segoe UI Light" w:hAnsi="Segoe UI Light"/>
          <w:lang w:val="en-US"/>
        </w:rPr>
        <w:t xml:space="preserve">  </w:t>
      </w:r>
    </w:p>
    <w:p w:rsidR="00AA2C80" w:rsidRPr="00AA2C80" w:rsidRDefault="00AA2C80" w:rsidP="00AA2C80">
      <w:pPr>
        <w:rPr>
          <w:rFonts w:ascii="Segoe UI Light" w:hAnsi="Segoe UI Light"/>
          <w:lang w:val="en-US"/>
        </w:rPr>
      </w:pPr>
    </w:p>
    <w:p w:rsidR="00AA2C80" w:rsidRPr="00AA2C80" w:rsidRDefault="00AA2C80" w:rsidP="00AA2C80">
      <w:pPr>
        <w:jc w:val="right"/>
        <w:rPr>
          <w:rFonts w:ascii="Segoe UI Light" w:hAnsi="Segoe UI Light"/>
          <w:lang w:val="en-US"/>
        </w:rPr>
      </w:pPr>
      <w:r w:rsidRPr="00AA2C80">
        <w:rPr>
          <w:rFonts w:ascii="Segoe UI Light" w:hAnsi="Segoe UI Light"/>
          <w:lang w:val="el-GR"/>
        </w:rPr>
        <w:t>ΧΙΟΣ 4/5/2017</w:t>
      </w:r>
    </w:p>
    <w:p w:rsidR="00AA2C80" w:rsidRPr="00AA2C80" w:rsidRDefault="00AA2C80" w:rsidP="00AA2C80">
      <w:pPr>
        <w:jc w:val="right"/>
        <w:rPr>
          <w:rFonts w:ascii="Segoe UI Light" w:hAnsi="Segoe UI Light"/>
          <w:b/>
          <w:lang w:val="en-US"/>
        </w:rPr>
      </w:pPr>
    </w:p>
    <w:p w:rsidR="00AA2C80" w:rsidRPr="00AA2C80" w:rsidRDefault="00AA2C80" w:rsidP="00AA2C80">
      <w:pPr>
        <w:rPr>
          <w:rFonts w:ascii="Segoe UI Light" w:hAnsi="Segoe UI Light"/>
          <w:lang w:val="el-GR"/>
        </w:rPr>
      </w:pPr>
    </w:p>
    <w:p w:rsidR="00AA2C80" w:rsidRPr="00AA2C80" w:rsidRDefault="00AA2C80" w:rsidP="00AA2C80">
      <w:pPr>
        <w:jc w:val="center"/>
        <w:rPr>
          <w:rFonts w:ascii="Segoe UI Light" w:hAnsi="Segoe UI Light"/>
          <w:b/>
        </w:rPr>
      </w:pPr>
      <w:r w:rsidRPr="00AA2C80">
        <w:rPr>
          <w:rFonts w:ascii="Segoe UI Light" w:hAnsi="Segoe UI Light"/>
          <w:b/>
        </w:rPr>
        <w:t>ΟΜΑΔΕΣ ΤΕΛΙΚΗΣ ΕΡΓΑΣΙΑΣ</w:t>
      </w:r>
    </w:p>
    <w:p w:rsidR="00AA2C80" w:rsidRPr="00AA2C80" w:rsidRDefault="00AA2C80" w:rsidP="00AA2C80">
      <w:pPr>
        <w:jc w:val="center"/>
        <w:rPr>
          <w:rFonts w:ascii="Segoe UI Light" w:hAnsi="Segoe UI Light"/>
          <w:b/>
        </w:rPr>
      </w:pP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 xml:space="preserve">ΚΑΪΣΑΡΛΗΣ ΚΩΝ/ΝΟΣ, ΜΑΚΡΗ ΔΗΜΗΤΡΑ                   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ΤΣΟΥΒΑΛΑΚΗ ΕΜΜΑΝΟΥΕΛΑ, ΤΣΙΡΝΙΚΑ ΕΥΣΤΑΘΙΑ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ΜΟΥΖΑΛΑ ΚΑΤΕΡΙΝΑ, ΚΟΚΚΙΝΑΚΗΣ ΔΗΜΗΤΡΙΟΣ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ΣΚΟΥΡΑ ΑΝΑΣΤΑΣΙΑ, ΜΑΘΕΣΗ ΣΟΦΙΑ, ΤΣΙΡΠΑΝΛΗ ΣΩΤΗΡΙΑ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ΤΕΜΠΕΛΗΣ ΛΕΩΝΙΔΑΣ, ΜΑΚΑΒΟΥ ΕΛΕΝΗ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ΠΑΝΤΑΖΗΣ ΑΝΑΣΤΑΣΙΟΣ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ΛΑΒΙΔΟΠΟΥΛΟΥ ΔΗΜΗΤΡΑ ΓΕΩΡΓΙΑ, ΝΙΚΟΛΑΟΥ ΚΩΝΣΤΑΝΤΙΝΟΣ, ΣΦΥΡΚΑΣ ΓΡΗΓΟΡΗΣ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ΕΥΘΥΜΙΑΔΟΥ ΜΑΡΙΑ, ΑΝΔΡΕΑΚΟΥ ΙΩΑΝΝΑ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ΧΙΩΝΗΣ ΔΗΜΗΤΡΙΟΣ, ΑΝΤΩΝΟΠΟΥΛΟΥ ΓΕΩΡΓΙΑ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ΝΤΟΥΓΚΑΣ ΒΑΓΓΕΛΗΣ, ΧΡΙΣΤΟΔΟΥΛΟΥ ΙΩΑΝΝΑ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ΧΑΡΕΑΣ ΓΙΩΡΓΟΣ, ΤΖΟΒΑΡΑΣ ΝΙΚΙΑΣ, ΣΕΡΑΦΕΙΜΙΔΗΣ ΙΟΡΔΑΝΗΣ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ΔΑΜΑΝΑΚΗΣ ΓΕΩΡΓΙΟΣ, ΚΩΝΣΤΑΝΤΙΝΟΣ ΑΛΕΞΙΟΣ ΠΕΤΡΟΠΟΥΛΟΣ ΣΟΛΩΜΟΣ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ΓΑΛΑΝΑΚΗ ΑΦΡΟΔΙΤΗ, ΓΙΑΝΚΟ ΓΙΟΡΛΑΝΤΑ, ΣΤΑΘΟΠΟΥΛΟΥ ΕΛΕΝΗ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ΑΖΙΔΟΥ ΙΩΑΝΝΑ, ΠΑΠΑΠΡΟΚΟΠΙΟΥ ΑΓΓΕΛΙΚΗ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ΑΝΑΣΤΑΣΙΑΣΗΣ ΔΙΟΝΥΣΗΣ, ΒΑΧΛΑΣ ΝΙΚΟΛΑΟΣ, ΠΑΝΤΕΛΙΔΗΣ ΓΕΩΡΓΙΟΣ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ΝΑΛΜΠΑΝΤΗΣ ΑΠΟΣΤΟΛΟΣ, ΓΚΟΡΑ ΣΟΦΙΑ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ΚΑΡΑΚΟΥΛΙΑ ΕΥΑΓΓΕΛΙΑ, ΜΠΕΛΕΝΙΩΤΗ ΑΝΝΑ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ΠΑΠΟΥΤΣΑΚΗ ΕΛΠΙΝΙΚΗ, ΠΑΠΑΙΣΙΔΩΡΟΥ ΚΑΤΕΡΙΝΑ ΠΑΝΑΓΙΩΤΑ, ΗΛΙΑΔΗΣ ΝΙΚΟΣ ΑΝΑΣΤΑΣΗΣ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ΠΑΚΤΙΤΗΣ ΣΤΑΜΑΤΗΣ, ΜΕΞΗ ΜΑΡΙΑ, ΓΚΙΚΑ ΚΩΝΣΤΑΝΤΙΝΑ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ΓΙΑΝΝΟΥΚΑΣ ΜΙΧΑΗΛ, ΚΑΡΑΓΙΟΒΑΝΝΗΣ ΛΕΦΤΕΡΗΣ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ΒΟΥΜΒΟΥΛΑΚΗ ΑΝΘΟΥΛΑ, ΜΠΟΥΛΕΣ ΓΙΑΝΝΗΣ, ΜΑΡΓΑΡΙΤΗΣ ΜΑΡΚΟΣ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ΤΣΟΛΑΚΙΔΟΥ ΚΛΕΙΩΜΕΝΗ, ΤΣΙΑΚΙΡΟΓΛΟΥ ΧΡΥΣΟΥΛΑ, ΛΙΤΣΑ ΟΥΡΑΝΙΑ ΘΑΛΕΙΑ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ΜΗΤΣΕΑΣ ΔΗΜΗΤΡΙΟΣ, ΚΟΥΣΕΡΗΣ ΓΕΩΡΓΙΟΣ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ΓΡΗΓΟΡΙΟΣ ΒΑΣΙΛΗΣ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ΑΓΑΘΟΠΟΥΛΟΣ ΑΓΓΕΛΟΣ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ΑΜΕΝΤΑ ΣΤΥΛΙΑΝΗ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ΣΟΥΧΛΑ ΣΤΑΜΑΤΙΝΑ, ΖΑΡΟΓΙΑΝΝΗ ΑΛΕΞΑΝΔΡΑ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ΑΔΑΜΙΔΗΣ ΑΒΡΑΑΜ, ΚΛΑΔΟΣ ΕΜΜΑΝΟΥΗΛ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ΓΙΑΝΚΟΓΛΟΥ ΓΕΩΡΓΙΟΣ ΜΑΡΙΟΣ, ΝΙΚΟΛΑΙΔΟΥ ΜΑΡΙΝΑ, ΛΥΚΟΥ ΓΕΩΡΓΙΑ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ΜΑΓΓΙΝΑΣ ΘΕΟΦΑΝΗΣ, ΛΑΜΠΡΟΥ ΜΑΡΙΝΑ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ΠΑΠΑΔΗΜΗΤΡΙΟΥ ΠΑΝΑΓΙΩΤΑ, ΣΜΥΡΛΟΓΛΟΥ ΠΑΡΑΣΚΕΥΗ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ΔΑΓΡΕ ΑΝΝΑ, ΑΠΟΣΤΟΛΗ ΕΛΕΝΗ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bookmarkStart w:id="0" w:name="_GoBack"/>
      <w:bookmarkEnd w:id="0"/>
      <w:r w:rsidRPr="00AA2C80">
        <w:rPr>
          <w:rFonts w:ascii="Segoe UI Light" w:hAnsi="Segoe UI Light"/>
          <w:lang w:val="el-GR"/>
        </w:rPr>
        <w:t>ΦΙΛΙΤΣΙ ΔΕΣΠΟΙΝΑ, ΣΠΥΡΗ ΒΑΣΙΛΙΚΗ, ΛΙΑΚΑ ΒΑΣΙΛΙΚΗ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ΓΚΑΛΙΤΣΙΟΣ ΦΩΤΙΟΣ, ΣΑΛΤΣΙΔΗΣ ΤΡΕΠΤΟ ΤΟΜΜΥ ΜΑΡΙΟ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ΚΑΓΙΑΣ ΝΙΚΟΛΑΟΣ, ΝΑΚΑΣΗΣ ΘΟΔΩΡΗΣ ΠΑΝΤΕΛΕΗΜΩΝ, ΚΑΤΣΑΝΟΥΛΑΣ ΣΕΒΑΣΤΙΑΝΟΣ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ΚΟΡΝΕΖΟΣ ΓΙΩΡΓΟΣ, ΜΑΖΑΡΑΚΗΣ ΓΙΩΡΓΟΣ, ΜΠΑΡΔΗΣ ΑΓΓΕΛΟΣ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ΔΗΜΟΥΛΑΚΗΣ ΑΠΟΣΤΟΛΟΣ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ΚΑΤΣΑΡΟΣ ΗΛΙΑΣ, ΗΛΙΟΠΟΥΛΟΣ ΣΤΕΛΙΟΣ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lastRenderedPageBreak/>
        <w:t>ΘΩΜΑΣ ΑΛΕΞΗΣ, ΣΤΕΙΝΣ ΔΗΜΗΤΡΑ ΚΑΛΛΙΟΠΗ ΣΟΦΙΑ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ΡΑΙΟΣ ΒΑΣΙΛΗΣ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ΚΩΝΣΤΑΝΤΟΠΟΥΛΟΥΦΡΑΓΓΟΥ ΑΘΑΝΑΣΙΑ, ΚΟΥΔΟΥΝΑ ΗΛΕΚΤΡΑ, ΠΑΠΑΓΕΩΡΓΙΟΥ ΜΑΡΙΑ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ΣΑΡΡΗ ΚΥΡΙΑΚΗ, ΡΑΜΝΑΛΗ ΚΩΝΣΤΑΝΤΙΝΑ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 xml:space="preserve">ΤΣΑΧΟΥΡΙΔΗΣ ΚΩΝΣΤΑΝΤΙΝΟΣ ΧΡΗΣΤΟΣ, ΙΩΑΝΝΗΣ ΚΑΡΑΒΑΣ 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ΜΙΣΕΤΖΗ ΓΕΩΡΓΙΑ, ΜΠΟΥΔΟΥΝΑ ΙΩΑΝΝΑ, ΚΑΡΑΓΙΑΝΝΗΣ ΓΙΩΡΓΟΣ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ΛΙΝΑΡΔΟΥΤΣΟΥ ΔΗΜΗΤΡΑ, ΓΕΛΑΓΩΤΕΛΛΗ ΚΥΡΙΑΚΗ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ΚΑΛΟΚΥΡΗΣ ΓΕΩΡΓΙΟΣ, ΚΑΠΑΚΤΣΟΓΛΟΥ ΣΟΦΙΑ, ΧΑΤΖΗΧΡΙΣΤΑΚΗ ΕΥΑΓΓΕΛΙΑ ΔΕΣΠΟΙΝΑ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ΑΝΔΡΕΑΔΗ ΚΩΝΣΤΑΝΤΙΝΑ, ΣΑΜΑΚΟΥΡΗ ΣΤΕΛΛΑ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ΑΔΑΜΙΔΗΣ ΠΑΥΛΟΣ , ΝΙΚΟΣ ΘΩΜΑΙΔΗΣ, ΣΤΑΥΡΟΣ ΠΑΝΟΥΣΟΣ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ΠΕΡΒΑΝΑΣ ΙΩΑΝΝΗΣ, ΜΠΟΤΙΛΙΑ ΠΑΝΑΓΙΩΤΑ, ΝΤΟΥΛΜΠΕΡΙ ΝΙΚΟΛΑΣ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  <w:lang w:val="el-GR"/>
        </w:rPr>
      </w:pPr>
      <w:r w:rsidRPr="00AA2C80">
        <w:rPr>
          <w:rFonts w:ascii="Segoe UI Light" w:hAnsi="Segoe UI Light"/>
          <w:lang w:val="el-GR"/>
        </w:rPr>
        <w:t>ΚΟΛΟΒΟΣ ΑΠΟΣΤΟΛΟΣ, ΠΑΙΖΑΝΟΥ ΙΩΑΝΝΑ, ΚΩΤΣΙΑΣ ΜΙΛΤΙΑΔΗΣ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ΓΙΑΝΝΗ ΜΑΡΙΑ ΣΟΦΙΑ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ΛΙΑΔΗΣ ΚΩΝΣΤΑΝΤΙΝΟΣ, ΛΙΟΔΑΚΗ ΜΑΡΙΑ</w:t>
      </w:r>
    </w:p>
    <w:p w:rsidR="00AA2C80" w:rsidRPr="00AA2C80" w:rsidRDefault="00AA2C80" w:rsidP="00AA2C80">
      <w:pPr>
        <w:pStyle w:val="a5"/>
        <w:numPr>
          <w:ilvl w:val="0"/>
          <w:numId w:val="10"/>
        </w:numPr>
        <w:spacing w:after="200"/>
        <w:rPr>
          <w:rFonts w:ascii="Segoe UI Light" w:hAnsi="Segoe UI Light"/>
        </w:rPr>
      </w:pPr>
      <w:r w:rsidRPr="00AA2C80">
        <w:rPr>
          <w:rFonts w:ascii="Segoe UI Light" w:hAnsi="Segoe UI Light"/>
        </w:rPr>
        <w:t>ΠΑΠΑΛΑΜΠΡΟΥ ΝΤΟΒΡΟΥ ΣΤΑΥΡΟΥΛΑ</w:t>
      </w:r>
    </w:p>
    <w:p w:rsidR="00AA2C80" w:rsidRPr="00AA2C80" w:rsidRDefault="00AA2C80" w:rsidP="00AA2C80">
      <w:pPr>
        <w:ind w:left="360"/>
        <w:rPr>
          <w:rFonts w:ascii="Segoe UI Light" w:hAnsi="Segoe UI Light"/>
        </w:rPr>
      </w:pPr>
    </w:p>
    <w:p w:rsidR="00AA2C80" w:rsidRPr="00AA2C80" w:rsidRDefault="00AA2C80" w:rsidP="00AA2C80">
      <w:pPr>
        <w:ind w:left="360"/>
        <w:rPr>
          <w:rFonts w:ascii="Segoe UI Light" w:hAnsi="Segoe UI Light"/>
        </w:rPr>
      </w:pPr>
    </w:p>
    <w:p w:rsidR="00AA2C80" w:rsidRPr="00AA2C80" w:rsidRDefault="00AA2C80" w:rsidP="00AA2C80">
      <w:pPr>
        <w:ind w:left="360"/>
        <w:rPr>
          <w:rFonts w:ascii="Segoe UI Light" w:hAnsi="Segoe UI Light"/>
        </w:rPr>
      </w:pPr>
    </w:p>
    <w:p w:rsidR="00BE392F" w:rsidRPr="00AA2C80" w:rsidRDefault="00BE392F" w:rsidP="00265418">
      <w:pPr>
        <w:rPr>
          <w:rFonts w:ascii="Segoe UI Light" w:hAnsi="Segoe UI Light"/>
          <w:sz w:val="22"/>
          <w:szCs w:val="22"/>
        </w:rPr>
      </w:pPr>
    </w:p>
    <w:sectPr w:rsidR="00BE392F" w:rsidRPr="00AA2C80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 Light">
    <w:panose1 w:val="020B0502040204020203"/>
    <w:charset w:val="A1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59</cp:revision>
  <cp:lastPrinted>2017-02-15T13:55:00Z</cp:lastPrinted>
  <dcterms:created xsi:type="dcterms:W3CDTF">2017-03-14T09:03:00Z</dcterms:created>
  <dcterms:modified xsi:type="dcterms:W3CDTF">2017-05-04T11:26:00Z</dcterms:modified>
</cp:coreProperties>
</file>