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CBF" w:rsidRPr="00F57CBF" w:rsidRDefault="00F57CBF" w:rsidP="00F57CBF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</w:rPr>
      </w:pPr>
      <w:r w:rsidRPr="00F57CBF">
        <w:rPr>
          <w:rFonts w:ascii="Candara" w:hAnsi="Candara"/>
          <w:color w:val="000000"/>
        </w:rPr>
        <w:t>ΠΑΝΕΠΙΣΤΗΜΙΟ ΑΙΓΑΙΟΥ</w:t>
      </w:r>
    </w:p>
    <w:p w:rsidR="00F57CBF" w:rsidRPr="00F57CBF" w:rsidRDefault="00F57CBF" w:rsidP="00F57CBF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</w:rPr>
      </w:pPr>
      <w:r w:rsidRPr="00F57CBF">
        <w:rPr>
          <w:rFonts w:ascii="Candara" w:hAnsi="Candara"/>
          <w:color w:val="000000"/>
        </w:rPr>
        <w:t>ΣΧΟΛΗ ΕΠΙΣΤΗΜΩΝ ΤΗΣ ΔΙΟΙΚΗΣΗΣ</w:t>
      </w:r>
    </w:p>
    <w:p w:rsidR="00F57CBF" w:rsidRPr="00F57CBF" w:rsidRDefault="00F57CBF" w:rsidP="00F57CBF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</w:rPr>
      </w:pPr>
      <w:r w:rsidRPr="00F57CBF">
        <w:rPr>
          <w:rFonts w:ascii="Candara" w:hAnsi="Candara"/>
          <w:color w:val="000000"/>
        </w:rPr>
        <w:t>ΤΜΗΜΑ ΜΗΧΑΝΙΚΩΝ ΟΙΚΟΝΟΜΙΑΣ ΚΑΙ ΔΙΟΙΚΗΣΗΣ</w:t>
      </w:r>
    </w:p>
    <w:p w:rsidR="00F57CBF" w:rsidRPr="00F57CBF" w:rsidRDefault="00F57CBF" w:rsidP="00F57CBF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</w:rPr>
      </w:pPr>
      <w:r w:rsidRPr="00F57CBF">
        <w:rPr>
          <w:rFonts w:ascii="Candara" w:hAnsi="Candara"/>
          <w:color w:val="000000"/>
        </w:rPr>
        <w:t xml:space="preserve">ΜΑΘΗΜΑ: </w:t>
      </w:r>
      <w:r w:rsidRPr="00F57CBF">
        <w:rPr>
          <w:rStyle w:val="a3"/>
          <w:rFonts w:ascii="Candara" w:hAnsi="Candara"/>
          <w:color w:val="000000"/>
        </w:rPr>
        <w:t>ΑΝΑΛΥΣΗ ΚΟΣΤΟΥΣ ΟΦΕΛΟΥΣ ΚΑΙ ΕΠΕΝΔΥΤΙΚΕΣ ΑΠΟΦΑΣΕΙΣ</w:t>
      </w:r>
    </w:p>
    <w:p w:rsidR="00F57CBF" w:rsidRPr="00F57CBF" w:rsidRDefault="00F57CBF" w:rsidP="00F57CBF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</w:rPr>
      </w:pPr>
      <w:r w:rsidRPr="00F57CBF">
        <w:rPr>
          <w:rFonts w:ascii="Candara" w:hAnsi="Candara"/>
          <w:color w:val="000000"/>
        </w:rPr>
        <w:t>ΔΙΔΑΣΚΩΝ: Γ. ΔΟΥΝΙΑΣ</w:t>
      </w:r>
    </w:p>
    <w:p w:rsidR="00F57CBF" w:rsidRPr="00F57CBF" w:rsidRDefault="00F57CBF" w:rsidP="00F57CBF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</w:rPr>
      </w:pPr>
    </w:p>
    <w:p w:rsidR="00F57CBF" w:rsidRPr="00F57CBF" w:rsidRDefault="00F57CBF" w:rsidP="00F57CBF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</w:rPr>
      </w:pPr>
      <w:r w:rsidRPr="00F57CBF">
        <w:rPr>
          <w:rFonts w:ascii="Candara" w:hAnsi="Candara"/>
          <w:color w:val="000000"/>
        </w:rPr>
        <w:t>Χίος, 29 Μαρτίου 2017</w:t>
      </w:r>
    </w:p>
    <w:p w:rsidR="00F57CBF" w:rsidRPr="00F57CBF" w:rsidRDefault="00F57CBF" w:rsidP="00F57CBF">
      <w:pPr>
        <w:spacing w:before="154"/>
        <w:rPr>
          <w:rFonts w:ascii="Candara" w:hAnsi="Candara"/>
          <w:b/>
          <w:bCs/>
          <w:sz w:val="24"/>
          <w:szCs w:val="24"/>
          <w:lang w:val="el-GR"/>
        </w:rPr>
      </w:pPr>
    </w:p>
    <w:p w:rsidR="00F57CBF" w:rsidRPr="00F57CBF" w:rsidRDefault="00F57CBF" w:rsidP="00F57CBF">
      <w:pPr>
        <w:spacing w:before="154"/>
        <w:jc w:val="center"/>
        <w:rPr>
          <w:rFonts w:ascii="Candara" w:hAnsi="Candara"/>
          <w:b/>
          <w:bCs/>
          <w:sz w:val="24"/>
          <w:szCs w:val="24"/>
          <w:lang w:val="el-GR"/>
        </w:rPr>
      </w:pPr>
      <w:r w:rsidRPr="00F57CBF">
        <w:rPr>
          <w:rFonts w:ascii="Candara" w:hAnsi="Candara"/>
          <w:b/>
          <w:bCs/>
          <w:sz w:val="24"/>
          <w:szCs w:val="24"/>
          <w:lang w:val="el-GR"/>
        </w:rPr>
        <w:t>Ανακοίνωση</w:t>
      </w:r>
    </w:p>
    <w:p w:rsidR="00F57CBF" w:rsidRDefault="00F57CBF" w:rsidP="00F57CBF">
      <w:pPr>
        <w:spacing w:before="154"/>
        <w:jc w:val="both"/>
        <w:rPr>
          <w:rFonts w:ascii="Candara" w:hAnsi="Candara"/>
          <w:sz w:val="24"/>
          <w:szCs w:val="24"/>
          <w:lang w:val="el-GR"/>
        </w:rPr>
      </w:pPr>
      <w:r w:rsidRPr="00F57CBF">
        <w:rPr>
          <w:rFonts w:ascii="Candara" w:hAnsi="Candara"/>
          <w:sz w:val="24"/>
          <w:szCs w:val="24"/>
          <w:lang w:val="el-GR"/>
        </w:rPr>
        <w:t xml:space="preserve">Οι </w:t>
      </w:r>
      <w:r w:rsidRPr="00F57CBF">
        <w:rPr>
          <w:rFonts w:ascii="Candara" w:hAnsi="Candara"/>
          <w:b/>
          <w:sz w:val="24"/>
          <w:szCs w:val="24"/>
          <w:lang w:val="el-GR"/>
        </w:rPr>
        <w:t>σημειώσεις</w:t>
      </w:r>
      <w:r w:rsidRPr="00F57CBF">
        <w:rPr>
          <w:rFonts w:ascii="Candara" w:hAnsi="Candara"/>
          <w:sz w:val="24"/>
          <w:szCs w:val="24"/>
          <w:lang w:val="el-GR"/>
        </w:rPr>
        <w:t xml:space="preserve"> </w:t>
      </w:r>
      <w:r w:rsidRPr="00F57CBF">
        <w:rPr>
          <w:rFonts w:ascii="Candara" w:hAnsi="Candara"/>
          <w:b/>
          <w:sz w:val="24"/>
          <w:szCs w:val="24"/>
          <w:lang w:val="el-GR"/>
        </w:rPr>
        <w:t>για</w:t>
      </w:r>
      <w:r w:rsidRPr="00F57CBF">
        <w:rPr>
          <w:rFonts w:ascii="Candara" w:hAnsi="Candara"/>
          <w:sz w:val="24"/>
          <w:szCs w:val="24"/>
          <w:lang w:val="el-GR"/>
        </w:rPr>
        <w:t xml:space="preserve"> </w:t>
      </w:r>
      <w:r w:rsidRPr="00F57CBF">
        <w:rPr>
          <w:rFonts w:ascii="Candara" w:hAnsi="Candara"/>
          <w:b/>
          <w:sz w:val="24"/>
          <w:szCs w:val="24"/>
          <w:lang w:val="el-GR"/>
        </w:rPr>
        <w:t>την 1</w:t>
      </w:r>
      <w:r w:rsidRPr="00F57CBF">
        <w:rPr>
          <w:rFonts w:ascii="Candara" w:hAnsi="Candara"/>
          <w:b/>
          <w:sz w:val="24"/>
          <w:szCs w:val="24"/>
          <w:vertAlign w:val="superscript"/>
          <w:lang w:val="el-GR"/>
        </w:rPr>
        <w:t>η</w:t>
      </w:r>
      <w:r w:rsidRPr="00F57CBF">
        <w:rPr>
          <w:rFonts w:ascii="Candara" w:hAnsi="Candara"/>
          <w:b/>
          <w:sz w:val="24"/>
          <w:szCs w:val="24"/>
          <w:lang w:val="el-GR"/>
        </w:rPr>
        <w:t xml:space="preserve"> πρόοδο</w:t>
      </w:r>
      <w:r w:rsidRPr="00F57CBF">
        <w:rPr>
          <w:rFonts w:ascii="Candara" w:hAnsi="Candara"/>
          <w:sz w:val="24"/>
          <w:szCs w:val="24"/>
          <w:lang w:val="el-GR"/>
        </w:rPr>
        <w:t xml:space="preserve"> του μαθήματος Ανάλυση Κόστους-Οφέλους &amp; Επενδυτικές Αποφάσεις που θα γίνει την ερχόμενη </w:t>
      </w:r>
      <w:r w:rsidRPr="00F57CBF">
        <w:rPr>
          <w:rFonts w:ascii="Candara" w:hAnsi="Candara"/>
          <w:b/>
          <w:sz w:val="24"/>
          <w:szCs w:val="24"/>
          <w:lang w:val="el-GR"/>
        </w:rPr>
        <w:t>Παρασκευή 31-03-2017</w:t>
      </w:r>
      <w:r w:rsidRPr="00F57CBF">
        <w:rPr>
          <w:rFonts w:ascii="Candara" w:hAnsi="Candara"/>
          <w:sz w:val="24"/>
          <w:szCs w:val="24"/>
          <w:lang w:val="el-GR"/>
        </w:rPr>
        <w:t xml:space="preserve"> (</w:t>
      </w:r>
      <w:proofErr w:type="spellStart"/>
      <w:r w:rsidRPr="00F57CBF">
        <w:rPr>
          <w:rFonts w:ascii="Candara" w:hAnsi="Candara"/>
          <w:sz w:val="24"/>
          <w:szCs w:val="24"/>
          <w:lang w:val="el-GR"/>
        </w:rPr>
        <w:t>Καρράδειος</w:t>
      </w:r>
      <w:proofErr w:type="spellEnd"/>
      <w:r w:rsidRPr="00F57CBF">
        <w:rPr>
          <w:rFonts w:ascii="Candara" w:hAnsi="Candara"/>
          <w:sz w:val="24"/>
          <w:szCs w:val="24"/>
          <w:lang w:val="el-GR"/>
        </w:rPr>
        <w:t xml:space="preserve">, 15.00-18.00), είναι διαθέσιμες στο σύνδεσμο </w:t>
      </w:r>
      <w:hyperlink r:id="rId7" w:history="1">
        <w:r w:rsidRPr="00F57CBF">
          <w:rPr>
            <w:rStyle w:val="-"/>
            <w:rFonts w:ascii="Candara" w:hAnsi="Candara"/>
            <w:sz w:val="24"/>
            <w:szCs w:val="24"/>
            <w:lang w:val="en-US"/>
          </w:rPr>
          <w:t>http</w:t>
        </w:r>
        <w:r w:rsidRPr="00F57CBF">
          <w:rPr>
            <w:rStyle w:val="-"/>
            <w:rFonts w:ascii="Candara" w:hAnsi="Candara"/>
            <w:sz w:val="24"/>
            <w:szCs w:val="24"/>
            <w:lang w:val="el-GR"/>
          </w:rPr>
          <w:t>://</w:t>
        </w:r>
        <w:proofErr w:type="spellStart"/>
        <w:r w:rsidRPr="00F57CBF">
          <w:rPr>
            <w:rStyle w:val="-"/>
            <w:rFonts w:ascii="Candara" w:hAnsi="Candara"/>
            <w:sz w:val="24"/>
            <w:szCs w:val="24"/>
            <w:lang w:val="en-US"/>
          </w:rPr>
          <w:t>mde</w:t>
        </w:r>
        <w:proofErr w:type="spellEnd"/>
        <w:r w:rsidRPr="00F57CBF">
          <w:rPr>
            <w:rStyle w:val="-"/>
            <w:rFonts w:ascii="Candara" w:hAnsi="Candara"/>
            <w:sz w:val="24"/>
            <w:szCs w:val="24"/>
            <w:lang w:val="el-GR"/>
          </w:rPr>
          <w:t>-</w:t>
        </w:r>
        <w:r w:rsidRPr="00F57CBF">
          <w:rPr>
            <w:rStyle w:val="-"/>
            <w:rFonts w:ascii="Candara" w:hAnsi="Candara"/>
            <w:sz w:val="24"/>
            <w:szCs w:val="24"/>
            <w:lang w:val="en-US"/>
          </w:rPr>
          <w:t>lab</w:t>
        </w:r>
        <w:r w:rsidRPr="00F57CBF">
          <w:rPr>
            <w:rStyle w:val="-"/>
            <w:rFonts w:ascii="Candara" w:hAnsi="Candara"/>
            <w:sz w:val="24"/>
            <w:szCs w:val="24"/>
            <w:lang w:val="el-GR"/>
          </w:rPr>
          <w:t>.</w:t>
        </w:r>
        <w:proofErr w:type="spellStart"/>
        <w:r w:rsidRPr="00F57CBF">
          <w:rPr>
            <w:rStyle w:val="-"/>
            <w:rFonts w:ascii="Candara" w:hAnsi="Candara"/>
            <w:sz w:val="24"/>
            <w:szCs w:val="24"/>
            <w:lang w:val="en-US"/>
          </w:rPr>
          <w:t>aegean</w:t>
        </w:r>
        <w:proofErr w:type="spellEnd"/>
        <w:r w:rsidRPr="00F57CBF">
          <w:rPr>
            <w:rStyle w:val="-"/>
            <w:rFonts w:ascii="Candara" w:hAnsi="Candara"/>
            <w:sz w:val="24"/>
            <w:szCs w:val="24"/>
            <w:lang w:val="el-GR"/>
          </w:rPr>
          <w:t>.</w:t>
        </w:r>
        <w:proofErr w:type="spellStart"/>
        <w:r w:rsidRPr="00F57CBF">
          <w:rPr>
            <w:rStyle w:val="-"/>
            <w:rFonts w:ascii="Candara" w:hAnsi="Candara"/>
            <w:sz w:val="24"/>
            <w:szCs w:val="24"/>
            <w:lang w:val="en-US"/>
          </w:rPr>
          <w:t>gr</w:t>
        </w:r>
        <w:proofErr w:type="spellEnd"/>
        <w:r w:rsidRPr="00F57CBF">
          <w:rPr>
            <w:rStyle w:val="-"/>
            <w:rFonts w:ascii="Candara" w:hAnsi="Candara"/>
            <w:sz w:val="24"/>
            <w:szCs w:val="24"/>
            <w:lang w:val="el-GR"/>
          </w:rPr>
          <w:t>/</w:t>
        </w:r>
        <w:r w:rsidRPr="00F57CBF">
          <w:rPr>
            <w:rStyle w:val="-"/>
            <w:rFonts w:ascii="Candara" w:hAnsi="Candara"/>
            <w:sz w:val="24"/>
            <w:szCs w:val="24"/>
            <w:lang w:val="en-US"/>
          </w:rPr>
          <w:t>images</w:t>
        </w:r>
        <w:r w:rsidRPr="00F57CBF">
          <w:rPr>
            <w:rStyle w:val="-"/>
            <w:rFonts w:ascii="Candara" w:hAnsi="Candara"/>
            <w:sz w:val="24"/>
            <w:szCs w:val="24"/>
            <w:lang w:val="el-GR"/>
          </w:rPr>
          <w:t>/</w:t>
        </w:r>
        <w:r w:rsidRPr="00F57CBF">
          <w:rPr>
            <w:rStyle w:val="-"/>
            <w:rFonts w:ascii="Candara" w:hAnsi="Candara"/>
            <w:sz w:val="24"/>
            <w:szCs w:val="24"/>
            <w:lang w:val="en-US"/>
          </w:rPr>
          <w:t>stories</w:t>
        </w:r>
        <w:r w:rsidRPr="00F57CBF">
          <w:rPr>
            <w:rStyle w:val="-"/>
            <w:rFonts w:ascii="Candara" w:hAnsi="Candara"/>
            <w:sz w:val="24"/>
            <w:szCs w:val="24"/>
            <w:lang w:val="el-GR"/>
          </w:rPr>
          <w:t>/</w:t>
        </w:r>
        <w:r w:rsidRPr="00F57CBF">
          <w:rPr>
            <w:rStyle w:val="-"/>
            <w:rFonts w:ascii="Candara" w:hAnsi="Candara"/>
            <w:sz w:val="24"/>
            <w:szCs w:val="24"/>
            <w:lang w:val="en-US"/>
          </w:rPr>
          <w:t>docs</w:t>
        </w:r>
        <w:r w:rsidRPr="00F57CBF">
          <w:rPr>
            <w:rStyle w:val="-"/>
            <w:rFonts w:ascii="Candara" w:hAnsi="Candara"/>
            <w:sz w:val="24"/>
            <w:szCs w:val="24"/>
            <w:lang w:val="el-GR"/>
          </w:rPr>
          <w:t>/</w:t>
        </w:r>
        <w:r w:rsidRPr="00F57CBF">
          <w:rPr>
            <w:rStyle w:val="-"/>
            <w:rFonts w:ascii="Candara" w:hAnsi="Candara"/>
            <w:sz w:val="24"/>
            <w:szCs w:val="24"/>
            <w:lang w:val="en-US"/>
          </w:rPr>
          <w:t>AKOEA</w:t>
        </w:r>
        <w:r w:rsidRPr="00F57CBF">
          <w:rPr>
            <w:rStyle w:val="-"/>
            <w:rFonts w:ascii="Candara" w:hAnsi="Candara"/>
            <w:sz w:val="24"/>
            <w:szCs w:val="24"/>
            <w:lang w:val="el-GR"/>
          </w:rPr>
          <w:t>-</w:t>
        </w:r>
        <w:r w:rsidRPr="00F57CBF">
          <w:rPr>
            <w:rStyle w:val="-"/>
            <w:rFonts w:ascii="Candara" w:hAnsi="Candara"/>
            <w:sz w:val="24"/>
            <w:szCs w:val="24"/>
            <w:lang w:val="en-US"/>
          </w:rPr>
          <w:t>Book</w:t>
        </w:r>
        <w:r w:rsidRPr="00F57CBF">
          <w:rPr>
            <w:rStyle w:val="-"/>
            <w:rFonts w:ascii="Candara" w:hAnsi="Candara"/>
            <w:sz w:val="24"/>
            <w:szCs w:val="24"/>
            <w:lang w:val="el-GR"/>
          </w:rPr>
          <w:t>-</w:t>
        </w:r>
        <w:r w:rsidRPr="00F57CBF">
          <w:rPr>
            <w:rStyle w:val="-"/>
            <w:rFonts w:ascii="Candara" w:hAnsi="Candara"/>
            <w:sz w:val="24"/>
            <w:szCs w:val="24"/>
            <w:lang w:val="en-US"/>
          </w:rPr>
          <w:t>kef</w:t>
        </w:r>
        <w:r w:rsidRPr="00F57CBF">
          <w:rPr>
            <w:rStyle w:val="-"/>
            <w:rFonts w:ascii="Candara" w:hAnsi="Candara"/>
            <w:sz w:val="24"/>
            <w:szCs w:val="24"/>
            <w:lang w:val="el-GR"/>
          </w:rPr>
          <w:t>1-7.</w:t>
        </w:r>
        <w:proofErr w:type="spellStart"/>
        <w:r w:rsidRPr="00F57CBF">
          <w:rPr>
            <w:rStyle w:val="-"/>
            <w:rFonts w:ascii="Candara" w:hAnsi="Candara"/>
            <w:sz w:val="24"/>
            <w:szCs w:val="24"/>
            <w:lang w:val="en-US"/>
          </w:rPr>
          <w:t>pdf</w:t>
        </w:r>
        <w:proofErr w:type="spellEnd"/>
      </w:hyperlink>
      <w:r w:rsidRPr="00F57CBF">
        <w:rPr>
          <w:rFonts w:ascii="Candara" w:hAnsi="Candara"/>
          <w:sz w:val="24"/>
          <w:szCs w:val="24"/>
          <w:u w:val="single"/>
          <w:lang w:val="el-GR"/>
        </w:rPr>
        <w:t xml:space="preserve"> </w:t>
      </w:r>
      <w:r w:rsidRPr="00F57CBF">
        <w:rPr>
          <w:rFonts w:ascii="Candara" w:hAnsi="Candara"/>
          <w:sz w:val="24"/>
          <w:szCs w:val="24"/>
          <w:lang w:val="el-GR"/>
        </w:rPr>
        <w:t xml:space="preserve">. </w:t>
      </w:r>
    </w:p>
    <w:p w:rsidR="00F57CBF" w:rsidRPr="00F57CBF" w:rsidRDefault="00F57CBF" w:rsidP="00F57CBF">
      <w:pPr>
        <w:spacing w:before="154"/>
        <w:jc w:val="both"/>
        <w:rPr>
          <w:rFonts w:ascii="Candara" w:hAnsi="Candara"/>
          <w:sz w:val="24"/>
          <w:szCs w:val="24"/>
          <w:lang w:val="el-GR"/>
        </w:rPr>
      </w:pPr>
      <w:r w:rsidRPr="00F57CBF">
        <w:rPr>
          <w:rFonts w:ascii="Candara" w:hAnsi="Candara"/>
          <w:sz w:val="24"/>
          <w:szCs w:val="24"/>
          <w:lang w:val="el-GR"/>
        </w:rPr>
        <w:t>Στο τέλος των σημειώσεων βρίσκονται και οι απαραίτητοι πίνακες μετασχηματιστών που θα πρέπει να έχετε μαζί σας στην εξέταση.</w:t>
      </w:r>
    </w:p>
    <w:p w:rsidR="00F57CBF" w:rsidRPr="00F57CBF" w:rsidRDefault="00F57CBF" w:rsidP="00F57CBF">
      <w:pPr>
        <w:spacing w:before="154"/>
        <w:rPr>
          <w:rFonts w:ascii="Candara" w:hAnsi="Candara"/>
          <w:sz w:val="24"/>
          <w:szCs w:val="24"/>
        </w:rPr>
      </w:pPr>
      <w:r w:rsidRPr="00F57CBF">
        <w:rPr>
          <w:rFonts w:ascii="Candara" w:hAnsi="Candara"/>
          <w:sz w:val="24"/>
          <w:szCs w:val="24"/>
        </w:rPr>
        <w:t xml:space="preserve">Ο </w:t>
      </w:r>
      <w:proofErr w:type="spellStart"/>
      <w:r w:rsidRPr="00F57CBF">
        <w:rPr>
          <w:rFonts w:ascii="Candara" w:hAnsi="Candara"/>
          <w:sz w:val="24"/>
          <w:szCs w:val="24"/>
        </w:rPr>
        <w:t>Διδάσκων</w:t>
      </w:r>
      <w:proofErr w:type="spellEnd"/>
    </w:p>
    <w:p w:rsidR="00F57CBF" w:rsidRPr="00F57CBF" w:rsidRDefault="00F57CBF" w:rsidP="00F57CBF">
      <w:pPr>
        <w:spacing w:before="154"/>
        <w:rPr>
          <w:rFonts w:ascii="Candara" w:hAnsi="Candara"/>
          <w:sz w:val="24"/>
          <w:szCs w:val="24"/>
        </w:rPr>
      </w:pPr>
      <w:r w:rsidRPr="00F57CBF">
        <w:rPr>
          <w:rFonts w:ascii="Candara" w:hAnsi="Candara"/>
          <w:sz w:val="24"/>
          <w:szCs w:val="24"/>
        </w:rPr>
        <w:t>Γ.</w:t>
      </w:r>
      <w:r>
        <w:rPr>
          <w:rFonts w:ascii="Candara" w:hAnsi="Candara"/>
          <w:sz w:val="24"/>
          <w:szCs w:val="24"/>
          <w:lang w:val="el-GR"/>
        </w:rPr>
        <w:t xml:space="preserve"> </w:t>
      </w:r>
      <w:proofErr w:type="spellStart"/>
      <w:r w:rsidRPr="00F57CBF">
        <w:rPr>
          <w:rFonts w:ascii="Candara" w:hAnsi="Candara"/>
          <w:sz w:val="24"/>
          <w:szCs w:val="24"/>
        </w:rPr>
        <w:t>Δούνιας</w:t>
      </w:r>
      <w:proofErr w:type="spellEnd"/>
    </w:p>
    <w:p w:rsidR="003C00CD" w:rsidRPr="00F57CBF" w:rsidRDefault="003C00CD" w:rsidP="00F57CBF">
      <w:pPr>
        <w:rPr>
          <w:rFonts w:ascii="Candara" w:hAnsi="Candara"/>
          <w:sz w:val="24"/>
          <w:szCs w:val="24"/>
        </w:rPr>
      </w:pPr>
    </w:p>
    <w:sectPr w:rsidR="003C00CD" w:rsidRPr="00F57CBF" w:rsidSect="00CF6D95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3C0" w:rsidRDefault="00A243C0" w:rsidP="004445A0">
      <w:r>
        <w:separator/>
      </w:r>
    </w:p>
  </w:endnote>
  <w:endnote w:type="continuationSeparator" w:id="0">
    <w:p w:rsidR="00A243C0" w:rsidRDefault="00A243C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3C0" w:rsidRDefault="00A243C0" w:rsidP="004445A0">
      <w:r>
        <w:separator/>
      </w:r>
    </w:p>
  </w:footnote>
  <w:footnote w:type="continuationSeparator" w:id="0">
    <w:p w:rsidR="00A243C0" w:rsidRDefault="00A243C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D95" w:rsidRDefault="00CF6D95">
    <w:pPr>
      <w:pStyle w:val="a4"/>
      <w:rPr>
        <w:lang w:val="el-GR"/>
      </w:rPr>
    </w:pPr>
  </w:p>
  <w:p w:rsidR="00CF6D95" w:rsidRPr="00863F1D" w:rsidRDefault="00CF6D95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D2AF7"/>
    <w:multiLevelType w:val="hybridMultilevel"/>
    <w:tmpl w:val="76B229D4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42E95"/>
    <w:rsid w:val="0004684E"/>
    <w:rsid w:val="00055916"/>
    <w:rsid w:val="00057AF4"/>
    <w:rsid w:val="000616C3"/>
    <w:rsid w:val="000634E8"/>
    <w:rsid w:val="000709DF"/>
    <w:rsid w:val="00071291"/>
    <w:rsid w:val="000747E5"/>
    <w:rsid w:val="00077BB6"/>
    <w:rsid w:val="000804BF"/>
    <w:rsid w:val="000B1073"/>
    <w:rsid w:val="000E469A"/>
    <w:rsid w:val="000E6F51"/>
    <w:rsid w:val="00100E17"/>
    <w:rsid w:val="00104BFA"/>
    <w:rsid w:val="0011031C"/>
    <w:rsid w:val="00124F0D"/>
    <w:rsid w:val="00160261"/>
    <w:rsid w:val="001658F9"/>
    <w:rsid w:val="00173FFD"/>
    <w:rsid w:val="001837BB"/>
    <w:rsid w:val="00194BEE"/>
    <w:rsid w:val="00196BE8"/>
    <w:rsid w:val="001C40B1"/>
    <w:rsid w:val="001C5F53"/>
    <w:rsid w:val="001D447F"/>
    <w:rsid w:val="001E4A83"/>
    <w:rsid w:val="001E5205"/>
    <w:rsid w:val="002138CA"/>
    <w:rsid w:val="00214BB3"/>
    <w:rsid w:val="00215FA2"/>
    <w:rsid w:val="00225F25"/>
    <w:rsid w:val="002307B8"/>
    <w:rsid w:val="00235FF3"/>
    <w:rsid w:val="002476AF"/>
    <w:rsid w:val="00253E2A"/>
    <w:rsid w:val="00256B51"/>
    <w:rsid w:val="00273339"/>
    <w:rsid w:val="0027507B"/>
    <w:rsid w:val="0029279F"/>
    <w:rsid w:val="002947BB"/>
    <w:rsid w:val="00294BF4"/>
    <w:rsid w:val="00296213"/>
    <w:rsid w:val="002A0996"/>
    <w:rsid w:val="002B491C"/>
    <w:rsid w:val="002B4F2E"/>
    <w:rsid w:val="002E5895"/>
    <w:rsid w:val="002F099B"/>
    <w:rsid w:val="002F178C"/>
    <w:rsid w:val="003117A3"/>
    <w:rsid w:val="00317DAE"/>
    <w:rsid w:val="003263B6"/>
    <w:rsid w:val="00326BAB"/>
    <w:rsid w:val="003303D9"/>
    <w:rsid w:val="00330FC2"/>
    <w:rsid w:val="003332D4"/>
    <w:rsid w:val="00333400"/>
    <w:rsid w:val="00340058"/>
    <w:rsid w:val="00344CC0"/>
    <w:rsid w:val="00347D27"/>
    <w:rsid w:val="00356292"/>
    <w:rsid w:val="00366E1C"/>
    <w:rsid w:val="003851CF"/>
    <w:rsid w:val="003862E3"/>
    <w:rsid w:val="00386F80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E3D3D"/>
    <w:rsid w:val="003F5110"/>
    <w:rsid w:val="003F711D"/>
    <w:rsid w:val="00405043"/>
    <w:rsid w:val="00407E84"/>
    <w:rsid w:val="004177E4"/>
    <w:rsid w:val="00421E43"/>
    <w:rsid w:val="004355BA"/>
    <w:rsid w:val="004445A0"/>
    <w:rsid w:val="00460ECC"/>
    <w:rsid w:val="00462DA3"/>
    <w:rsid w:val="004658B6"/>
    <w:rsid w:val="004725EA"/>
    <w:rsid w:val="00472E8B"/>
    <w:rsid w:val="00477DB2"/>
    <w:rsid w:val="0048464A"/>
    <w:rsid w:val="00487473"/>
    <w:rsid w:val="004A279F"/>
    <w:rsid w:val="004A327E"/>
    <w:rsid w:val="004B3ECB"/>
    <w:rsid w:val="004B3FDB"/>
    <w:rsid w:val="004C1C72"/>
    <w:rsid w:val="004C2C08"/>
    <w:rsid w:val="004D04AA"/>
    <w:rsid w:val="004E4527"/>
    <w:rsid w:val="005039D7"/>
    <w:rsid w:val="00511726"/>
    <w:rsid w:val="00530130"/>
    <w:rsid w:val="0053277F"/>
    <w:rsid w:val="00532A0A"/>
    <w:rsid w:val="005335FB"/>
    <w:rsid w:val="005336C6"/>
    <w:rsid w:val="005365B9"/>
    <w:rsid w:val="00542AD2"/>
    <w:rsid w:val="00542BEB"/>
    <w:rsid w:val="00544D3F"/>
    <w:rsid w:val="005545DA"/>
    <w:rsid w:val="0057527F"/>
    <w:rsid w:val="00575C5B"/>
    <w:rsid w:val="00576BC9"/>
    <w:rsid w:val="00582B99"/>
    <w:rsid w:val="005833FD"/>
    <w:rsid w:val="0058459C"/>
    <w:rsid w:val="005921D5"/>
    <w:rsid w:val="00596C92"/>
    <w:rsid w:val="005A1A49"/>
    <w:rsid w:val="005A1B57"/>
    <w:rsid w:val="005A5855"/>
    <w:rsid w:val="005A7BB5"/>
    <w:rsid w:val="005B27C2"/>
    <w:rsid w:val="005B43A0"/>
    <w:rsid w:val="005B7465"/>
    <w:rsid w:val="005B74D4"/>
    <w:rsid w:val="005D2D78"/>
    <w:rsid w:val="005D4E88"/>
    <w:rsid w:val="005F3413"/>
    <w:rsid w:val="00610A53"/>
    <w:rsid w:val="0061645B"/>
    <w:rsid w:val="00625784"/>
    <w:rsid w:val="00625888"/>
    <w:rsid w:val="00627170"/>
    <w:rsid w:val="006436C4"/>
    <w:rsid w:val="00656CBF"/>
    <w:rsid w:val="00662B91"/>
    <w:rsid w:val="00665F3C"/>
    <w:rsid w:val="00680278"/>
    <w:rsid w:val="006812A1"/>
    <w:rsid w:val="00693E55"/>
    <w:rsid w:val="00694BEC"/>
    <w:rsid w:val="006A0614"/>
    <w:rsid w:val="006B0746"/>
    <w:rsid w:val="006E298D"/>
    <w:rsid w:val="006F456D"/>
    <w:rsid w:val="00700707"/>
    <w:rsid w:val="00702944"/>
    <w:rsid w:val="00707DB2"/>
    <w:rsid w:val="00714BB2"/>
    <w:rsid w:val="00724469"/>
    <w:rsid w:val="00726BC8"/>
    <w:rsid w:val="00740C17"/>
    <w:rsid w:val="007566C9"/>
    <w:rsid w:val="00757A54"/>
    <w:rsid w:val="00791075"/>
    <w:rsid w:val="00792FA1"/>
    <w:rsid w:val="007942F8"/>
    <w:rsid w:val="007972F2"/>
    <w:rsid w:val="007A769A"/>
    <w:rsid w:val="007B26FF"/>
    <w:rsid w:val="007B338E"/>
    <w:rsid w:val="007B3A9B"/>
    <w:rsid w:val="007C3FAB"/>
    <w:rsid w:val="007C4009"/>
    <w:rsid w:val="007D33B4"/>
    <w:rsid w:val="007D521D"/>
    <w:rsid w:val="007E7120"/>
    <w:rsid w:val="007F436F"/>
    <w:rsid w:val="008063D3"/>
    <w:rsid w:val="00811C40"/>
    <w:rsid w:val="00814722"/>
    <w:rsid w:val="00815339"/>
    <w:rsid w:val="008219F8"/>
    <w:rsid w:val="00824E86"/>
    <w:rsid w:val="00825BBB"/>
    <w:rsid w:val="0083347F"/>
    <w:rsid w:val="00856F2B"/>
    <w:rsid w:val="00866B63"/>
    <w:rsid w:val="0087636B"/>
    <w:rsid w:val="00881710"/>
    <w:rsid w:val="00892B0A"/>
    <w:rsid w:val="008A4230"/>
    <w:rsid w:val="008A4994"/>
    <w:rsid w:val="008A5656"/>
    <w:rsid w:val="008C5996"/>
    <w:rsid w:val="008D0A04"/>
    <w:rsid w:val="008E1752"/>
    <w:rsid w:val="008E70DA"/>
    <w:rsid w:val="008F369A"/>
    <w:rsid w:val="00934617"/>
    <w:rsid w:val="00950A40"/>
    <w:rsid w:val="0096207E"/>
    <w:rsid w:val="0096263C"/>
    <w:rsid w:val="00974DB8"/>
    <w:rsid w:val="009816D8"/>
    <w:rsid w:val="00982D76"/>
    <w:rsid w:val="00984985"/>
    <w:rsid w:val="0099577B"/>
    <w:rsid w:val="009959BA"/>
    <w:rsid w:val="0099627B"/>
    <w:rsid w:val="009A45D0"/>
    <w:rsid w:val="009A5933"/>
    <w:rsid w:val="009B4BB8"/>
    <w:rsid w:val="009C7398"/>
    <w:rsid w:val="009D1956"/>
    <w:rsid w:val="009D26E5"/>
    <w:rsid w:val="009D5C91"/>
    <w:rsid w:val="009D5EF7"/>
    <w:rsid w:val="00A01C6F"/>
    <w:rsid w:val="00A07368"/>
    <w:rsid w:val="00A243C0"/>
    <w:rsid w:val="00A27B22"/>
    <w:rsid w:val="00A47222"/>
    <w:rsid w:val="00A571CF"/>
    <w:rsid w:val="00A63BE1"/>
    <w:rsid w:val="00A67BAA"/>
    <w:rsid w:val="00A8399B"/>
    <w:rsid w:val="00A843CC"/>
    <w:rsid w:val="00A96233"/>
    <w:rsid w:val="00AA10C6"/>
    <w:rsid w:val="00AA1B42"/>
    <w:rsid w:val="00AA3EBC"/>
    <w:rsid w:val="00AA606A"/>
    <w:rsid w:val="00AA7293"/>
    <w:rsid w:val="00AB2841"/>
    <w:rsid w:val="00AB3CED"/>
    <w:rsid w:val="00AC1F78"/>
    <w:rsid w:val="00AE3097"/>
    <w:rsid w:val="00AE5E4A"/>
    <w:rsid w:val="00AE7773"/>
    <w:rsid w:val="00AF52E0"/>
    <w:rsid w:val="00B1054D"/>
    <w:rsid w:val="00B11E99"/>
    <w:rsid w:val="00B173BC"/>
    <w:rsid w:val="00B21C7D"/>
    <w:rsid w:val="00B23BB8"/>
    <w:rsid w:val="00B601A2"/>
    <w:rsid w:val="00B63448"/>
    <w:rsid w:val="00B70BC7"/>
    <w:rsid w:val="00B72AB2"/>
    <w:rsid w:val="00B74A4F"/>
    <w:rsid w:val="00B752B4"/>
    <w:rsid w:val="00B8795F"/>
    <w:rsid w:val="00B94D6C"/>
    <w:rsid w:val="00BB1F6B"/>
    <w:rsid w:val="00BE0558"/>
    <w:rsid w:val="00C02A3A"/>
    <w:rsid w:val="00C05CFF"/>
    <w:rsid w:val="00C11AB3"/>
    <w:rsid w:val="00C157DE"/>
    <w:rsid w:val="00C16188"/>
    <w:rsid w:val="00C174C8"/>
    <w:rsid w:val="00C21593"/>
    <w:rsid w:val="00C31CC0"/>
    <w:rsid w:val="00C36A8A"/>
    <w:rsid w:val="00C402E8"/>
    <w:rsid w:val="00C455EB"/>
    <w:rsid w:val="00C509AB"/>
    <w:rsid w:val="00C56508"/>
    <w:rsid w:val="00C61172"/>
    <w:rsid w:val="00C619AE"/>
    <w:rsid w:val="00C656FF"/>
    <w:rsid w:val="00C72482"/>
    <w:rsid w:val="00C93AC7"/>
    <w:rsid w:val="00CA1018"/>
    <w:rsid w:val="00CA3011"/>
    <w:rsid w:val="00CA57A6"/>
    <w:rsid w:val="00CC0269"/>
    <w:rsid w:val="00CC0A71"/>
    <w:rsid w:val="00CC1C14"/>
    <w:rsid w:val="00CC2FEA"/>
    <w:rsid w:val="00CF6D95"/>
    <w:rsid w:val="00D03510"/>
    <w:rsid w:val="00D14334"/>
    <w:rsid w:val="00D15105"/>
    <w:rsid w:val="00D225A3"/>
    <w:rsid w:val="00D25AFB"/>
    <w:rsid w:val="00D300DE"/>
    <w:rsid w:val="00D304CC"/>
    <w:rsid w:val="00D3095F"/>
    <w:rsid w:val="00D35224"/>
    <w:rsid w:val="00D40FBE"/>
    <w:rsid w:val="00D42942"/>
    <w:rsid w:val="00D54D7A"/>
    <w:rsid w:val="00D66490"/>
    <w:rsid w:val="00D71F6A"/>
    <w:rsid w:val="00D7405A"/>
    <w:rsid w:val="00D7632E"/>
    <w:rsid w:val="00D93A91"/>
    <w:rsid w:val="00DA3B9B"/>
    <w:rsid w:val="00DA505B"/>
    <w:rsid w:val="00DC16C4"/>
    <w:rsid w:val="00DC3B20"/>
    <w:rsid w:val="00DD2F8C"/>
    <w:rsid w:val="00DD42B4"/>
    <w:rsid w:val="00DD486B"/>
    <w:rsid w:val="00DD6A74"/>
    <w:rsid w:val="00DF2069"/>
    <w:rsid w:val="00E1196E"/>
    <w:rsid w:val="00E20C0C"/>
    <w:rsid w:val="00E22AEB"/>
    <w:rsid w:val="00E5111E"/>
    <w:rsid w:val="00E54291"/>
    <w:rsid w:val="00E56122"/>
    <w:rsid w:val="00E56A33"/>
    <w:rsid w:val="00E76451"/>
    <w:rsid w:val="00E81F24"/>
    <w:rsid w:val="00E82AEE"/>
    <w:rsid w:val="00E839C6"/>
    <w:rsid w:val="00E86102"/>
    <w:rsid w:val="00E94B7E"/>
    <w:rsid w:val="00E95191"/>
    <w:rsid w:val="00EA3F50"/>
    <w:rsid w:val="00EC3746"/>
    <w:rsid w:val="00ED0C07"/>
    <w:rsid w:val="00EE2667"/>
    <w:rsid w:val="00EE2FA5"/>
    <w:rsid w:val="00EE35C7"/>
    <w:rsid w:val="00EF3910"/>
    <w:rsid w:val="00EF6C6C"/>
    <w:rsid w:val="00F00765"/>
    <w:rsid w:val="00F463FB"/>
    <w:rsid w:val="00F555BC"/>
    <w:rsid w:val="00F57CBF"/>
    <w:rsid w:val="00F61FE7"/>
    <w:rsid w:val="00F620F7"/>
    <w:rsid w:val="00F66373"/>
    <w:rsid w:val="00F71B31"/>
    <w:rsid w:val="00F7637E"/>
    <w:rsid w:val="00F77F07"/>
    <w:rsid w:val="00F8279F"/>
    <w:rsid w:val="00F92B54"/>
    <w:rsid w:val="00F976A4"/>
    <w:rsid w:val="00FA260B"/>
    <w:rsid w:val="00FA424B"/>
    <w:rsid w:val="00FB05EC"/>
    <w:rsid w:val="00FB2266"/>
    <w:rsid w:val="00FC13E8"/>
    <w:rsid w:val="00FD61CE"/>
    <w:rsid w:val="00FF10A1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F77F07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610A5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610A5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7">
    <w:name w:val="Plain Text"/>
    <w:basedOn w:val="a"/>
    <w:link w:val="Char1"/>
    <w:uiPriority w:val="99"/>
    <w:semiHidden/>
    <w:unhideWhenUsed/>
    <w:rsid w:val="00C21593"/>
    <w:rPr>
      <w:rFonts w:ascii="Consolas" w:eastAsiaTheme="minorHAnsi" w:hAnsi="Consolas" w:cstheme="minorBidi"/>
      <w:sz w:val="21"/>
      <w:szCs w:val="21"/>
      <w:lang w:val="el-GR" w:eastAsia="en-US"/>
    </w:rPr>
  </w:style>
  <w:style w:type="character" w:customStyle="1" w:styleId="Char1">
    <w:name w:val="Απλό κείμενο Char"/>
    <w:basedOn w:val="a0"/>
    <w:link w:val="a7"/>
    <w:uiPriority w:val="99"/>
    <w:semiHidden/>
    <w:rsid w:val="00C21593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de-lab.aegean.gr/images/stories/docs/AKOEA-Book-kef1-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33</cp:revision>
  <cp:lastPrinted>2017-02-15T13:55:00Z</cp:lastPrinted>
  <dcterms:created xsi:type="dcterms:W3CDTF">2017-03-14T09:03:00Z</dcterms:created>
  <dcterms:modified xsi:type="dcterms:W3CDTF">2017-03-29T06:26:00Z</dcterms:modified>
</cp:coreProperties>
</file>