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42" w:rsidRPr="00AA1B42" w:rsidRDefault="00AA1B42" w:rsidP="00AA1B4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A1B42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AA1B42" w:rsidRPr="00AA1B42" w:rsidRDefault="00AA1B42" w:rsidP="00AA1B4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A1B42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AA1B42" w:rsidRPr="00AA1B42" w:rsidRDefault="00AA1B42" w:rsidP="00AA1B4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A1B42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AA1B42" w:rsidRPr="00AA1B42" w:rsidRDefault="00AA1B42" w:rsidP="00AA1B4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A1B42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AA1B42">
        <w:rPr>
          <w:rStyle w:val="a3"/>
          <w:rFonts w:ascii="Candara" w:hAnsi="Candara"/>
          <w:color w:val="000000"/>
          <w:sz w:val="22"/>
          <w:szCs w:val="22"/>
        </w:rPr>
        <w:t>ΠΙΘΑΝΟΤΗΤΕΣ</w:t>
      </w:r>
    </w:p>
    <w:p w:rsidR="00AA1B42" w:rsidRPr="00AA1B42" w:rsidRDefault="00AA1B42" w:rsidP="00AA1B4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A1B42">
        <w:rPr>
          <w:rFonts w:ascii="Candara" w:hAnsi="Candara"/>
          <w:color w:val="000000"/>
          <w:sz w:val="22"/>
          <w:szCs w:val="22"/>
        </w:rPr>
        <w:t>ΔΙΔΑΣΚΩΝ: Ε. ΒΑΣΙΛΕΙΟΥ</w:t>
      </w:r>
    </w:p>
    <w:p w:rsidR="00AA1B42" w:rsidRPr="00AA1B42" w:rsidRDefault="00AA1B42" w:rsidP="00AA1B4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AA1B42" w:rsidRPr="00AA1B42" w:rsidRDefault="00AA1B42" w:rsidP="00AA1B4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AA1B42">
        <w:rPr>
          <w:rFonts w:ascii="Candara" w:hAnsi="Candara"/>
          <w:color w:val="000000"/>
          <w:sz w:val="22"/>
          <w:szCs w:val="22"/>
        </w:rPr>
        <w:t>Χίος, 14 Μαρτίου 2017</w:t>
      </w:r>
    </w:p>
    <w:p w:rsidR="00AA1B42" w:rsidRPr="00AA1B42" w:rsidRDefault="00AA1B42" w:rsidP="00AA1B4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AA1B42" w:rsidRPr="00AA1B42" w:rsidRDefault="00AA1B42" w:rsidP="00AA1B42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AA1B42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AA1B42" w:rsidRPr="00AA1B42" w:rsidRDefault="00AA1B42" w:rsidP="00AA1B42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AA1B42" w:rsidRPr="00AA1B42" w:rsidRDefault="00AA1B42" w:rsidP="00AA1B42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AA1B42">
        <w:rPr>
          <w:rFonts w:ascii="Candara" w:hAnsi="Candara"/>
          <w:color w:val="000000"/>
          <w:sz w:val="22"/>
          <w:szCs w:val="22"/>
        </w:rPr>
        <w:t xml:space="preserve">Σο παραπάνω μάθημα θα πραγματοποιηθούν οι παρακάτω ώρες </w:t>
      </w:r>
      <w:r w:rsidRPr="00AA1B42">
        <w:rPr>
          <w:rFonts w:ascii="Candara" w:hAnsi="Candara"/>
          <w:b/>
          <w:color w:val="000000"/>
          <w:sz w:val="22"/>
          <w:szCs w:val="22"/>
        </w:rPr>
        <w:t>αναπλήρωσης:</w:t>
      </w:r>
    </w:p>
    <w:p w:rsidR="00AA1B42" w:rsidRPr="00AA1B42" w:rsidRDefault="00AA1B42" w:rsidP="00AA1B42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AA1B42">
        <w:rPr>
          <w:rFonts w:ascii="Candara" w:hAnsi="Candara"/>
          <w:color w:val="000000"/>
          <w:sz w:val="22"/>
          <w:szCs w:val="22"/>
        </w:rPr>
        <w:t>*</w:t>
      </w:r>
      <w:r w:rsidRPr="00AA1B42">
        <w:rPr>
          <w:rFonts w:ascii="Candara" w:hAnsi="Candara"/>
          <w:b/>
          <w:color w:val="000000"/>
          <w:sz w:val="22"/>
          <w:szCs w:val="22"/>
        </w:rPr>
        <w:t>Κυριακή 19/03/2017 και ώρα 15:00-18:00 στο Αμφιθέατρο</w:t>
      </w:r>
      <w:r w:rsidRPr="00AA1B42">
        <w:rPr>
          <w:rFonts w:ascii="Candara" w:hAnsi="Candara"/>
          <w:color w:val="000000"/>
          <w:sz w:val="22"/>
          <w:szCs w:val="22"/>
        </w:rPr>
        <w:t xml:space="preserve"> (</w:t>
      </w:r>
      <w:r w:rsidRPr="00AA1B42">
        <w:rPr>
          <w:rFonts w:ascii="Candara" w:hAnsi="Candara"/>
          <w:i/>
          <w:color w:val="000000"/>
          <w:sz w:val="22"/>
          <w:szCs w:val="22"/>
        </w:rPr>
        <w:t>αναπλήρωση της αργίας της  Κ. Δευτέρας</w:t>
      </w:r>
      <w:r w:rsidRPr="00AA1B42">
        <w:rPr>
          <w:rFonts w:ascii="Candara" w:hAnsi="Candara"/>
          <w:color w:val="000000"/>
          <w:sz w:val="22"/>
          <w:szCs w:val="22"/>
        </w:rPr>
        <w:t>)</w:t>
      </w:r>
    </w:p>
    <w:p w:rsidR="00AA1B42" w:rsidRPr="00AA1B42" w:rsidRDefault="00AA1B42" w:rsidP="00AA1B42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AA1B42">
        <w:rPr>
          <w:rFonts w:ascii="Candara" w:hAnsi="Candara"/>
          <w:color w:val="000000"/>
          <w:sz w:val="22"/>
          <w:szCs w:val="22"/>
        </w:rPr>
        <w:t>*</w:t>
      </w:r>
      <w:r w:rsidRPr="00AA1B42">
        <w:rPr>
          <w:rFonts w:ascii="Candara" w:hAnsi="Candara"/>
          <w:b/>
          <w:color w:val="000000"/>
          <w:sz w:val="22"/>
          <w:szCs w:val="22"/>
        </w:rPr>
        <w:t>Κυριακή 02/04/2017 και ώρα 15:00-18:00</w:t>
      </w:r>
      <w:r w:rsidRPr="00AA1B42">
        <w:rPr>
          <w:rFonts w:ascii="Candara" w:hAnsi="Candara"/>
          <w:color w:val="000000"/>
          <w:sz w:val="22"/>
          <w:szCs w:val="22"/>
        </w:rPr>
        <w:t xml:space="preserve"> </w:t>
      </w:r>
      <w:r w:rsidRPr="00AA1B42">
        <w:rPr>
          <w:rFonts w:ascii="Candara" w:hAnsi="Candara"/>
          <w:b/>
          <w:color w:val="000000"/>
          <w:sz w:val="22"/>
          <w:szCs w:val="22"/>
        </w:rPr>
        <w:t>στο Αμφιθέατρο</w:t>
      </w:r>
      <w:r w:rsidRPr="00AA1B42">
        <w:rPr>
          <w:rFonts w:ascii="Candara" w:hAnsi="Candara"/>
          <w:color w:val="000000"/>
          <w:sz w:val="22"/>
          <w:szCs w:val="22"/>
        </w:rPr>
        <w:t xml:space="preserve"> (</w:t>
      </w:r>
      <w:r w:rsidRPr="00AA1B42">
        <w:rPr>
          <w:rFonts w:ascii="Candara" w:hAnsi="Candara"/>
          <w:i/>
          <w:color w:val="000000"/>
          <w:sz w:val="22"/>
          <w:szCs w:val="22"/>
        </w:rPr>
        <w:t xml:space="preserve">αναπλήρωση της αργίας της </w:t>
      </w:r>
      <w:proofErr w:type="spellStart"/>
      <w:r w:rsidRPr="00AA1B42">
        <w:rPr>
          <w:rFonts w:ascii="Candara" w:hAnsi="Candara"/>
          <w:i/>
          <w:color w:val="000000"/>
          <w:sz w:val="22"/>
          <w:szCs w:val="22"/>
        </w:rPr>
        <w:t>Εργ</w:t>
      </w:r>
      <w:proofErr w:type="spellEnd"/>
      <w:r w:rsidRPr="00AA1B42">
        <w:rPr>
          <w:rFonts w:ascii="Candara" w:hAnsi="Candara"/>
          <w:i/>
          <w:color w:val="000000"/>
          <w:sz w:val="22"/>
          <w:szCs w:val="22"/>
        </w:rPr>
        <w:t>. Πρωτομαγιάς</w:t>
      </w:r>
      <w:r w:rsidRPr="00AA1B42">
        <w:rPr>
          <w:rFonts w:ascii="Candara" w:hAnsi="Candara"/>
          <w:color w:val="000000"/>
          <w:sz w:val="22"/>
          <w:szCs w:val="22"/>
        </w:rPr>
        <w:t>)</w:t>
      </w:r>
    </w:p>
    <w:p w:rsidR="00AA1B42" w:rsidRPr="00AA1B42" w:rsidRDefault="00AA1B42" w:rsidP="00AA1B4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  <w:u w:val="single"/>
        </w:rPr>
      </w:pPr>
    </w:p>
    <w:p w:rsidR="00AA1B42" w:rsidRPr="00AA1B42" w:rsidRDefault="00AA1B42" w:rsidP="00AA1B42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</w:p>
    <w:p w:rsidR="00AA1B42" w:rsidRPr="00AA1B42" w:rsidRDefault="00AA1B42" w:rsidP="00AA1B4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AA1B42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AA1B42" w:rsidRDefault="003C00CD" w:rsidP="00AA1B42">
      <w:pPr>
        <w:rPr>
          <w:sz w:val="22"/>
          <w:szCs w:val="22"/>
        </w:rPr>
      </w:pPr>
    </w:p>
    <w:sectPr w:rsidR="003C00CD" w:rsidRPr="00AA1B42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0E6F51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3B6"/>
    <w:rsid w:val="00326BAB"/>
    <w:rsid w:val="003303D9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11726"/>
    <w:rsid w:val="00530130"/>
    <w:rsid w:val="00532A0A"/>
    <w:rsid w:val="005335FB"/>
    <w:rsid w:val="005336C6"/>
    <w:rsid w:val="005365B9"/>
    <w:rsid w:val="00542AD2"/>
    <w:rsid w:val="00542BEB"/>
    <w:rsid w:val="00544D3F"/>
    <w:rsid w:val="005545DA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B27C2"/>
    <w:rsid w:val="005B43A0"/>
    <w:rsid w:val="005B7465"/>
    <w:rsid w:val="005B74D4"/>
    <w:rsid w:val="005D4E88"/>
    <w:rsid w:val="005F3413"/>
    <w:rsid w:val="00610A53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91075"/>
    <w:rsid w:val="00792FA1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4994"/>
    <w:rsid w:val="008A5656"/>
    <w:rsid w:val="008D0A04"/>
    <w:rsid w:val="008E1752"/>
    <w:rsid w:val="008E70DA"/>
    <w:rsid w:val="008F369A"/>
    <w:rsid w:val="00950A40"/>
    <w:rsid w:val="0096207E"/>
    <w:rsid w:val="0096263C"/>
    <w:rsid w:val="009816D8"/>
    <w:rsid w:val="00982D76"/>
    <w:rsid w:val="00984985"/>
    <w:rsid w:val="009959BA"/>
    <w:rsid w:val="0099627B"/>
    <w:rsid w:val="009A45D0"/>
    <w:rsid w:val="009A5933"/>
    <w:rsid w:val="009B4BB8"/>
    <w:rsid w:val="009C7398"/>
    <w:rsid w:val="009D1956"/>
    <w:rsid w:val="009D5C91"/>
    <w:rsid w:val="009D5EF7"/>
    <w:rsid w:val="00A01C6F"/>
    <w:rsid w:val="00A07368"/>
    <w:rsid w:val="00A243C0"/>
    <w:rsid w:val="00A27B22"/>
    <w:rsid w:val="00A571CF"/>
    <w:rsid w:val="00A63BE1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4A4F"/>
    <w:rsid w:val="00B752B4"/>
    <w:rsid w:val="00B8795F"/>
    <w:rsid w:val="00B94D6C"/>
    <w:rsid w:val="00BB1F6B"/>
    <w:rsid w:val="00C02A3A"/>
    <w:rsid w:val="00C05CFF"/>
    <w:rsid w:val="00C11AB3"/>
    <w:rsid w:val="00C157DE"/>
    <w:rsid w:val="00C16188"/>
    <w:rsid w:val="00C31CC0"/>
    <w:rsid w:val="00C36A8A"/>
    <w:rsid w:val="00C402E8"/>
    <w:rsid w:val="00C455E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2F8C"/>
    <w:rsid w:val="00DD42B4"/>
    <w:rsid w:val="00DD486B"/>
    <w:rsid w:val="00DF2069"/>
    <w:rsid w:val="00E1196E"/>
    <w:rsid w:val="00E20C0C"/>
    <w:rsid w:val="00E22AEB"/>
    <w:rsid w:val="00E5111E"/>
    <w:rsid w:val="00E54291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6C6C"/>
    <w:rsid w:val="00F00765"/>
    <w:rsid w:val="00F463FB"/>
    <w:rsid w:val="00F555BC"/>
    <w:rsid w:val="00F61FE7"/>
    <w:rsid w:val="00F620F7"/>
    <w:rsid w:val="00F66373"/>
    <w:rsid w:val="00F71B31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12</cp:revision>
  <cp:lastPrinted>2017-02-15T13:55:00Z</cp:lastPrinted>
  <dcterms:created xsi:type="dcterms:W3CDTF">2017-03-14T09:03:00Z</dcterms:created>
  <dcterms:modified xsi:type="dcterms:W3CDTF">2017-03-14T14:20:00Z</dcterms:modified>
</cp:coreProperties>
</file>