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0F" w:rsidRPr="0094754A" w:rsidRDefault="00107C0F" w:rsidP="00107C0F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107C0F" w:rsidRPr="0094754A" w:rsidRDefault="00107C0F" w:rsidP="00107C0F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107C0F" w:rsidRPr="0076137A" w:rsidRDefault="00107C0F" w:rsidP="00107C0F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ΤΜΗΜΑ </w:t>
      </w:r>
      <w:r w:rsidRPr="0076137A">
        <w:rPr>
          <w:rFonts w:ascii="Candara" w:hAnsi="Candara"/>
          <w:sz w:val="22"/>
          <w:szCs w:val="22"/>
          <w:lang w:val="el-GR"/>
        </w:rPr>
        <w:t>ΜΗΧΑΝΙΚΩΝ ΟΙΚΟΝΟΜΙΑΣ ΚΑΙ ΔΙΟΙΚΗΣΗΣ</w:t>
      </w:r>
    </w:p>
    <w:p w:rsidR="00107C0F" w:rsidRPr="0076137A" w:rsidRDefault="00107C0F" w:rsidP="00107C0F">
      <w:pPr>
        <w:jc w:val="both"/>
        <w:rPr>
          <w:rFonts w:ascii="Candara" w:hAnsi="Candara"/>
          <w:sz w:val="22"/>
          <w:szCs w:val="22"/>
          <w:lang w:val="el-GR"/>
        </w:rPr>
      </w:pPr>
      <w:r w:rsidRPr="0076137A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ΣΥΣΤΗΜΑΤΑ ΑΥΤΟΜΑΤΟΥ ΕΛΕΓΧΟΥ</w:t>
      </w:r>
      <w:r w:rsidRPr="0076137A">
        <w:rPr>
          <w:rFonts w:ascii="Candara" w:hAnsi="Candara"/>
          <w:sz w:val="22"/>
          <w:szCs w:val="22"/>
          <w:lang w:val="el-GR"/>
        </w:rPr>
        <w:t xml:space="preserve"> </w:t>
      </w:r>
    </w:p>
    <w:p w:rsidR="00107C0F" w:rsidRPr="0094754A" w:rsidRDefault="00107C0F" w:rsidP="00107C0F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ΔΙΔΑΣΚΩΝ: Ι. ΜΙΝΗΣ</w:t>
      </w:r>
    </w:p>
    <w:p w:rsidR="00107C0F" w:rsidRPr="0094754A" w:rsidRDefault="00107C0F" w:rsidP="00107C0F">
      <w:pPr>
        <w:jc w:val="right"/>
        <w:rPr>
          <w:rFonts w:ascii="Candara" w:hAnsi="Candara"/>
          <w:sz w:val="22"/>
          <w:szCs w:val="22"/>
          <w:lang w:val="el-GR"/>
        </w:rPr>
      </w:pPr>
    </w:p>
    <w:p w:rsidR="00107C0F" w:rsidRPr="0094754A" w:rsidRDefault="00107C0F" w:rsidP="00107C0F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09/01/2018</w:t>
      </w:r>
    </w:p>
    <w:p w:rsidR="00107C0F" w:rsidRPr="0094754A" w:rsidRDefault="00107C0F" w:rsidP="00107C0F">
      <w:pPr>
        <w:jc w:val="right"/>
        <w:rPr>
          <w:rFonts w:ascii="Candara" w:hAnsi="Candara"/>
          <w:sz w:val="22"/>
          <w:szCs w:val="22"/>
          <w:lang w:val="el-GR"/>
        </w:rPr>
      </w:pPr>
    </w:p>
    <w:p w:rsidR="00107C0F" w:rsidRPr="0076137A" w:rsidRDefault="00107C0F" w:rsidP="00107C0F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</w:p>
    <w:p w:rsidR="00107C0F" w:rsidRPr="0076137A" w:rsidRDefault="00107C0F" w:rsidP="00107C0F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76137A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107C0F" w:rsidRDefault="00107C0F" w:rsidP="00107C0F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Όσοι εκ των φοιτητών/τριών δεν συμμετείχαν στην πρόοδο που πραγματοποιήθηκε εχθές Δευτέρα 08/01/2018, ενημερώνονται ότι </w:t>
      </w:r>
      <w:r w:rsidRPr="00857EC1">
        <w:rPr>
          <w:rFonts w:ascii="Candara" w:hAnsi="Candara"/>
          <w:b/>
          <w:sz w:val="22"/>
          <w:szCs w:val="22"/>
          <w:lang w:val="el-GR"/>
        </w:rPr>
        <w:t>μπορούν να την αναπληρώσουν την Παρασκευή 12/01/2018 και ώρα 09:00</w:t>
      </w:r>
      <w:r>
        <w:rPr>
          <w:rFonts w:ascii="Candara" w:hAnsi="Candara"/>
          <w:sz w:val="22"/>
          <w:szCs w:val="22"/>
          <w:lang w:val="el-GR"/>
        </w:rPr>
        <w:t xml:space="preserve"> στη </w:t>
      </w:r>
      <w:r w:rsidRPr="00857EC1">
        <w:rPr>
          <w:rFonts w:ascii="Candara" w:hAnsi="Candara"/>
          <w:b/>
          <w:sz w:val="22"/>
          <w:szCs w:val="22"/>
          <w:lang w:val="el-GR"/>
        </w:rPr>
        <w:t xml:space="preserve">Μεγάλη Αίθουσα </w:t>
      </w:r>
      <w:proofErr w:type="spellStart"/>
      <w:r w:rsidRPr="00857EC1">
        <w:rPr>
          <w:rFonts w:ascii="Candara" w:hAnsi="Candara"/>
          <w:b/>
          <w:sz w:val="22"/>
          <w:szCs w:val="22"/>
          <w:lang w:val="el-GR"/>
        </w:rPr>
        <w:t>Καρραδείου</w:t>
      </w:r>
      <w:proofErr w:type="spellEnd"/>
      <w:r w:rsidRPr="00857EC1">
        <w:rPr>
          <w:rFonts w:ascii="Candara" w:hAnsi="Candara"/>
          <w:b/>
          <w:sz w:val="22"/>
          <w:szCs w:val="22"/>
          <w:lang w:val="el-GR"/>
        </w:rPr>
        <w:t>.</w:t>
      </w:r>
    </w:p>
    <w:p w:rsidR="00107C0F" w:rsidRDefault="00107C0F" w:rsidP="00107C0F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107C0F" w:rsidRPr="0094754A" w:rsidRDefault="00107C0F" w:rsidP="00107C0F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107C0F" w:rsidRDefault="003442CE" w:rsidP="00107C0F">
      <w:pPr>
        <w:rPr>
          <w:szCs w:val="22"/>
        </w:rPr>
      </w:pPr>
    </w:p>
    <w:sectPr w:rsidR="003442CE" w:rsidRPr="00107C0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602D7F"/>
    <w:rsid w:val="00606F1F"/>
    <w:rsid w:val="00621B31"/>
    <w:rsid w:val="006252AE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72262"/>
    <w:rsid w:val="007761A7"/>
    <w:rsid w:val="007761DB"/>
    <w:rsid w:val="0079767D"/>
    <w:rsid w:val="007B5343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E2A73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114</cp:revision>
  <dcterms:created xsi:type="dcterms:W3CDTF">2017-09-25T11:41:00Z</dcterms:created>
  <dcterms:modified xsi:type="dcterms:W3CDTF">2018-01-09T10:22:00Z</dcterms:modified>
</cp:coreProperties>
</file>