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E54098" w:rsidRPr="00E54098" w:rsidRDefault="00E54098" w:rsidP="00E54098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E54098">
        <w:rPr>
          <w:rFonts w:ascii="Palatino Linotype" w:eastAsia="Calibri" w:hAnsi="Palatino Linotype" w:cs="Times New Roman"/>
          <w:sz w:val="20"/>
          <w:szCs w:val="20"/>
          <w:lang w:val="el-GR"/>
        </w:rPr>
        <w:t>ΜΑΘΗΜΑ:</w:t>
      </w:r>
      <w:r w:rsidRPr="00E54098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 xml:space="preserve"> ΕΡΓΑΣΤΗΡΙΟ ΕΙΣΑΓΩΓΗ ΣΤΟ ΣΧΕΔΙΑΣΜΟ ΤΕΧΝΟΛΟΓΙΚΩΝ ΣΥΣΤΗΜΑΤΩΝ – ΤΜΗΜΑ 2</w:t>
      </w:r>
    </w:p>
    <w:p w:rsidR="00E54098" w:rsidRPr="00E54098" w:rsidRDefault="00E54098" w:rsidP="00E54098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E54098">
        <w:rPr>
          <w:rFonts w:ascii="Palatino Linotype" w:eastAsia="Calibri" w:hAnsi="Palatino Linotype" w:cs="Times New Roman"/>
          <w:sz w:val="20"/>
          <w:szCs w:val="20"/>
          <w:lang w:val="el-GR"/>
        </w:rPr>
        <w:t>ΥΠΕΥΘΥΝΗ: Λ. ΑΜΥΓΔΑΛΟΥ</w:t>
      </w:r>
    </w:p>
    <w:p w:rsidR="00E54098" w:rsidRPr="00E54098" w:rsidRDefault="00E54098" w:rsidP="00E54098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E54098">
        <w:rPr>
          <w:rFonts w:ascii="Palatino Linotype" w:eastAsia="Calibri" w:hAnsi="Palatino Linotype" w:cs="Times New Roman"/>
          <w:sz w:val="20"/>
          <w:szCs w:val="20"/>
          <w:lang w:val="el-GR"/>
        </w:rPr>
        <w:t>Χίος, 10/10/2023</w:t>
      </w:r>
    </w:p>
    <w:p w:rsidR="00E54098" w:rsidRPr="00E54098" w:rsidRDefault="00E54098" w:rsidP="00E54098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E54098" w:rsidRPr="00E54098" w:rsidRDefault="00E54098" w:rsidP="00E54098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0"/>
          <w:szCs w:val="20"/>
          <w:lang w:val="el-GR"/>
        </w:rPr>
      </w:pPr>
      <w:r w:rsidRPr="00E54098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ΑΝΑΚΟΙΝΩΣΗ</w:t>
      </w:r>
    </w:p>
    <w:p w:rsidR="00E54098" w:rsidRPr="00E54098" w:rsidRDefault="00E54098" w:rsidP="00E54098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E54098" w:rsidRPr="00E54098" w:rsidRDefault="00E54098" w:rsidP="00E54098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E54098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Το παραπάνω </w:t>
      </w:r>
      <w:r w:rsidRPr="00E54098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Εργαστήριο για το Τμήμα 2 την Παρασκευή 13/10/2023</w:t>
      </w:r>
      <w:r w:rsidRPr="00E54098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</w:t>
      </w:r>
      <w:r w:rsidR="00472762">
        <w:rPr>
          <w:rFonts w:ascii="Palatino Linotype" w:eastAsia="Calibri" w:hAnsi="Palatino Linotype" w:cs="Times New Roman"/>
          <w:b/>
          <w:sz w:val="20"/>
          <w:szCs w:val="20"/>
          <w:u w:val="single"/>
          <w:lang w:val="el-GR"/>
        </w:rPr>
        <w:t>αναβάλλεται</w:t>
      </w:r>
      <w:bookmarkStart w:id="0" w:name="_GoBack"/>
      <w:bookmarkEnd w:id="0"/>
      <w:r w:rsidRPr="00E54098">
        <w:rPr>
          <w:rFonts w:ascii="Palatino Linotype" w:eastAsia="Calibri" w:hAnsi="Palatino Linotype" w:cs="Times New Roman"/>
          <w:sz w:val="20"/>
          <w:szCs w:val="20"/>
          <w:u w:val="single"/>
          <w:lang w:val="el-GR"/>
        </w:rPr>
        <w:t xml:space="preserve"> λόγω των εκλογών</w:t>
      </w:r>
      <w:r w:rsidRPr="00E54098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. </w:t>
      </w:r>
    </w:p>
    <w:p w:rsidR="00E54098" w:rsidRPr="00E54098" w:rsidRDefault="00E54098" w:rsidP="00E54098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E54098" w:rsidRPr="00E54098" w:rsidRDefault="00E54098" w:rsidP="00E54098">
      <w:pPr>
        <w:spacing w:after="0" w:line="240" w:lineRule="auto"/>
        <w:jc w:val="both"/>
        <w:rPr>
          <w:rFonts w:ascii="Palatino Linotype" w:eastAsia="Calibri" w:hAnsi="Palatino Linotype" w:cs="Times New Roman"/>
          <w:b/>
          <w:sz w:val="20"/>
          <w:szCs w:val="20"/>
          <w:lang w:val="el-GR"/>
        </w:rPr>
      </w:pPr>
      <w:r w:rsidRPr="00E54098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Η </w:t>
      </w:r>
      <w:r w:rsidRPr="00E54098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αναπλήρωσή</w:t>
      </w:r>
      <w:r w:rsidRPr="00E54098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του θα πραγματοποιηθεί την </w:t>
      </w:r>
      <w:r w:rsidRPr="00E54098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Τρίτη 17/10/2023</w:t>
      </w:r>
      <w:r w:rsidRPr="00E54098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και ώρα </w:t>
      </w:r>
      <w:r w:rsidRPr="00E54098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12:00-15:00 στο Αμφιθέατρο.</w:t>
      </w:r>
    </w:p>
    <w:p w:rsidR="00E54098" w:rsidRPr="00E54098" w:rsidRDefault="00E54098" w:rsidP="00E54098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E54098" w:rsidRPr="00E54098" w:rsidRDefault="00E54098" w:rsidP="00E54098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  <w:r w:rsidRPr="00E54098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>Γραμματεία ΠΠΣ ΤΜΟΔ</w:t>
      </w:r>
    </w:p>
    <w:p w:rsidR="003B217C" w:rsidRPr="00AC6B11" w:rsidRDefault="003B217C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3B217C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72762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5272D"/>
    <w:multiLevelType w:val="hybridMultilevel"/>
    <w:tmpl w:val="3550AE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0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0"/>
  </w:num>
  <w:num w:numId="27">
    <w:abstractNumId w:val="4"/>
  </w:num>
  <w:num w:numId="28">
    <w:abstractNumId w:val="10"/>
  </w:num>
  <w:num w:numId="29">
    <w:abstractNumId w:val="27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22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A777D"/>
    <w:rsid w:val="000B3B65"/>
    <w:rsid w:val="000B770E"/>
    <w:rsid w:val="000C2E23"/>
    <w:rsid w:val="000D047A"/>
    <w:rsid w:val="000D5A01"/>
    <w:rsid w:val="000D6857"/>
    <w:rsid w:val="000E0611"/>
    <w:rsid w:val="000F2AFD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109B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426A"/>
    <w:rsid w:val="00277A17"/>
    <w:rsid w:val="0028013A"/>
    <w:rsid w:val="002A030F"/>
    <w:rsid w:val="002A448E"/>
    <w:rsid w:val="002A5C0D"/>
    <w:rsid w:val="002A67C7"/>
    <w:rsid w:val="002C1539"/>
    <w:rsid w:val="002C17DF"/>
    <w:rsid w:val="002C56ED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0953"/>
    <w:rsid w:val="00382488"/>
    <w:rsid w:val="00397EA7"/>
    <w:rsid w:val="003A3B52"/>
    <w:rsid w:val="003A3E4A"/>
    <w:rsid w:val="003B217C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096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6301"/>
    <w:rsid w:val="00467AB7"/>
    <w:rsid w:val="00472762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05C26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2DA3"/>
    <w:rsid w:val="0059748B"/>
    <w:rsid w:val="005A549B"/>
    <w:rsid w:val="005A5AF9"/>
    <w:rsid w:val="005B465B"/>
    <w:rsid w:val="005C49CF"/>
    <w:rsid w:val="005D10A5"/>
    <w:rsid w:val="005E1213"/>
    <w:rsid w:val="005E328A"/>
    <w:rsid w:val="005E5E8F"/>
    <w:rsid w:val="005F34C3"/>
    <w:rsid w:val="005F7B87"/>
    <w:rsid w:val="00610B02"/>
    <w:rsid w:val="00631321"/>
    <w:rsid w:val="0063174A"/>
    <w:rsid w:val="00634A74"/>
    <w:rsid w:val="0064254A"/>
    <w:rsid w:val="0064265B"/>
    <w:rsid w:val="00643AC9"/>
    <w:rsid w:val="00643DF5"/>
    <w:rsid w:val="006511A7"/>
    <w:rsid w:val="00661B83"/>
    <w:rsid w:val="006732A9"/>
    <w:rsid w:val="006752EC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D760B"/>
    <w:rsid w:val="006E5C54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A0EA1"/>
    <w:rsid w:val="008B26C7"/>
    <w:rsid w:val="008B4096"/>
    <w:rsid w:val="008C6A80"/>
    <w:rsid w:val="008F6C7F"/>
    <w:rsid w:val="00912163"/>
    <w:rsid w:val="009265BA"/>
    <w:rsid w:val="009300FB"/>
    <w:rsid w:val="00937241"/>
    <w:rsid w:val="00944B3F"/>
    <w:rsid w:val="00945776"/>
    <w:rsid w:val="009463A7"/>
    <w:rsid w:val="00952D0A"/>
    <w:rsid w:val="0096047B"/>
    <w:rsid w:val="00962C0F"/>
    <w:rsid w:val="00965323"/>
    <w:rsid w:val="00971243"/>
    <w:rsid w:val="00974ACE"/>
    <w:rsid w:val="00974B91"/>
    <w:rsid w:val="0097758B"/>
    <w:rsid w:val="00985CA8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40F8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41E4"/>
    <w:rsid w:val="00C27823"/>
    <w:rsid w:val="00C31029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C4C54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4098"/>
    <w:rsid w:val="00E569EA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1"/>
    <o:shapelayout v:ext="edit">
      <o:idmap v:ext="edit" data="1"/>
    </o:shapelayout>
  </w:shapeDefaults>
  <w:decimalSymbol w:val=","/>
  <w:listSeparator w:val=";"/>
  <w14:docId w14:val="3C2C722A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38</cp:revision>
  <dcterms:created xsi:type="dcterms:W3CDTF">2023-09-05T09:31:00Z</dcterms:created>
  <dcterms:modified xsi:type="dcterms:W3CDTF">2023-10-10T12:34:00Z</dcterms:modified>
</cp:coreProperties>
</file>