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D4" w:rsidRPr="005B74D4" w:rsidRDefault="005B74D4" w:rsidP="005B74D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B74D4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5B74D4" w:rsidRPr="005B74D4" w:rsidRDefault="005B74D4" w:rsidP="005B74D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B74D4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5B74D4" w:rsidRPr="005B74D4" w:rsidRDefault="005B74D4" w:rsidP="005B74D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B74D4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5B74D4" w:rsidRPr="005B74D4" w:rsidRDefault="005B74D4" w:rsidP="005B74D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B74D4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5B74D4">
        <w:rPr>
          <w:rStyle w:val="a3"/>
          <w:rFonts w:ascii="Candara" w:hAnsi="Candara"/>
          <w:color w:val="000000"/>
          <w:sz w:val="22"/>
          <w:szCs w:val="22"/>
        </w:rPr>
        <w:t>ΕΡΓΑΣΤΗΡΙΟ ΣΤΑΤΙΣΤΙΚΗ</w:t>
      </w:r>
    </w:p>
    <w:p w:rsidR="005B74D4" w:rsidRPr="005B74D4" w:rsidRDefault="005B74D4" w:rsidP="005B74D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B74D4">
        <w:rPr>
          <w:rFonts w:ascii="Candara" w:hAnsi="Candara"/>
          <w:color w:val="000000"/>
          <w:sz w:val="22"/>
          <w:szCs w:val="22"/>
        </w:rPr>
        <w:t>ΔΙΔΑΣΚΟΥΣΑ: Μ. ΝΤΟΥΜΗ</w:t>
      </w:r>
    </w:p>
    <w:p w:rsidR="005B74D4" w:rsidRPr="005B74D4" w:rsidRDefault="005B74D4" w:rsidP="005B74D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B74D4" w:rsidRPr="005B74D4" w:rsidRDefault="005B74D4" w:rsidP="005B74D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B74D4">
        <w:rPr>
          <w:rFonts w:ascii="Candara" w:hAnsi="Candara"/>
          <w:color w:val="000000"/>
          <w:sz w:val="22"/>
          <w:szCs w:val="22"/>
        </w:rPr>
        <w:t>Χίος, 28 Φεβρουαρίου 2017</w:t>
      </w:r>
    </w:p>
    <w:p w:rsidR="005B74D4" w:rsidRPr="005B74D4" w:rsidRDefault="005B74D4" w:rsidP="005B74D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B74D4" w:rsidRPr="005B74D4" w:rsidRDefault="005B74D4" w:rsidP="005B74D4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5B74D4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5B74D4" w:rsidRPr="005B74D4" w:rsidRDefault="005B74D4" w:rsidP="005B74D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B74D4" w:rsidRPr="005B74D4" w:rsidRDefault="005B74D4" w:rsidP="005B74D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B74D4">
        <w:rPr>
          <w:rFonts w:ascii="Candara" w:hAnsi="Candara"/>
          <w:color w:val="000000"/>
          <w:sz w:val="22"/>
          <w:szCs w:val="22"/>
        </w:rPr>
        <w:t xml:space="preserve">Το προγραμματισμένο Εργαστήριο της </w:t>
      </w:r>
      <w:r w:rsidRPr="005B74D4">
        <w:rPr>
          <w:rFonts w:ascii="Candara" w:hAnsi="Candara"/>
          <w:b/>
          <w:color w:val="000000"/>
          <w:sz w:val="22"/>
          <w:szCs w:val="22"/>
        </w:rPr>
        <w:t>Τετάρτης 08/03/2017 αναβάλλεται.</w:t>
      </w:r>
    </w:p>
    <w:p w:rsidR="005B74D4" w:rsidRPr="005B74D4" w:rsidRDefault="005B74D4" w:rsidP="005B74D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B74D4" w:rsidRPr="005B74D4" w:rsidRDefault="005B74D4" w:rsidP="005B74D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B74D4">
        <w:rPr>
          <w:rFonts w:ascii="Candara" w:hAnsi="Candara"/>
          <w:color w:val="000000"/>
          <w:sz w:val="22"/>
          <w:szCs w:val="22"/>
        </w:rPr>
        <w:t>Η αναπλήρωσή του θα ανακοινωθεί άμεσα.</w:t>
      </w:r>
    </w:p>
    <w:p w:rsidR="005B74D4" w:rsidRPr="005B74D4" w:rsidRDefault="005B74D4" w:rsidP="005B74D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B74D4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5B74D4" w:rsidRDefault="003C00CD" w:rsidP="005B74D4">
      <w:pPr>
        <w:rPr>
          <w:sz w:val="22"/>
          <w:szCs w:val="22"/>
        </w:rPr>
      </w:pPr>
    </w:p>
    <w:sectPr w:rsidR="003C00CD" w:rsidRPr="005B74D4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57AF4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0058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8795F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142</cp:revision>
  <cp:lastPrinted>2017-02-15T13:55:00Z</cp:lastPrinted>
  <dcterms:created xsi:type="dcterms:W3CDTF">2016-10-03T09:33:00Z</dcterms:created>
  <dcterms:modified xsi:type="dcterms:W3CDTF">2017-02-28T10:00:00Z</dcterms:modified>
</cp:coreProperties>
</file>