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971243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971243" w:rsidRPr="00971243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712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28/09/2023</w:t>
      </w:r>
    </w:p>
    <w:p w:rsidR="00971243" w:rsidRPr="00971243" w:rsidRDefault="00971243" w:rsidP="0097124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71243" w:rsidRPr="00971243" w:rsidRDefault="00971243" w:rsidP="0097124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71243" w:rsidRPr="00971243" w:rsidRDefault="00971243" w:rsidP="009712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712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Σας ενημερώνουμε ότι σύμφωνα με απόφαση της </w:t>
      </w:r>
      <w:r w:rsidRPr="00971243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10ης/(έκτακτης) 28.09.2023 συνεδρίασης της Συνέλευσης </w:t>
      </w:r>
      <w:r w:rsidRPr="009712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Τμήματος, ως </w:t>
      </w:r>
      <w:r w:rsidRPr="00971243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καταληκτική ημερομηνία παρουσίασης διπλωματικών εργασιών ορίζεται η 31</w:t>
      </w:r>
      <w:r w:rsidRPr="00971243">
        <w:rPr>
          <w:rFonts w:ascii="Palatino Linotype" w:eastAsia="Times New Roman" w:hAnsi="Palatino Linotype" w:cs="Times New Roman"/>
          <w:b/>
          <w:sz w:val="20"/>
          <w:szCs w:val="20"/>
          <w:u w:val="single"/>
          <w:vertAlign w:val="superscript"/>
          <w:lang w:val="el-GR" w:eastAsia="el-GR"/>
        </w:rPr>
        <w:t>η</w:t>
      </w:r>
      <w:r w:rsidRPr="00971243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 xml:space="preserve"> Οκτωβρίου 2023.</w:t>
      </w:r>
    </w:p>
    <w:p w:rsidR="00971243" w:rsidRPr="00971243" w:rsidRDefault="00971243" w:rsidP="009712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71243" w:rsidRPr="00971243" w:rsidRDefault="00971243" w:rsidP="009712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</w:pPr>
      <w:r w:rsidRPr="009712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Όσοι/</w:t>
      </w:r>
      <w:proofErr w:type="spellStart"/>
      <w:r w:rsidRPr="009712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ες</w:t>
      </w:r>
      <w:proofErr w:type="spellEnd"/>
      <w:r w:rsidRPr="009712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φοιτητές/</w:t>
      </w:r>
      <w:proofErr w:type="spellStart"/>
      <w:r w:rsidRPr="009712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τριες</w:t>
      </w:r>
      <w:proofErr w:type="spellEnd"/>
      <w:r w:rsidRPr="009712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ολοκληρώσουν με τη διπλωματική τους εργασία μέχρι τις 31 Οκτωβρίου 2023</w:t>
      </w:r>
      <w:r w:rsidRPr="009712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, έχουν το </w:t>
      </w:r>
      <w:r w:rsidRPr="00971243"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  <w:t>δικαίωμα υποβολής αίτησης συμμετοχής στην επόμενη καθομολόγηση.</w:t>
      </w:r>
      <w:r w:rsidRPr="009712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</w:p>
    <w:p w:rsidR="00971243" w:rsidRPr="00971243" w:rsidRDefault="00971243" w:rsidP="0097124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C2E23" w:rsidRPr="00971243" w:rsidRDefault="000C2E23" w:rsidP="000C2E2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bookmarkStart w:id="0" w:name="_GoBack"/>
      <w:bookmarkEnd w:id="0"/>
    </w:p>
    <w:p w:rsidR="00085EBF" w:rsidRPr="000C2E23" w:rsidRDefault="00085EBF" w:rsidP="00085EB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7124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Προπτυχιακού προγράμματος Σπουδών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7124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,"/>
  <w:listSeparator w:val=";"/>
  <w14:docId w14:val="174549C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</cp:revision>
  <dcterms:created xsi:type="dcterms:W3CDTF">2023-09-05T09:31:00Z</dcterms:created>
  <dcterms:modified xsi:type="dcterms:W3CDTF">2023-09-28T11:39:00Z</dcterms:modified>
</cp:coreProperties>
</file>