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7AD" w:rsidRPr="001F47AD" w:rsidRDefault="001F47AD" w:rsidP="001F47AD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1F47AD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1F47AD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ΔΙΑΧΕΙΡΙΣΗΣ ΕΠΙΧΕΙΡΗΣΙΑΚΩΝ ΔΙΑΔΙΚΑΣΙΩΝ</w:t>
      </w:r>
    </w:p>
    <w:p w:rsidR="001F47AD" w:rsidRPr="001F47AD" w:rsidRDefault="001F47AD" w:rsidP="001F47A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1F47AD">
        <w:rPr>
          <w:rFonts w:ascii="Palatino Linotype" w:eastAsia="Times New Roman" w:hAnsi="Palatino Linotype" w:cs="Tahoma"/>
          <w:lang w:val="el-GR" w:eastAsia="el-GR"/>
        </w:rPr>
        <w:t>ΔΙΔΑΣΚΩΝ: Π. ΚΑΒΑΣΑΛΗΣ</w:t>
      </w:r>
    </w:p>
    <w:p w:rsidR="001F47AD" w:rsidRPr="001F47AD" w:rsidRDefault="001F47AD" w:rsidP="001F47AD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1F47AD" w:rsidRPr="001F47AD" w:rsidRDefault="001F47AD" w:rsidP="001F47A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1F47AD">
        <w:rPr>
          <w:rFonts w:ascii="Palatino Linotype" w:eastAsia="Times New Roman" w:hAnsi="Palatino Linotype" w:cs="Tahoma"/>
          <w:lang w:val="el-GR" w:eastAsia="el-GR"/>
        </w:rPr>
        <w:t>Χίος, 30/11/2022</w:t>
      </w:r>
    </w:p>
    <w:p w:rsidR="001F47AD" w:rsidRPr="001F47AD" w:rsidRDefault="001F47AD" w:rsidP="001F47AD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1F47AD" w:rsidRPr="001F47AD" w:rsidRDefault="001F47AD" w:rsidP="001F47AD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1F47AD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1F47AD">
        <w:rPr>
          <w:rFonts w:ascii="Palatino Linotype" w:eastAsia="Times New Roman" w:hAnsi="Palatino Linotype" w:cs="Tahoma"/>
          <w:b/>
          <w:lang w:val="el-GR" w:eastAsia="el-GR"/>
        </w:rPr>
        <w:t>Παρασκευής 09/12/2022</w:t>
      </w:r>
      <w:r w:rsidRPr="001F47AD">
        <w:rPr>
          <w:rFonts w:ascii="Palatino Linotype" w:eastAsia="Times New Roman" w:hAnsi="Palatino Linotype" w:cs="Tahoma"/>
          <w:lang w:val="el-GR" w:eastAsia="el-GR"/>
        </w:rPr>
        <w:t xml:space="preserve"> για το παραπάνω μάθημα, </w:t>
      </w:r>
      <w:r w:rsidRPr="001F47AD">
        <w:rPr>
          <w:rFonts w:ascii="Palatino Linotype" w:eastAsia="Times New Roman" w:hAnsi="Palatino Linotype" w:cs="Tahoma"/>
          <w:b/>
          <w:lang w:val="el-GR" w:eastAsia="el-GR"/>
        </w:rPr>
        <w:t xml:space="preserve">θα πραγματοποιηθεί 18:00-21:00 στο ΥΚ1 </w:t>
      </w:r>
      <w:r w:rsidRPr="001F47AD">
        <w:rPr>
          <w:rFonts w:ascii="Palatino Linotype" w:eastAsia="Times New Roman" w:hAnsi="Palatino Linotype" w:cs="Tahoma"/>
          <w:u w:val="single"/>
          <w:lang w:val="el-GR" w:eastAsia="el-GR"/>
        </w:rPr>
        <w:t>και όχι στις 15:00</w:t>
      </w:r>
      <w:r w:rsidRPr="001F47AD">
        <w:rPr>
          <w:rFonts w:ascii="Palatino Linotype" w:eastAsia="Times New Roman" w:hAnsi="Palatino Linotype" w:cs="Tahoma"/>
          <w:b/>
          <w:lang w:val="el-GR" w:eastAsia="el-GR"/>
        </w:rPr>
        <w:t xml:space="preserve">, </w:t>
      </w:r>
      <w:r w:rsidRPr="001F47AD">
        <w:rPr>
          <w:rFonts w:ascii="Palatino Linotype" w:eastAsia="Times New Roman" w:hAnsi="Palatino Linotype" w:cs="Tahoma"/>
          <w:lang w:val="el-GR" w:eastAsia="el-GR"/>
        </w:rPr>
        <w:t>λόγω της τελετής καθομολόγησης αποφοίτων του Τμήματος.</w:t>
      </w:r>
    </w:p>
    <w:p w:rsidR="001F47AD" w:rsidRPr="001F47AD" w:rsidRDefault="001F47AD" w:rsidP="001F47AD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1F47AD" w:rsidRPr="001F47AD" w:rsidRDefault="001F47AD" w:rsidP="001F47AD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1F47AD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F47A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30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1F47AD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1D57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8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130</cp:revision>
  <dcterms:created xsi:type="dcterms:W3CDTF">2022-09-27T11:34:00Z</dcterms:created>
  <dcterms:modified xsi:type="dcterms:W3CDTF">2022-11-30T12:43:00Z</dcterms:modified>
</cp:coreProperties>
</file>