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24" w:rsidRDefault="00543224"/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34DE" w:rsidRPr="00FB34DE" w:rsidRDefault="00FB34DE" w:rsidP="00FB34DE">
      <w:pPr>
        <w:spacing w:after="0" w:line="240" w:lineRule="auto"/>
        <w:rPr>
          <w:rFonts w:ascii="Palatino Linotype" w:eastAsia="Times New Roman" w:hAnsi="Palatino Linotype" w:cs="Tahoma"/>
          <w:b/>
          <w:sz w:val="24"/>
          <w:szCs w:val="24"/>
          <w:lang w:val="el-GR" w:eastAsia="el-GR"/>
        </w:rPr>
      </w:pPr>
      <w:bookmarkStart w:id="0" w:name="_GoBack"/>
      <w:bookmarkEnd w:id="0"/>
      <w:r w:rsidRPr="00FB34DE">
        <w:rPr>
          <w:rFonts w:ascii="Palatino Linotype" w:eastAsia="Times New Roman" w:hAnsi="Palatino Linotype" w:cs="Tahoma"/>
          <w:sz w:val="24"/>
          <w:szCs w:val="24"/>
          <w:lang w:val="el-GR" w:eastAsia="el-GR"/>
        </w:rPr>
        <w:t>ΜΑΘΗΜΑ:</w:t>
      </w:r>
      <w:r w:rsidRPr="00FB34DE">
        <w:rPr>
          <w:rFonts w:ascii="Palatino Linotype" w:eastAsia="Times New Roman" w:hAnsi="Palatino Linotype" w:cs="Tahoma"/>
          <w:b/>
          <w:sz w:val="24"/>
          <w:szCs w:val="24"/>
          <w:lang w:val="el-GR" w:eastAsia="el-GR"/>
        </w:rPr>
        <w:t xml:space="preserve"> ΧΡΗΜΑ,ΠΙΣΤΗ,ΤΡΑΠΕΖΕΣ</w:t>
      </w:r>
    </w:p>
    <w:p w:rsidR="00FB34DE" w:rsidRPr="00FB34DE" w:rsidRDefault="00FB34DE" w:rsidP="00FB34DE">
      <w:pPr>
        <w:spacing w:after="0" w:line="240" w:lineRule="auto"/>
        <w:rPr>
          <w:rFonts w:ascii="Palatino Linotype" w:eastAsia="Times New Roman" w:hAnsi="Palatino Linotype" w:cs="Tahoma"/>
          <w:sz w:val="24"/>
          <w:szCs w:val="24"/>
          <w:lang w:val="el-GR" w:eastAsia="el-GR"/>
        </w:rPr>
      </w:pPr>
      <w:r w:rsidRPr="00FB34DE">
        <w:rPr>
          <w:rFonts w:ascii="Palatino Linotype" w:eastAsia="Times New Roman" w:hAnsi="Palatino Linotype" w:cs="Tahoma"/>
          <w:sz w:val="24"/>
          <w:szCs w:val="24"/>
          <w:lang w:val="el-GR" w:eastAsia="el-GR"/>
        </w:rPr>
        <w:t>ΔΙΔΑΣΚΟΥΣΑ: Ε. ΣΤ. ΒΑΣΙΛΕΙΟΥ</w:t>
      </w:r>
    </w:p>
    <w:p w:rsidR="00FB34DE" w:rsidRPr="00FB34DE" w:rsidRDefault="00FB34DE" w:rsidP="00FB34DE">
      <w:pPr>
        <w:keepNext/>
        <w:tabs>
          <w:tab w:val="left" w:pos="7110"/>
        </w:tabs>
        <w:spacing w:after="0" w:line="120" w:lineRule="auto"/>
        <w:ind w:left="7088"/>
        <w:jc w:val="right"/>
        <w:outlineLvl w:val="1"/>
        <w:rPr>
          <w:rFonts w:ascii="Palatino Linotype" w:eastAsia="Times New Roman" w:hAnsi="Palatino Linotype" w:cs="Tahoma"/>
          <w:b/>
          <w:sz w:val="24"/>
          <w:szCs w:val="24"/>
          <w:lang w:val="x-none" w:eastAsia="el-GR"/>
        </w:rPr>
      </w:pPr>
    </w:p>
    <w:p w:rsidR="00FB34DE" w:rsidRPr="00FB34DE" w:rsidRDefault="00FB34DE" w:rsidP="00FB34DE">
      <w:pPr>
        <w:spacing w:after="0" w:line="240" w:lineRule="auto"/>
        <w:jc w:val="right"/>
        <w:rPr>
          <w:rFonts w:ascii="Palatino Linotype" w:eastAsia="Times New Roman" w:hAnsi="Palatino Linotype" w:cs="Tahoma"/>
          <w:sz w:val="24"/>
          <w:szCs w:val="24"/>
          <w:lang w:val="el-GR" w:eastAsia="el-GR"/>
        </w:rPr>
      </w:pPr>
      <w:r w:rsidRPr="00FB34DE">
        <w:rPr>
          <w:rFonts w:ascii="Palatino Linotype" w:eastAsia="Times New Roman" w:hAnsi="Palatino Linotype" w:cs="Tahoma"/>
          <w:sz w:val="24"/>
          <w:szCs w:val="24"/>
          <w:lang w:val="el-GR" w:eastAsia="el-GR"/>
        </w:rPr>
        <w:t>Χίος, 30/09/2022</w:t>
      </w:r>
    </w:p>
    <w:p w:rsidR="00FB34DE" w:rsidRPr="00FB34DE" w:rsidRDefault="00FB34DE" w:rsidP="00FB34DE">
      <w:pPr>
        <w:spacing w:after="0" w:line="240" w:lineRule="auto"/>
        <w:jc w:val="right"/>
        <w:rPr>
          <w:rFonts w:ascii="Palatino Linotype" w:eastAsia="Times New Roman" w:hAnsi="Palatino Linotype" w:cs="Tahoma"/>
          <w:sz w:val="24"/>
          <w:szCs w:val="24"/>
          <w:lang w:val="el-GR" w:eastAsia="el-GR"/>
        </w:rPr>
      </w:pPr>
    </w:p>
    <w:p w:rsidR="00FB34DE" w:rsidRPr="00FB34DE" w:rsidRDefault="00FB34DE" w:rsidP="00FB34DE">
      <w:pPr>
        <w:spacing w:after="0" w:line="240" w:lineRule="auto"/>
        <w:jc w:val="both"/>
        <w:rPr>
          <w:rFonts w:ascii="Palatino Linotype" w:eastAsia="Times New Roman" w:hAnsi="Palatino Linotype" w:cs="Tahoma"/>
          <w:sz w:val="24"/>
          <w:szCs w:val="24"/>
          <w:lang w:val="el-GR" w:eastAsia="el-GR"/>
        </w:rPr>
      </w:pPr>
      <w:r w:rsidRPr="00FB34DE">
        <w:rPr>
          <w:rFonts w:ascii="Palatino Linotype" w:eastAsia="Times New Roman" w:hAnsi="Palatino Linotype" w:cs="Tahoma"/>
          <w:sz w:val="24"/>
          <w:szCs w:val="24"/>
          <w:lang w:val="el-GR" w:eastAsia="el-GR"/>
        </w:rPr>
        <w:t xml:space="preserve">Στο παραπάνω μάθημα τη </w:t>
      </w:r>
      <w:r w:rsidRPr="00FB34DE">
        <w:rPr>
          <w:rFonts w:ascii="Palatino Linotype" w:eastAsia="Times New Roman" w:hAnsi="Palatino Linotype" w:cs="Tahoma"/>
          <w:b/>
          <w:sz w:val="24"/>
          <w:szCs w:val="24"/>
          <w:lang w:val="el-GR" w:eastAsia="el-GR"/>
        </w:rPr>
        <w:t>Δευτέρα 03/10/2022 και ώρα 12:00-15:00</w:t>
      </w:r>
      <w:r w:rsidRPr="00FB34DE">
        <w:rPr>
          <w:rFonts w:ascii="Palatino Linotype" w:eastAsia="Times New Roman" w:hAnsi="Palatino Linotype" w:cs="Tahoma"/>
          <w:sz w:val="24"/>
          <w:szCs w:val="24"/>
          <w:lang w:val="el-GR" w:eastAsia="el-GR"/>
        </w:rPr>
        <w:t>, θα πραγματοποιηθεί πρόσθετη διάλεξη στο ΥΚ1</w:t>
      </w:r>
      <w:r w:rsidRPr="00FB34DE">
        <w:rPr>
          <w:rFonts w:ascii="Palatino Linotype" w:eastAsia="Times New Roman" w:hAnsi="Palatino Linotype" w:cs="Tahoma"/>
          <w:b/>
          <w:sz w:val="24"/>
          <w:szCs w:val="24"/>
          <w:lang w:val="el-GR" w:eastAsia="el-GR"/>
        </w:rPr>
        <w:t>.</w:t>
      </w:r>
    </w:p>
    <w:p w:rsidR="00FB34DE" w:rsidRPr="00FB34DE" w:rsidRDefault="00FB34DE" w:rsidP="00FB34DE">
      <w:pPr>
        <w:spacing w:after="0" w:line="240" w:lineRule="auto"/>
        <w:rPr>
          <w:rFonts w:ascii="Palatino Linotype" w:eastAsia="Times New Roman" w:hAnsi="Palatino Linotype" w:cs="Tahoma"/>
          <w:sz w:val="24"/>
          <w:szCs w:val="24"/>
          <w:lang w:val="el-GR" w:eastAsia="el-GR"/>
        </w:rPr>
      </w:pPr>
    </w:p>
    <w:p w:rsidR="00FB34DE" w:rsidRPr="00FB34DE" w:rsidRDefault="00FB34DE" w:rsidP="00FB34DE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sz w:val="24"/>
          <w:szCs w:val="24"/>
          <w:lang w:val="el-GR" w:eastAsia="el-GR"/>
        </w:rPr>
      </w:pPr>
      <w:r w:rsidRPr="00FB34DE">
        <w:rPr>
          <w:rFonts w:ascii="Palatino Linotype" w:eastAsia="Times New Roman" w:hAnsi="Palatino Linotype" w:cs="Times New Roman"/>
          <w:i/>
          <w:sz w:val="24"/>
          <w:szCs w:val="24"/>
          <w:lang w:val="el-GR" w:eastAsia="el-GR"/>
        </w:rPr>
        <w:t>Γραμματεία ΠΠΣ ΤΜΟΔ</w:t>
      </w:r>
    </w:p>
    <w:p w:rsidR="00800D88" w:rsidRPr="00800D88" w:rsidRDefault="00800D88" w:rsidP="00800D88">
      <w:pPr>
        <w:spacing w:after="0" w:line="240" w:lineRule="auto"/>
        <w:jc w:val="right"/>
        <w:rPr>
          <w:rFonts w:ascii="Palatino Linotype" w:eastAsia="Times New Roman" w:hAnsi="Palatino Linotype" w:cs="Tahoma"/>
          <w:sz w:val="24"/>
          <w:szCs w:val="24"/>
          <w:lang w:val="el-GR" w:eastAsia="el-GR"/>
        </w:rPr>
      </w:pPr>
    </w:p>
    <w:sectPr w:rsidR="00800D88" w:rsidRPr="00800D88" w:rsidSect="007014D1">
      <w:footerReference w:type="default" r:id="rId8"/>
      <w:pgSz w:w="12240" w:h="15840"/>
      <w:pgMar w:top="284" w:right="1440" w:bottom="1440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28013A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9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9"/>
  </w:num>
  <w:num w:numId="5">
    <w:abstractNumId w:val="11"/>
  </w:num>
  <w:num w:numId="6">
    <w:abstractNumId w:val="5"/>
  </w:num>
  <w:num w:numId="7">
    <w:abstractNumId w:val="13"/>
  </w:num>
  <w:num w:numId="8">
    <w:abstractNumId w:val="2"/>
  </w:num>
  <w:num w:numId="9">
    <w:abstractNumId w:val="12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03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301D7"/>
    <w:rsid w:val="0003564B"/>
    <w:rsid w:val="000554CD"/>
    <w:rsid w:val="00083A60"/>
    <w:rsid w:val="000A06F0"/>
    <w:rsid w:val="000A0BAA"/>
    <w:rsid w:val="000A1331"/>
    <w:rsid w:val="000A3CA9"/>
    <w:rsid w:val="000A4661"/>
    <w:rsid w:val="000B770E"/>
    <w:rsid w:val="000D6857"/>
    <w:rsid w:val="000E0611"/>
    <w:rsid w:val="001062FB"/>
    <w:rsid w:val="00106DC2"/>
    <w:rsid w:val="00161851"/>
    <w:rsid w:val="001657D2"/>
    <w:rsid w:val="00175C7A"/>
    <w:rsid w:val="00186798"/>
    <w:rsid w:val="00190738"/>
    <w:rsid w:val="0019448E"/>
    <w:rsid w:val="001B4F99"/>
    <w:rsid w:val="001D480A"/>
    <w:rsid w:val="001D5455"/>
    <w:rsid w:val="001E33A7"/>
    <w:rsid w:val="001E6098"/>
    <w:rsid w:val="00211E3F"/>
    <w:rsid w:val="00217274"/>
    <w:rsid w:val="002212D1"/>
    <w:rsid w:val="0023646B"/>
    <w:rsid w:val="00277A17"/>
    <w:rsid w:val="0028013A"/>
    <w:rsid w:val="002A030F"/>
    <w:rsid w:val="002A67C7"/>
    <w:rsid w:val="002C17DF"/>
    <w:rsid w:val="002F1572"/>
    <w:rsid w:val="002F2E46"/>
    <w:rsid w:val="00307D12"/>
    <w:rsid w:val="003159BB"/>
    <w:rsid w:val="0032443A"/>
    <w:rsid w:val="0032454E"/>
    <w:rsid w:val="00346D1E"/>
    <w:rsid w:val="003631A7"/>
    <w:rsid w:val="003C30DE"/>
    <w:rsid w:val="003D5335"/>
    <w:rsid w:val="003E239D"/>
    <w:rsid w:val="003F20B6"/>
    <w:rsid w:val="003F23BD"/>
    <w:rsid w:val="00427BCE"/>
    <w:rsid w:val="00427CB6"/>
    <w:rsid w:val="00445BE6"/>
    <w:rsid w:val="00451AB3"/>
    <w:rsid w:val="004578F0"/>
    <w:rsid w:val="00457B5F"/>
    <w:rsid w:val="00467AB7"/>
    <w:rsid w:val="00481D2F"/>
    <w:rsid w:val="00490E11"/>
    <w:rsid w:val="004A7D49"/>
    <w:rsid w:val="004B6F28"/>
    <w:rsid w:val="004D6D24"/>
    <w:rsid w:val="004E15E8"/>
    <w:rsid w:val="004E1AF5"/>
    <w:rsid w:val="0054158C"/>
    <w:rsid w:val="00542427"/>
    <w:rsid w:val="00543224"/>
    <w:rsid w:val="00546FC3"/>
    <w:rsid w:val="00547436"/>
    <w:rsid w:val="00550A93"/>
    <w:rsid w:val="00555628"/>
    <w:rsid w:val="005C49CF"/>
    <w:rsid w:val="005E1213"/>
    <w:rsid w:val="005E328A"/>
    <w:rsid w:val="005E5E8F"/>
    <w:rsid w:val="005F34C3"/>
    <w:rsid w:val="005F7B87"/>
    <w:rsid w:val="00643AC9"/>
    <w:rsid w:val="00661B83"/>
    <w:rsid w:val="006732A9"/>
    <w:rsid w:val="00680EA1"/>
    <w:rsid w:val="00685151"/>
    <w:rsid w:val="00687692"/>
    <w:rsid w:val="006913EA"/>
    <w:rsid w:val="006935CE"/>
    <w:rsid w:val="006958FC"/>
    <w:rsid w:val="00696E37"/>
    <w:rsid w:val="006A6B37"/>
    <w:rsid w:val="006A73B0"/>
    <w:rsid w:val="006B28F3"/>
    <w:rsid w:val="006C2A71"/>
    <w:rsid w:val="007014D1"/>
    <w:rsid w:val="00703CD8"/>
    <w:rsid w:val="0070412E"/>
    <w:rsid w:val="00741B54"/>
    <w:rsid w:val="00742B1C"/>
    <w:rsid w:val="00747CAD"/>
    <w:rsid w:val="00750228"/>
    <w:rsid w:val="007519A5"/>
    <w:rsid w:val="00766482"/>
    <w:rsid w:val="00797C3C"/>
    <w:rsid w:val="007A1F08"/>
    <w:rsid w:val="007B617D"/>
    <w:rsid w:val="007C0F56"/>
    <w:rsid w:val="007C5740"/>
    <w:rsid w:val="007E1C1E"/>
    <w:rsid w:val="007E6A90"/>
    <w:rsid w:val="007F208B"/>
    <w:rsid w:val="00800D88"/>
    <w:rsid w:val="0084106A"/>
    <w:rsid w:val="00853715"/>
    <w:rsid w:val="00856424"/>
    <w:rsid w:val="00864F2E"/>
    <w:rsid w:val="00880BAF"/>
    <w:rsid w:val="00883FCF"/>
    <w:rsid w:val="00887C1B"/>
    <w:rsid w:val="00890C60"/>
    <w:rsid w:val="008B26C7"/>
    <w:rsid w:val="008C6A80"/>
    <w:rsid w:val="009463A7"/>
    <w:rsid w:val="00952D0A"/>
    <w:rsid w:val="00974ACE"/>
    <w:rsid w:val="009867B7"/>
    <w:rsid w:val="0098739B"/>
    <w:rsid w:val="009A4271"/>
    <w:rsid w:val="009B0C3E"/>
    <w:rsid w:val="009C0A33"/>
    <w:rsid w:val="009D5478"/>
    <w:rsid w:val="009F37E8"/>
    <w:rsid w:val="00A020B5"/>
    <w:rsid w:val="00A17244"/>
    <w:rsid w:val="00A275F0"/>
    <w:rsid w:val="00A3407F"/>
    <w:rsid w:val="00A62F4E"/>
    <w:rsid w:val="00A6669D"/>
    <w:rsid w:val="00A777CA"/>
    <w:rsid w:val="00A86B5E"/>
    <w:rsid w:val="00AC5843"/>
    <w:rsid w:val="00AE5947"/>
    <w:rsid w:val="00AE7064"/>
    <w:rsid w:val="00B0529E"/>
    <w:rsid w:val="00B40EE7"/>
    <w:rsid w:val="00B51149"/>
    <w:rsid w:val="00B57BBB"/>
    <w:rsid w:val="00B6144B"/>
    <w:rsid w:val="00B63ED4"/>
    <w:rsid w:val="00B76100"/>
    <w:rsid w:val="00B82BDA"/>
    <w:rsid w:val="00B84448"/>
    <w:rsid w:val="00BC0207"/>
    <w:rsid w:val="00BE14A6"/>
    <w:rsid w:val="00BE29DD"/>
    <w:rsid w:val="00C01A81"/>
    <w:rsid w:val="00C27823"/>
    <w:rsid w:val="00C53321"/>
    <w:rsid w:val="00C7391A"/>
    <w:rsid w:val="00C74FE0"/>
    <w:rsid w:val="00C779C0"/>
    <w:rsid w:val="00C809CE"/>
    <w:rsid w:val="00C82D28"/>
    <w:rsid w:val="00C90F5A"/>
    <w:rsid w:val="00C95907"/>
    <w:rsid w:val="00CA1621"/>
    <w:rsid w:val="00CA6082"/>
    <w:rsid w:val="00CD32CD"/>
    <w:rsid w:val="00CE141D"/>
    <w:rsid w:val="00CF141F"/>
    <w:rsid w:val="00CF2DA7"/>
    <w:rsid w:val="00D31B70"/>
    <w:rsid w:val="00D36EB6"/>
    <w:rsid w:val="00D63954"/>
    <w:rsid w:val="00D72DC9"/>
    <w:rsid w:val="00DA4F41"/>
    <w:rsid w:val="00DD3D99"/>
    <w:rsid w:val="00E03773"/>
    <w:rsid w:val="00E0390B"/>
    <w:rsid w:val="00E50B26"/>
    <w:rsid w:val="00E52F3E"/>
    <w:rsid w:val="00E76A2C"/>
    <w:rsid w:val="00E87B11"/>
    <w:rsid w:val="00E9402A"/>
    <w:rsid w:val="00E95EC0"/>
    <w:rsid w:val="00E9688B"/>
    <w:rsid w:val="00E96AAB"/>
    <w:rsid w:val="00EA5B28"/>
    <w:rsid w:val="00EA7D19"/>
    <w:rsid w:val="00F221E8"/>
    <w:rsid w:val="00F26CCE"/>
    <w:rsid w:val="00F52190"/>
    <w:rsid w:val="00F52D99"/>
    <w:rsid w:val="00F70D13"/>
    <w:rsid w:val="00F76707"/>
    <w:rsid w:val="00FB03CB"/>
    <w:rsid w:val="00FB3261"/>
    <w:rsid w:val="00FB34DE"/>
    <w:rsid w:val="00FB5882"/>
    <w:rsid w:val="00FB771B"/>
    <w:rsid w:val="00FC1205"/>
    <w:rsid w:val="00FD1175"/>
    <w:rsid w:val="00FE54A1"/>
    <w:rsid w:val="00FF3690"/>
    <w:rsid w:val="00FF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3105"/>
    <o:shapelayout v:ext="edit">
      <o:idmap v:ext="edit" data="1"/>
    </o:shapelayout>
  </w:shapeDefaults>
  <w:decimalSymbol w:val=","/>
  <w:listSeparator w:val=";"/>
  <w14:docId w14:val="2D85CBC9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0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1Char">
    <w:name w:val="Επικεφαλίδα 1 Char"/>
    <w:basedOn w:val="a0"/>
    <w:link w:val="1"/>
    <w:uiPriority w:val="9"/>
    <w:rsid w:val="00800D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14</cp:revision>
  <dcterms:created xsi:type="dcterms:W3CDTF">2022-09-27T11:34:00Z</dcterms:created>
  <dcterms:modified xsi:type="dcterms:W3CDTF">2022-09-30T12:02:00Z</dcterms:modified>
</cp:coreProperties>
</file>