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6F0" w:rsidRPr="007A1F08" w:rsidRDefault="000A06F0" w:rsidP="000A06F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7A1F08" w:rsidRPr="007A1F08" w:rsidRDefault="007A1F08" w:rsidP="007A1F08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7A1F08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7A1F08">
        <w:rPr>
          <w:rFonts w:ascii="Palatino Linotype" w:eastAsia="Times New Roman" w:hAnsi="Palatino Linotype" w:cs="Tahoma"/>
          <w:b/>
          <w:lang w:val="el-GR" w:eastAsia="el-GR"/>
        </w:rPr>
        <w:t xml:space="preserve"> ΜΟΝΤΕΛΟΠΟΙΗΣΗ, ΑΝΑΛΥΣΗ ΚΑΙ ΣΧΕΔΙΑΣΜΟΣ ΣΤΟΧΑΣΤΙΚΩΝ ΣΥΣΤΗΜΑΤΩΝ</w:t>
      </w:r>
    </w:p>
    <w:p w:rsidR="007A1F08" w:rsidRPr="007A1F08" w:rsidRDefault="007A1F08" w:rsidP="007A1F08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7A1F08">
        <w:rPr>
          <w:rFonts w:ascii="Palatino Linotype" w:eastAsia="Times New Roman" w:hAnsi="Palatino Linotype" w:cs="Tahoma"/>
          <w:lang w:val="el-GR" w:eastAsia="el-GR"/>
        </w:rPr>
        <w:t>ΔΙΔΑΣΚΩΝ: Β. ΚΟΎΤΡΑΣ</w:t>
      </w:r>
    </w:p>
    <w:p w:rsidR="007A1F08" w:rsidRPr="007A1F08" w:rsidRDefault="007A1F08" w:rsidP="007A1F08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7A1F08" w:rsidRPr="007A1F08" w:rsidRDefault="007A1F08" w:rsidP="007A1F08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7A1F08">
        <w:rPr>
          <w:rFonts w:ascii="Palatino Linotype" w:eastAsia="Times New Roman" w:hAnsi="Palatino Linotype" w:cs="Tahoma"/>
          <w:lang w:val="el-GR" w:eastAsia="el-GR"/>
        </w:rPr>
        <w:t>Χίος, 15/12/2021</w:t>
      </w:r>
    </w:p>
    <w:p w:rsidR="007A1F08" w:rsidRPr="007A1F08" w:rsidRDefault="007A1F08" w:rsidP="007A1F08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7A1F08" w:rsidRPr="007A1F08" w:rsidRDefault="007A1F08" w:rsidP="007A1F08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7A1F08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την </w:t>
      </w:r>
      <w:r w:rsidR="00E9402A">
        <w:rPr>
          <w:rFonts w:ascii="Palatino Linotype" w:eastAsia="Times New Roman" w:hAnsi="Palatino Linotype" w:cs="Tahoma"/>
          <w:b/>
          <w:lang w:val="el-GR" w:eastAsia="el-GR"/>
        </w:rPr>
        <w:t>Πέμπτη 27/01/2022</w:t>
      </w:r>
      <w:bookmarkStart w:id="0" w:name="_GoBack"/>
      <w:bookmarkEnd w:id="0"/>
      <w:r w:rsidRPr="007A1F08">
        <w:rPr>
          <w:rFonts w:ascii="Palatino Linotype" w:eastAsia="Times New Roman" w:hAnsi="Palatino Linotype" w:cs="Tahoma"/>
          <w:b/>
          <w:lang w:val="el-GR" w:eastAsia="el-GR"/>
        </w:rPr>
        <w:t xml:space="preserve"> και ώρα 15:00-18:00</w:t>
      </w:r>
      <w:r w:rsidRPr="007A1F08">
        <w:rPr>
          <w:rFonts w:ascii="Palatino Linotype" w:eastAsia="Times New Roman" w:hAnsi="Palatino Linotype" w:cs="Tahoma"/>
          <w:lang w:val="el-GR" w:eastAsia="el-GR"/>
        </w:rPr>
        <w:t xml:space="preserve"> θα πραγματοποιηθεί </w:t>
      </w:r>
      <w:r w:rsidRPr="007A1F08">
        <w:rPr>
          <w:rFonts w:ascii="Palatino Linotype" w:eastAsia="Times New Roman" w:hAnsi="Palatino Linotype" w:cs="Tahoma"/>
          <w:b/>
          <w:lang w:val="el-GR" w:eastAsia="el-GR"/>
        </w:rPr>
        <w:t>αναπλήρωση</w:t>
      </w:r>
      <w:r w:rsidRPr="007A1F08">
        <w:rPr>
          <w:rFonts w:ascii="Palatino Linotype" w:eastAsia="Times New Roman" w:hAnsi="Palatino Linotype" w:cs="Tahoma"/>
          <w:lang w:val="el-GR" w:eastAsia="el-GR"/>
        </w:rPr>
        <w:t xml:space="preserve"> στη </w:t>
      </w:r>
      <w:r w:rsidRPr="007A1F08">
        <w:rPr>
          <w:rFonts w:ascii="Palatino Linotype" w:eastAsia="Times New Roman" w:hAnsi="Palatino Linotype" w:cs="Tahoma"/>
          <w:b/>
          <w:lang w:val="el-GR" w:eastAsia="el-GR"/>
        </w:rPr>
        <w:t>μικρή αίθουσα ορόφου.</w:t>
      </w:r>
    </w:p>
    <w:p w:rsidR="007A1F08" w:rsidRPr="007A1F08" w:rsidRDefault="007A1F08" w:rsidP="007A1F08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7A1F08" w:rsidRPr="007A1F08" w:rsidRDefault="007A1F08" w:rsidP="007A1F08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7A1F08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E9402A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1"/>
  </w:num>
  <w:num w:numId="9">
    <w:abstractNumId w:val="1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554CD"/>
    <w:rsid w:val="00083A60"/>
    <w:rsid w:val="000A06F0"/>
    <w:rsid w:val="000A0BAA"/>
    <w:rsid w:val="000A1331"/>
    <w:rsid w:val="000D6857"/>
    <w:rsid w:val="000E061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211E3F"/>
    <w:rsid w:val="00217274"/>
    <w:rsid w:val="002212D1"/>
    <w:rsid w:val="002C17DF"/>
    <w:rsid w:val="002F2E46"/>
    <w:rsid w:val="00307D12"/>
    <w:rsid w:val="0032443A"/>
    <w:rsid w:val="0032454E"/>
    <w:rsid w:val="003E239D"/>
    <w:rsid w:val="003F23BD"/>
    <w:rsid w:val="00427BCE"/>
    <w:rsid w:val="00427CB6"/>
    <w:rsid w:val="00445BE6"/>
    <w:rsid w:val="00451AB3"/>
    <w:rsid w:val="00457B5F"/>
    <w:rsid w:val="00467AB7"/>
    <w:rsid w:val="00481D2F"/>
    <w:rsid w:val="004D6D24"/>
    <w:rsid w:val="004E15E8"/>
    <w:rsid w:val="004E1AF5"/>
    <w:rsid w:val="00543224"/>
    <w:rsid w:val="00546FC3"/>
    <w:rsid w:val="00555628"/>
    <w:rsid w:val="005C49CF"/>
    <w:rsid w:val="005E1213"/>
    <w:rsid w:val="005E5E8F"/>
    <w:rsid w:val="005F34C3"/>
    <w:rsid w:val="005F7B87"/>
    <w:rsid w:val="00643AC9"/>
    <w:rsid w:val="00685151"/>
    <w:rsid w:val="00687692"/>
    <w:rsid w:val="006935CE"/>
    <w:rsid w:val="006958FC"/>
    <w:rsid w:val="006B28F3"/>
    <w:rsid w:val="007014D1"/>
    <w:rsid w:val="00703CD8"/>
    <w:rsid w:val="0070412E"/>
    <w:rsid w:val="00747CAD"/>
    <w:rsid w:val="00750228"/>
    <w:rsid w:val="007519A5"/>
    <w:rsid w:val="00766482"/>
    <w:rsid w:val="00797C3C"/>
    <w:rsid w:val="007A1F08"/>
    <w:rsid w:val="007B617D"/>
    <w:rsid w:val="007C5740"/>
    <w:rsid w:val="007E1C1E"/>
    <w:rsid w:val="007E6A90"/>
    <w:rsid w:val="007F208B"/>
    <w:rsid w:val="00853715"/>
    <w:rsid w:val="00880BAF"/>
    <w:rsid w:val="00883FCF"/>
    <w:rsid w:val="008B26C7"/>
    <w:rsid w:val="009463A7"/>
    <w:rsid w:val="00974ACE"/>
    <w:rsid w:val="0098739B"/>
    <w:rsid w:val="009C0A33"/>
    <w:rsid w:val="009D5478"/>
    <w:rsid w:val="009F37E8"/>
    <w:rsid w:val="00A17244"/>
    <w:rsid w:val="00A275F0"/>
    <w:rsid w:val="00A3407F"/>
    <w:rsid w:val="00A62F4E"/>
    <w:rsid w:val="00A6669D"/>
    <w:rsid w:val="00A777CA"/>
    <w:rsid w:val="00AC5843"/>
    <w:rsid w:val="00AE5947"/>
    <w:rsid w:val="00B40EE7"/>
    <w:rsid w:val="00B51149"/>
    <w:rsid w:val="00B63ED4"/>
    <w:rsid w:val="00B76100"/>
    <w:rsid w:val="00B82BDA"/>
    <w:rsid w:val="00BC0207"/>
    <w:rsid w:val="00BE14A6"/>
    <w:rsid w:val="00BE29DD"/>
    <w:rsid w:val="00C01A81"/>
    <w:rsid w:val="00C27823"/>
    <w:rsid w:val="00C7391A"/>
    <w:rsid w:val="00C779C0"/>
    <w:rsid w:val="00C809CE"/>
    <w:rsid w:val="00C90F5A"/>
    <w:rsid w:val="00C95907"/>
    <w:rsid w:val="00CA1621"/>
    <w:rsid w:val="00CA6082"/>
    <w:rsid w:val="00CE141D"/>
    <w:rsid w:val="00D36EB6"/>
    <w:rsid w:val="00D63954"/>
    <w:rsid w:val="00D72DC9"/>
    <w:rsid w:val="00DA4F41"/>
    <w:rsid w:val="00DD3D99"/>
    <w:rsid w:val="00E03773"/>
    <w:rsid w:val="00E0390B"/>
    <w:rsid w:val="00E52F3E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D99"/>
    <w:rsid w:val="00F70D13"/>
    <w:rsid w:val="00F76707"/>
    <w:rsid w:val="00FB03CB"/>
    <w:rsid w:val="00FB3261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  <w14:docId w14:val="3FE11B56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107</cp:revision>
  <dcterms:created xsi:type="dcterms:W3CDTF">2021-09-03T06:48:00Z</dcterms:created>
  <dcterms:modified xsi:type="dcterms:W3CDTF">2021-12-15T10:54:00Z</dcterms:modified>
</cp:coreProperties>
</file>