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E07" w:rsidRPr="001C4DC9" w:rsidRDefault="001B0E07" w:rsidP="001B0E07">
      <w:pPr>
        <w:keepNext/>
        <w:outlineLvl w:val="1"/>
        <w:rPr>
          <w:rFonts w:ascii="Palatino Linotype" w:hAnsi="Palatino Linotype" w:cs="Tahoma"/>
          <w:lang w:val="el-GR"/>
        </w:rPr>
      </w:pPr>
      <w:r w:rsidRPr="001C4DC9">
        <w:rPr>
          <w:rFonts w:ascii="Palatino Linotype" w:hAnsi="Palatino Linotype" w:cs="Tahoma"/>
          <w:lang w:val="x-none"/>
        </w:rPr>
        <w:t>ΠΑΝΕΠΙΣΤΗΜΙΟ ΑΙΓΑΙΟΥ</w:t>
      </w:r>
    </w:p>
    <w:p w:rsidR="001B0E07" w:rsidRPr="001C4DC9" w:rsidRDefault="001B0E07" w:rsidP="001B0E07">
      <w:pPr>
        <w:keepNext/>
        <w:outlineLvl w:val="0"/>
        <w:rPr>
          <w:rFonts w:ascii="Palatino Linotype" w:hAnsi="Palatino Linotype" w:cs="Tahoma"/>
          <w:lang w:val="el-GR"/>
        </w:rPr>
      </w:pPr>
      <w:r w:rsidRPr="001C4DC9">
        <w:rPr>
          <w:rFonts w:ascii="Palatino Linotype" w:hAnsi="Palatino Linotype" w:cs="Tahoma"/>
          <w:lang w:val="el-GR"/>
        </w:rPr>
        <w:t>ΠΟΛΥΤΕΧΝΙΚΗ ΣΧΟΛΗ</w:t>
      </w:r>
    </w:p>
    <w:p w:rsidR="001B0E07" w:rsidRPr="001C4DC9" w:rsidRDefault="001B0E07" w:rsidP="001B0E07">
      <w:pPr>
        <w:rPr>
          <w:rFonts w:ascii="Palatino Linotype" w:hAnsi="Palatino Linotype" w:cs="Tahoma"/>
          <w:lang w:val="el-GR"/>
        </w:rPr>
      </w:pPr>
      <w:r w:rsidRPr="001C4DC9">
        <w:rPr>
          <w:rFonts w:ascii="Palatino Linotype" w:hAnsi="Palatino Linotype" w:cs="Tahoma"/>
          <w:lang w:val="el-GR"/>
        </w:rPr>
        <w:t>ΤΜΗΜΑ ΜΗΧΑΝΙΚΩΝ ΟΙΚΟΝΟΜΙΑΣ ΚΑΙ ΔΙΟΙΚΗΣΗΣ</w:t>
      </w:r>
    </w:p>
    <w:p w:rsidR="001B0E07" w:rsidRPr="001C4DC9" w:rsidRDefault="001B0E07" w:rsidP="001B0E07">
      <w:pPr>
        <w:rPr>
          <w:rFonts w:ascii="Palatino Linotype" w:hAnsi="Palatino Linotype" w:cs="Tahoma"/>
          <w:b/>
          <w:lang w:val="el-GR"/>
        </w:rPr>
      </w:pPr>
      <w:r w:rsidRPr="001C4DC9">
        <w:rPr>
          <w:rFonts w:ascii="Palatino Linotype" w:hAnsi="Palatino Linotype" w:cs="Tahoma"/>
          <w:lang w:val="el-GR"/>
        </w:rPr>
        <w:t>ΜΑΘΗΜΑ:</w:t>
      </w:r>
      <w:r w:rsidRPr="001C4DC9">
        <w:rPr>
          <w:rFonts w:ascii="Palatino Linotype" w:hAnsi="Palatino Linotype" w:cs="Tahoma"/>
          <w:b/>
          <w:lang w:val="el-GR"/>
        </w:rPr>
        <w:t xml:space="preserve">   </w:t>
      </w:r>
      <w:r>
        <w:rPr>
          <w:rFonts w:ascii="Palatino Linotype" w:hAnsi="Palatino Linotype" w:cs="Tahoma"/>
          <w:b/>
          <w:lang w:val="el-GR"/>
        </w:rPr>
        <w:t>ΘΕΡΜΟΔΥΝΑΜΙΚΗ</w:t>
      </w:r>
    </w:p>
    <w:p w:rsidR="001B0E07" w:rsidRPr="001C4DC9" w:rsidRDefault="001B0E07" w:rsidP="001B0E07">
      <w:pPr>
        <w:rPr>
          <w:rFonts w:ascii="Palatino Linotype" w:hAnsi="Palatino Linotype" w:cs="Tahoma"/>
          <w:lang w:val="el-GR"/>
        </w:rPr>
      </w:pPr>
      <w:r w:rsidRPr="001C4DC9">
        <w:rPr>
          <w:rFonts w:ascii="Palatino Linotype" w:hAnsi="Palatino Linotype" w:cs="Tahoma"/>
          <w:lang w:val="el-GR"/>
        </w:rPr>
        <w:t xml:space="preserve">ΔΙΔΑΣΚΩΝ: Ι. </w:t>
      </w:r>
      <w:r>
        <w:rPr>
          <w:rFonts w:ascii="Palatino Linotype" w:hAnsi="Palatino Linotype" w:cs="Tahoma"/>
          <w:lang w:val="el-GR"/>
        </w:rPr>
        <w:t>ΓΚΙΑΛΑΣ</w:t>
      </w:r>
    </w:p>
    <w:p w:rsidR="001B0E07" w:rsidRPr="001C4DC9" w:rsidRDefault="001B0E07" w:rsidP="001B0E07">
      <w:pPr>
        <w:keepNext/>
        <w:tabs>
          <w:tab w:val="left" w:pos="7110"/>
        </w:tabs>
        <w:spacing w:line="120" w:lineRule="auto"/>
        <w:ind w:left="7088"/>
        <w:jc w:val="right"/>
        <w:outlineLvl w:val="1"/>
        <w:rPr>
          <w:rFonts w:ascii="Palatino Linotype" w:hAnsi="Palatino Linotype" w:cs="Tahoma"/>
          <w:b/>
          <w:lang w:val="x-none"/>
        </w:rPr>
      </w:pPr>
    </w:p>
    <w:p w:rsidR="001B0E07" w:rsidRPr="001C4DC9" w:rsidRDefault="001B0E07" w:rsidP="001B0E07">
      <w:pPr>
        <w:rPr>
          <w:rFonts w:ascii="Palatino Linotype" w:hAnsi="Palatino Linotype"/>
          <w:lang w:val="x-none"/>
        </w:rPr>
      </w:pPr>
    </w:p>
    <w:p w:rsidR="001B0E07" w:rsidRPr="001C4DC9" w:rsidRDefault="001B0E07" w:rsidP="001B0E07">
      <w:pPr>
        <w:jc w:val="right"/>
        <w:rPr>
          <w:rFonts w:ascii="Palatino Linotype" w:hAnsi="Palatino Linotype" w:cs="Tahoma"/>
          <w:lang w:val="el-GR"/>
        </w:rPr>
      </w:pPr>
      <w:r w:rsidRPr="001C4DC9">
        <w:rPr>
          <w:rFonts w:ascii="Palatino Linotype" w:hAnsi="Palatino Linotype" w:cs="Tahoma"/>
          <w:lang w:val="el-GR"/>
        </w:rPr>
        <w:t xml:space="preserve">Χίος, </w:t>
      </w:r>
      <w:r>
        <w:rPr>
          <w:rFonts w:ascii="Palatino Linotype" w:hAnsi="Palatino Linotype" w:cs="Tahoma"/>
          <w:lang w:val="el-GR"/>
        </w:rPr>
        <w:t>22</w:t>
      </w:r>
      <w:r w:rsidRPr="001C4DC9">
        <w:rPr>
          <w:rFonts w:ascii="Palatino Linotype" w:hAnsi="Palatino Linotype" w:cs="Tahoma"/>
          <w:lang w:val="el-GR"/>
        </w:rPr>
        <w:t xml:space="preserve"> Νοεμβρίου 2018</w:t>
      </w:r>
    </w:p>
    <w:p w:rsidR="001B0E07" w:rsidRPr="001C4DC9" w:rsidRDefault="001B0E07" w:rsidP="001B0E07">
      <w:pPr>
        <w:jc w:val="right"/>
        <w:rPr>
          <w:rFonts w:ascii="Palatino Linotype" w:hAnsi="Palatino Linotype" w:cs="Tahoma"/>
          <w:lang w:val="el-GR"/>
        </w:rPr>
      </w:pPr>
    </w:p>
    <w:p w:rsidR="001B0E07" w:rsidRPr="001C4DC9" w:rsidRDefault="001B0E07" w:rsidP="001B0E07">
      <w:pPr>
        <w:jc w:val="center"/>
        <w:rPr>
          <w:rFonts w:ascii="Palatino Linotype" w:hAnsi="Palatino Linotype" w:cs="Tahoma"/>
          <w:b/>
          <w:u w:val="single"/>
          <w:lang w:val="el-GR"/>
        </w:rPr>
      </w:pPr>
      <w:r w:rsidRPr="001C4DC9">
        <w:rPr>
          <w:rFonts w:ascii="Palatino Linotype" w:hAnsi="Palatino Linotype" w:cs="Tahoma"/>
          <w:b/>
          <w:u w:val="single"/>
          <w:lang w:val="el-GR"/>
        </w:rPr>
        <w:t>ΑΝΑΚΟΙΝΩΣΗ</w:t>
      </w:r>
    </w:p>
    <w:p w:rsidR="001B0E07" w:rsidRPr="001B0E07" w:rsidRDefault="001B0E07" w:rsidP="001B0E07">
      <w:pPr>
        <w:pStyle w:val="a6"/>
        <w:rPr>
          <w:lang w:val="el-GR"/>
        </w:rPr>
      </w:pPr>
    </w:p>
    <w:p w:rsidR="001B0E07" w:rsidRPr="00C74C4F" w:rsidRDefault="001B0E07" w:rsidP="001B0E07">
      <w:pPr>
        <w:jc w:val="both"/>
        <w:rPr>
          <w:rFonts w:ascii="Palatino Linotype" w:hAnsi="Palatino Linotype"/>
          <w:lang w:val="el-GR"/>
        </w:rPr>
      </w:pPr>
      <w:r w:rsidRPr="00C74C4F">
        <w:rPr>
          <w:rFonts w:ascii="Palatino Linotype" w:hAnsi="Palatino Linotype"/>
          <w:lang w:val="el-GR"/>
        </w:rPr>
        <w:t xml:space="preserve">Η </w:t>
      </w:r>
      <w:r w:rsidRPr="00C74C4F">
        <w:rPr>
          <w:rFonts w:ascii="Palatino Linotype" w:hAnsi="Palatino Linotype"/>
          <w:b/>
          <w:lang w:val="el-GR"/>
        </w:rPr>
        <w:t>δεύτερη πρόοδος</w:t>
      </w:r>
      <w:r w:rsidRPr="00C74C4F">
        <w:rPr>
          <w:rFonts w:ascii="Palatino Linotype" w:hAnsi="Palatino Linotype"/>
          <w:lang w:val="el-GR"/>
        </w:rPr>
        <w:t xml:space="preserve"> στο μάθημα "ΘΕΡΜΟΔΥΝΑΜΙΚΗ" θα γίνει το </w:t>
      </w:r>
      <w:r w:rsidRPr="00C74C4F">
        <w:rPr>
          <w:rFonts w:ascii="Palatino Linotype" w:hAnsi="Palatino Linotype"/>
          <w:b/>
          <w:lang w:val="el-GR"/>
        </w:rPr>
        <w:t>Σάββατο, 15 Δεκεμβρίου 2018 και ώρα 9:00-12:00</w:t>
      </w:r>
      <w:r w:rsidRPr="00C74C4F">
        <w:rPr>
          <w:rFonts w:ascii="Palatino Linotype" w:hAnsi="Palatino Linotype"/>
          <w:lang w:val="el-GR"/>
        </w:rPr>
        <w:t xml:space="preserve"> στο αμφιθέατρο ως εξής</w:t>
      </w:r>
    </w:p>
    <w:p w:rsidR="001B0E07" w:rsidRPr="00C74C4F" w:rsidRDefault="001B0E07" w:rsidP="001B0E07">
      <w:pPr>
        <w:rPr>
          <w:rFonts w:ascii="Palatino Linotype" w:hAnsi="Palatino Linotype"/>
          <w:lang w:val="el-GR"/>
        </w:rPr>
      </w:pPr>
    </w:p>
    <w:p w:rsidR="001B0E07" w:rsidRPr="00C74C4F" w:rsidRDefault="001B0E07" w:rsidP="001B0E07">
      <w:pPr>
        <w:rPr>
          <w:rFonts w:ascii="Palatino Linotype" w:hAnsi="Palatino Linotype"/>
          <w:lang w:val="el-GR"/>
        </w:rPr>
      </w:pPr>
      <w:r w:rsidRPr="00C74C4F">
        <w:rPr>
          <w:rFonts w:ascii="Palatino Linotype" w:hAnsi="Palatino Linotype"/>
          <w:b/>
          <w:lang w:val="el-GR"/>
        </w:rPr>
        <w:t>ΤΜΗΜΑ Α</w:t>
      </w:r>
      <w:r w:rsidRPr="00C74C4F">
        <w:rPr>
          <w:rFonts w:ascii="Palatino Linotype" w:hAnsi="Palatino Linotype"/>
          <w:lang w:val="el-GR"/>
        </w:rPr>
        <w:t>: Αγιοβλασίτου μέχρι Μουρατίδου</w:t>
      </w:r>
      <w:r w:rsidRPr="00AC354A">
        <w:rPr>
          <w:rFonts w:ascii="Palatino Linotype" w:hAnsi="Palatino Linotype"/>
        </w:rPr>
        <w:t> </w:t>
      </w:r>
      <w:r w:rsidRPr="00C74C4F">
        <w:rPr>
          <w:rFonts w:ascii="Palatino Linotype" w:hAnsi="Palatino Linotype"/>
          <w:lang w:val="el-GR"/>
        </w:rPr>
        <w:t xml:space="preserve">   9:00-10:30</w:t>
      </w:r>
    </w:p>
    <w:p w:rsidR="001B0E07" w:rsidRPr="00C74C4F" w:rsidRDefault="001B0E07" w:rsidP="001B0E07">
      <w:pPr>
        <w:rPr>
          <w:rFonts w:ascii="Palatino Linotype" w:hAnsi="Palatino Linotype"/>
          <w:lang w:val="el-GR"/>
        </w:rPr>
      </w:pPr>
    </w:p>
    <w:p w:rsidR="001B0E07" w:rsidRPr="00C74C4F" w:rsidRDefault="001B0E07" w:rsidP="001B0E07">
      <w:pPr>
        <w:rPr>
          <w:rFonts w:ascii="Palatino Linotype" w:hAnsi="Palatino Linotype"/>
          <w:lang w:val="el-GR"/>
        </w:rPr>
      </w:pPr>
      <w:r w:rsidRPr="00C74C4F">
        <w:rPr>
          <w:rFonts w:ascii="Palatino Linotype" w:hAnsi="Palatino Linotype"/>
          <w:b/>
          <w:lang w:val="el-GR"/>
        </w:rPr>
        <w:t>ΤΜΗΜΑ Β</w:t>
      </w:r>
      <w:r w:rsidRPr="00C74C4F">
        <w:rPr>
          <w:rFonts w:ascii="Palatino Linotype" w:hAnsi="Palatino Linotype"/>
          <w:lang w:val="el-GR"/>
        </w:rPr>
        <w:t>: Μπαγιώκας    μέχρι Ψημμένου</w:t>
      </w:r>
      <w:r w:rsidRPr="00AC354A">
        <w:rPr>
          <w:rFonts w:ascii="Palatino Linotype" w:hAnsi="Palatino Linotype"/>
        </w:rPr>
        <w:t>       </w:t>
      </w:r>
      <w:r w:rsidRPr="00C74C4F">
        <w:rPr>
          <w:rFonts w:ascii="Palatino Linotype" w:hAnsi="Palatino Linotype"/>
          <w:lang w:val="el-GR"/>
        </w:rPr>
        <w:t xml:space="preserve"> 10:30-13:00</w:t>
      </w:r>
    </w:p>
    <w:p w:rsidR="001B0E07" w:rsidRPr="00C74C4F" w:rsidRDefault="001B0E07" w:rsidP="001B0E07">
      <w:pPr>
        <w:rPr>
          <w:rFonts w:ascii="Palatino Linotype" w:hAnsi="Palatino Linotype"/>
          <w:lang w:val="el-GR"/>
        </w:rPr>
      </w:pPr>
    </w:p>
    <w:p w:rsidR="001B0E07" w:rsidRPr="00C74C4F" w:rsidRDefault="001B0E07" w:rsidP="001B0E07">
      <w:pPr>
        <w:rPr>
          <w:rFonts w:ascii="Palatino Linotype" w:hAnsi="Palatino Linotype"/>
          <w:lang w:val="el-GR"/>
        </w:rPr>
      </w:pPr>
      <w:r w:rsidRPr="00C74C4F">
        <w:rPr>
          <w:rFonts w:ascii="Palatino Linotype" w:hAnsi="Palatino Linotype"/>
          <w:lang w:val="el-GR"/>
        </w:rPr>
        <w:t xml:space="preserve">Τα </w:t>
      </w:r>
      <w:r w:rsidRPr="00C74C4F">
        <w:rPr>
          <w:rFonts w:ascii="Palatino Linotype" w:hAnsi="Palatino Linotype"/>
          <w:b/>
          <w:lang w:val="el-GR"/>
        </w:rPr>
        <w:t>κινητά απαγορεύονται</w:t>
      </w:r>
      <w:r w:rsidRPr="00C74C4F">
        <w:rPr>
          <w:rFonts w:ascii="Palatino Linotype" w:hAnsi="Palatino Linotype"/>
          <w:lang w:val="el-GR"/>
        </w:rPr>
        <w:t xml:space="preserve"> αυστηρά.</w:t>
      </w:r>
    </w:p>
    <w:p w:rsidR="001B0E07" w:rsidRPr="00C74C4F" w:rsidRDefault="001B0E07" w:rsidP="001B0E07">
      <w:pPr>
        <w:rPr>
          <w:rFonts w:ascii="Palatino Linotype" w:hAnsi="Palatino Linotype"/>
          <w:lang w:val="el-GR"/>
        </w:rPr>
      </w:pPr>
    </w:p>
    <w:p w:rsidR="001B0E07" w:rsidRPr="00C74C4F" w:rsidRDefault="001B0E07" w:rsidP="001B0E07">
      <w:pPr>
        <w:rPr>
          <w:rFonts w:ascii="Palatino Linotype" w:hAnsi="Palatino Linotype"/>
          <w:lang w:val="el-GR"/>
        </w:rPr>
      </w:pPr>
      <w:r w:rsidRPr="00C74C4F">
        <w:rPr>
          <w:rFonts w:ascii="Palatino Linotype" w:hAnsi="Palatino Linotype"/>
          <w:lang w:val="el-GR"/>
        </w:rPr>
        <w:t xml:space="preserve">Θεωρώ </w:t>
      </w:r>
      <w:r w:rsidRPr="00C74C4F">
        <w:rPr>
          <w:rFonts w:ascii="Palatino Linotype" w:hAnsi="Palatino Linotype"/>
          <w:b/>
          <w:lang w:val="el-GR"/>
        </w:rPr>
        <w:t>αναγκαία τη χρήση</w:t>
      </w:r>
      <w:r w:rsidRPr="00C74C4F">
        <w:rPr>
          <w:rFonts w:ascii="Palatino Linotype" w:hAnsi="Palatino Linotype"/>
          <w:lang w:val="el-GR"/>
        </w:rPr>
        <w:t xml:space="preserve"> επιστημονικού υπολογιστή χειρός.</w:t>
      </w:r>
    </w:p>
    <w:p w:rsidR="001B0E07" w:rsidRPr="00C74C4F" w:rsidRDefault="001B0E07" w:rsidP="001B0E07">
      <w:pPr>
        <w:rPr>
          <w:rFonts w:ascii="Palatino Linotype" w:hAnsi="Palatino Linotype"/>
          <w:lang w:val="el-GR"/>
        </w:rPr>
      </w:pPr>
    </w:p>
    <w:p w:rsidR="001B0E07" w:rsidRPr="00E12E15" w:rsidRDefault="001B0E07" w:rsidP="001B0E07">
      <w:pPr>
        <w:rPr>
          <w:rFonts w:ascii="Palatino Linotype" w:hAnsi="Palatino Linotype"/>
          <w:lang w:val="el-GR"/>
        </w:rPr>
      </w:pPr>
      <w:r w:rsidRPr="00E12E15">
        <w:rPr>
          <w:rFonts w:ascii="Palatino Linotype" w:hAnsi="Palatino Linotype"/>
          <w:lang w:val="el-GR"/>
        </w:rPr>
        <w:t>Ο διδάσκων, ΙΓ</w:t>
      </w:r>
    </w:p>
    <w:p w:rsidR="003442CE" w:rsidRPr="001B0E07" w:rsidRDefault="003442CE" w:rsidP="001B0E07">
      <w:bookmarkStart w:id="0" w:name="_GoBack"/>
      <w:bookmarkEnd w:id="0"/>
    </w:p>
    <w:sectPr w:rsidR="003442CE" w:rsidRPr="001B0E07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C9C" w:rsidRDefault="00A41C9C" w:rsidP="00C95A7A">
      <w:r>
        <w:separator/>
      </w:r>
    </w:p>
  </w:endnote>
  <w:endnote w:type="continuationSeparator" w:id="0">
    <w:p w:rsidR="00A41C9C" w:rsidRDefault="00A41C9C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C9C" w:rsidRDefault="00A41C9C" w:rsidP="00C95A7A">
      <w:r>
        <w:separator/>
      </w:r>
    </w:p>
  </w:footnote>
  <w:footnote w:type="continuationSeparator" w:id="0">
    <w:p w:rsidR="00A41C9C" w:rsidRDefault="00A41C9C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9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3"/>
  </w:num>
  <w:num w:numId="5">
    <w:abstractNumId w:val="15"/>
  </w:num>
  <w:num w:numId="6">
    <w:abstractNumId w:val="5"/>
  </w:num>
  <w:num w:numId="7">
    <w:abstractNumId w:val="0"/>
  </w:num>
  <w:num w:numId="8">
    <w:abstractNumId w:val="12"/>
  </w:num>
  <w:num w:numId="9">
    <w:abstractNumId w:val="6"/>
  </w:num>
  <w:num w:numId="10">
    <w:abstractNumId w:val="4"/>
  </w:num>
  <w:num w:numId="11">
    <w:abstractNumId w:val="2"/>
  </w:num>
  <w:num w:numId="12">
    <w:abstractNumId w:val="13"/>
  </w:num>
  <w:num w:numId="13">
    <w:abstractNumId w:val="10"/>
  </w:num>
  <w:num w:numId="14">
    <w:abstractNumId w:val="9"/>
  </w:num>
  <w:num w:numId="15">
    <w:abstractNumId w:val="1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470"/>
    <w:rsid w:val="000123F6"/>
    <w:rsid w:val="0001251C"/>
    <w:rsid w:val="000136C5"/>
    <w:rsid w:val="00013AB1"/>
    <w:rsid w:val="00031DF3"/>
    <w:rsid w:val="00046BFA"/>
    <w:rsid w:val="00053D91"/>
    <w:rsid w:val="000575DC"/>
    <w:rsid w:val="00063FFD"/>
    <w:rsid w:val="0006529F"/>
    <w:rsid w:val="00093E5D"/>
    <w:rsid w:val="00096002"/>
    <w:rsid w:val="000A2BC9"/>
    <w:rsid w:val="000A3134"/>
    <w:rsid w:val="000A6957"/>
    <w:rsid w:val="000B16B5"/>
    <w:rsid w:val="000C162E"/>
    <w:rsid w:val="000C717C"/>
    <w:rsid w:val="000D2E5B"/>
    <w:rsid w:val="000E5540"/>
    <w:rsid w:val="000E56ED"/>
    <w:rsid w:val="000F0AFB"/>
    <w:rsid w:val="00103583"/>
    <w:rsid w:val="00107C0F"/>
    <w:rsid w:val="00112004"/>
    <w:rsid w:val="00113531"/>
    <w:rsid w:val="0011412B"/>
    <w:rsid w:val="0011556F"/>
    <w:rsid w:val="00120478"/>
    <w:rsid w:val="00124BCB"/>
    <w:rsid w:val="00135086"/>
    <w:rsid w:val="0013665D"/>
    <w:rsid w:val="0013733C"/>
    <w:rsid w:val="00142AE9"/>
    <w:rsid w:val="00151131"/>
    <w:rsid w:val="001557A5"/>
    <w:rsid w:val="00162EB2"/>
    <w:rsid w:val="00163185"/>
    <w:rsid w:val="00163B80"/>
    <w:rsid w:val="00164B36"/>
    <w:rsid w:val="00165644"/>
    <w:rsid w:val="001808DF"/>
    <w:rsid w:val="001876DA"/>
    <w:rsid w:val="00193794"/>
    <w:rsid w:val="001B0874"/>
    <w:rsid w:val="001B0E07"/>
    <w:rsid w:val="001C1D1A"/>
    <w:rsid w:val="001C679F"/>
    <w:rsid w:val="001D7E0D"/>
    <w:rsid w:val="001E0365"/>
    <w:rsid w:val="001E7CDE"/>
    <w:rsid w:val="001F02AE"/>
    <w:rsid w:val="001F4543"/>
    <w:rsid w:val="001F4CE7"/>
    <w:rsid w:val="001F5D80"/>
    <w:rsid w:val="00203960"/>
    <w:rsid w:val="00204CAA"/>
    <w:rsid w:val="00207F2A"/>
    <w:rsid w:val="00210027"/>
    <w:rsid w:val="002101B9"/>
    <w:rsid w:val="002207EC"/>
    <w:rsid w:val="002250B6"/>
    <w:rsid w:val="00231166"/>
    <w:rsid w:val="00233CD2"/>
    <w:rsid w:val="002376CE"/>
    <w:rsid w:val="00240ADA"/>
    <w:rsid w:val="00243C57"/>
    <w:rsid w:val="0025095E"/>
    <w:rsid w:val="00254747"/>
    <w:rsid w:val="00261022"/>
    <w:rsid w:val="00263FEF"/>
    <w:rsid w:val="00270E66"/>
    <w:rsid w:val="002768F2"/>
    <w:rsid w:val="00281DCD"/>
    <w:rsid w:val="0029280A"/>
    <w:rsid w:val="0029603C"/>
    <w:rsid w:val="002A3402"/>
    <w:rsid w:val="002A56F5"/>
    <w:rsid w:val="002B2A9F"/>
    <w:rsid w:val="002B32F5"/>
    <w:rsid w:val="002B46F1"/>
    <w:rsid w:val="002C2A3F"/>
    <w:rsid w:val="002C7273"/>
    <w:rsid w:val="002E0E91"/>
    <w:rsid w:val="002E6E65"/>
    <w:rsid w:val="002E7F10"/>
    <w:rsid w:val="0032009A"/>
    <w:rsid w:val="003234AD"/>
    <w:rsid w:val="00330FE0"/>
    <w:rsid w:val="00333777"/>
    <w:rsid w:val="00333A70"/>
    <w:rsid w:val="00336C26"/>
    <w:rsid w:val="003442CE"/>
    <w:rsid w:val="0035596F"/>
    <w:rsid w:val="003743FD"/>
    <w:rsid w:val="003758E3"/>
    <w:rsid w:val="003842D5"/>
    <w:rsid w:val="0038660F"/>
    <w:rsid w:val="00392173"/>
    <w:rsid w:val="00392FBF"/>
    <w:rsid w:val="003A4B32"/>
    <w:rsid w:val="003B3471"/>
    <w:rsid w:val="003B6D2D"/>
    <w:rsid w:val="003C1092"/>
    <w:rsid w:val="003C12DB"/>
    <w:rsid w:val="003C17E2"/>
    <w:rsid w:val="003C5D89"/>
    <w:rsid w:val="003E6BFD"/>
    <w:rsid w:val="003F0BA3"/>
    <w:rsid w:val="003F1DFC"/>
    <w:rsid w:val="003F6F93"/>
    <w:rsid w:val="00405B2A"/>
    <w:rsid w:val="00416EA4"/>
    <w:rsid w:val="00425A7C"/>
    <w:rsid w:val="0042776A"/>
    <w:rsid w:val="004351D6"/>
    <w:rsid w:val="0043528F"/>
    <w:rsid w:val="0043556D"/>
    <w:rsid w:val="0044143C"/>
    <w:rsid w:val="00445141"/>
    <w:rsid w:val="004575C5"/>
    <w:rsid w:val="00460B81"/>
    <w:rsid w:val="004625F2"/>
    <w:rsid w:val="00466A25"/>
    <w:rsid w:val="00476AE1"/>
    <w:rsid w:val="0047777A"/>
    <w:rsid w:val="004816D4"/>
    <w:rsid w:val="00483F7F"/>
    <w:rsid w:val="004876A7"/>
    <w:rsid w:val="00492712"/>
    <w:rsid w:val="00494609"/>
    <w:rsid w:val="00496950"/>
    <w:rsid w:val="00497A30"/>
    <w:rsid w:val="004A2BB1"/>
    <w:rsid w:val="004A45C6"/>
    <w:rsid w:val="004B4D94"/>
    <w:rsid w:val="004C0D84"/>
    <w:rsid w:val="004D0CF6"/>
    <w:rsid w:val="004D465F"/>
    <w:rsid w:val="004E1342"/>
    <w:rsid w:val="004E73ED"/>
    <w:rsid w:val="004F018B"/>
    <w:rsid w:val="004F580B"/>
    <w:rsid w:val="004F5C71"/>
    <w:rsid w:val="004F66AC"/>
    <w:rsid w:val="005046ED"/>
    <w:rsid w:val="00513E68"/>
    <w:rsid w:val="00515A34"/>
    <w:rsid w:val="005238CC"/>
    <w:rsid w:val="005250D0"/>
    <w:rsid w:val="00531B73"/>
    <w:rsid w:val="0054007C"/>
    <w:rsid w:val="005521B9"/>
    <w:rsid w:val="00552B16"/>
    <w:rsid w:val="00557D3A"/>
    <w:rsid w:val="00566942"/>
    <w:rsid w:val="005753B3"/>
    <w:rsid w:val="0058123F"/>
    <w:rsid w:val="0059192D"/>
    <w:rsid w:val="005957E6"/>
    <w:rsid w:val="005A2ED1"/>
    <w:rsid w:val="005A398D"/>
    <w:rsid w:val="005B06D8"/>
    <w:rsid w:val="005B60EE"/>
    <w:rsid w:val="005C0346"/>
    <w:rsid w:val="005D0786"/>
    <w:rsid w:val="005D0857"/>
    <w:rsid w:val="005D357A"/>
    <w:rsid w:val="005E18E4"/>
    <w:rsid w:val="005F0046"/>
    <w:rsid w:val="005F5EAF"/>
    <w:rsid w:val="005F729C"/>
    <w:rsid w:val="00602D7F"/>
    <w:rsid w:val="00606F1F"/>
    <w:rsid w:val="006207DE"/>
    <w:rsid w:val="00620F60"/>
    <w:rsid w:val="00621B31"/>
    <w:rsid w:val="006252AE"/>
    <w:rsid w:val="00627601"/>
    <w:rsid w:val="0063382F"/>
    <w:rsid w:val="00643E3C"/>
    <w:rsid w:val="00661732"/>
    <w:rsid w:val="00667B54"/>
    <w:rsid w:val="00672E32"/>
    <w:rsid w:val="00672EF2"/>
    <w:rsid w:val="00677A08"/>
    <w:rsid w:val="006809DD"/>
    <w:rsid w:val="006A0F40"/>
    <w:rsid w:val="006B1B1C"/>
    <w:rsid w:val="006B3231"/>
    <w:rsid w:val="006C02D2"/>
    <w:rsid w:val="006C345C"/>
    <w:rsid w:val="006C7A03"/>
    <w:rsid w:val="006D1DAD"/>
    <w:rsid w:val="006D27AA"/>
    <w:rsid w:val="006D7ED7"/>
    <w:rsid w:val="006E0709"/>
    <w:rsid w:val="006F4A19"/>
    <w:rsid w:val="006F7657"/>
    <w:rsid w:val="00711B62"/>
    <w:rsid w:val="007130D6"/>
    <w:rsid w:val="007138F8"/>
    <w:rsid w:val="00713AFF"/>
    <w:rsid w:val="00716473"/>
    <w:rsid w:val="00730E87"/>
    <w:rsid w:val="00757B1C"/>
    <w:rsid w:val="007664AF"/>
    <w:rsid w:val="00772262"/>
    <w:rsid w:val="00773D70"/>
    <w:rsid w:val="007761A7"/>
    <w:rsid w:val="007761DB"/>
    <w:rsid w:val="007939E5"/>
    <w:rsid w:val="0079767D"/>
    <w:rsid w:val="007A2D23"/>
    <w:rsid w:val="007B5343"/>
    <w:rsid w:val="007D712F"/>
    <w:rsid w:val="007D7B26"/>
    <w:rsid w:val="007F1DB6"/>
    <w:rsid w:val="00802803"/>
    <w:rsid w:val="00810B07"/>
    <w:rsid w:val="008141C0"/>
    <w:rsid w:val="008407B2"/>
    <w:rsid w:val="00840B99"/>
    <w:rsid w:val="008438AC"/>
    <w:rsid w:val="00844546"/>
    <w:rsid w:val="00844983"/>
    <w:rsid w:val="00854B4D"/>
    <w:rsid w:val="00863B71"/>
    <w:rsid w:val="00863DBE"/>
    <w:rsid w:val="00864F1B"/>
    <w:rsid w:val="00870090"/>
    <w:rsid w:val="008A01FE"/>
    <w:rsid w:val="008A059F"/>
    <w:rsid w:val="008A1F8D"/>
    <w:rsid w:val="008A601E"/>
    <w:rsid w:val="008B441A"/>
    <w:rsid w:val="008C12CA"/>
    <w:rsid w:val="008C1A62"/>
    <w:rsid w:val="008C7035"/>
    <w:rsid w:val="008D2C0B"/>
    <w:rsid w:val="008D5E56"/>
    <w:rsid w:val="008E3CE4"/>
    <w:rsid w:val="008F5B9C"/>
    <w:rsid w:val="009039C6"/>
    <w:rsid w:val="009046B3"/>
    <w:rsid w:val="00911243"/>
    <w:rsid w:val="00913E16"/>
    <w:rsid w:val="0093467C"/>
    <w:rsid w:val="00943470"/>
    <w:rsid w:val="00950303"/>
    <w:rsid w:val="009530DB"/>
    <w:rsid w:val="009724B6"/>
    <w:rsid w:val="00975EFE"/>
    <w:rsid w:val="00985319"/>
    <w:rsid w:val="009869AE"/>
    <w:rsid w:val="00991C33"/>
    <w:rsid w:val="009A5A77"/>
    <w:rsid w:val="009B1629"/>
    <w:rsid w:val="009B4753"/>
    <w:rsid w:val="009C1A97"/>
    <w:rsid w:val="009C6945"/>
    <w:rsid w:val="009E718C"/>
    <w:rsid w:val="00A02D8C"/>
    <w:rsid w:val="00A20C24"/>
    <w:rsid w:val="00A225E5"/>
    <w:rsid w:val="00A32B3F"/>
    <w:rsid w:val="00A33795"/>
    <w:rsid w:val="00A36607"/>
    <w:rsid w:val="00A41C9C"/>
    <w:rsid w:val="00A51424"/>
    <w:rsid w:val="00A52664"/>
    <w:rsid w:val="00A54A55"/>
    <w:rsid w:val="00A5696F"/>
    <w:rsid w:val="00A6284A"/>
    <w:rsid w:val="00A90FBF"/>
    <w:rsid w:val="00A9698F"/>
    <w:rsid w:val="00AA3B4D"/>
    <w:rsid w:val="00AA5C16"/>
    <w:rsid w:val="00AB153D"/>
    <w:rsid w:val="00AC55FD"/>
    <w:rsid w:val="00AE0450"/>
    <w:rsid w:val="00AE2A73"/>
    <w:rsid w:val="00AE49E4"/>
    <w:rsid w:val="00AE5620"/>
    <w:rsid w:val="00AF0161"/>
    <w:rsid w:val="00AF448B"/>
    <w:rsid w:val="00AF5D73"/>
    <w:rsid w:val="00B06B9B"/>
    <w:rsid w:val="00B12BAF"/>
    <w:rsid w:val="00B17D9B"/>
    <w:rsid w:val="00B23E1D"/>
    <w:rsid w:val="00B37335"/>
    <w:rsid w:val="00B41DAB"/>
    <w:rsid w:val="00B732F1"/>
    <w:rsid w:val="00B82A5B"/>
    <w:rsid w:val="00B90DBA"/>
    <w:rsid w:val="00BC0256"/>
    <w:rsid w:val="00BC5B82"/>
    <w:rsid w:val="00BF335A"/>
    <w:rsid w:val="00BF7108"/>
    <w:rsid w:val="00C037C4"/>
    <w:rsid w:val="00C17810"/>
    <w:rsid w:val="00C255D6"/>
    <w:rsid w:val="00C25CAB"/>
    <w:rsid w:val="00C355A6"/>
    <w:rsid w:val="00C40C21"/>
    <w:rsid w:val="00C41D87"/>
    <w:rsid w:val="00C6032E"/>
    <w:rsid w:val="00C6562F"/>
    <w:rsid w:val="00C67A3C"/>
    <w:rsid w:val="00C72B9F"/>
    <w:rsid w:val="00C85EE4"/>
    <w:rsid w:val="00C87E7C"/>
    <w:rsid w:val="00C9043F"/>
    <w:rsid w:val="00C95A7A"/>
    <w:rsid w:val="00CA0D71"/>
    <w:rsid w:val="00CA38AD"/>
    <w:rsid w:val="00CA4525"/>
    <w:rsid w:val="00CB21FD"/>
    <w:rsid w:val="00CB70AC"/>
    <w:rsid w:val="00CC00D4"/>
    <w:rsid w:val="00CC095C"/>
    <w:rsid w:val="00CC6AF5"/>
    <w:rsid w:val="00CD0CD1"/>
    <w:rsid w:val="00CD14BA"/>
    <w:rsid w:val="00CD3489"/>
    <w:rsid w:val="00CD3A97"/>
    <w:rsid w:val="00CE7FE8"/>
    <w:rsid w:val="00CF4E8D"/>
    <w:rsid w:val="00D159E4"/>
    <w:rsid w:val="00D24E64"/>
    <w:rsid w:val="00D26EEB"/>
    <w:rsid w:val="00D35283"/>
    <w:rsid w:val="00D357F9"/>
    <w:rsid w:val="00D37DD8"/>
    <w:rsid w:val="00D4201B"/>
    <w:rsid w:val="00D44F5B"/>
    <w:rsid w:val="00D4547F"/>
    <w:rsid w:val="00D6221C"/>
    <w:rsid w:val="00D64711"/>
    <w:rsid w:val="00D70FF5"/>
    <w:rsid w:val="00D8413C"/>
    <w:rsid w:val="00D90070"/>
    <w:rsid w:val="00D94380"/>
    <w:rsid w:val="00D9648C"/>
    <w:rsid w:val="00DA119B"/>
    <w:rsid w:val="00DC3F52"/>
    <w:rsid w:val="00DC5D1A"/>
    <w:rsid w:val="00DC667C"/>
    <w:rsid w:val="00DC7BD3"/>
    <w:rsid w:val="00DE58A3"/>
    <w:rsid w:val="00DF21C6"/>
    <w:rsid w:val="00DF2412"/>
    <w:rsid w:val="00DF28E3"/>
    <w:rsid w:val="00E032BC"/>
    <w:rsid w:val="00E21C7E"/>
    <w:rsid w:val="00E25618"/>
    <w:rsid w:val="00E277BA"/>
    <w:rsid w:val="00E34870"/>
    <w:rsid w:val="00E45512"/>
    <w:rsid w:val="00E46275"/>
    <w:rsid w:val="00E51472"/>
    <w:rsid w:val="00E53453"/>
    <w:rsid w:val="00E61EC7"/>
    <w:rsid w:val="00E67A05"/>
    <w:rsid w:val="00E7096E"/>
    <w:rsid w:val="00E76C12"/>
    <w:rsid w:val="00E8074E"/>
    <w:rsid w:val="00E828F2"/>
    <w:rsid w:val="00E85BAA"/>
    <w:rsid w:val="00E938B0"/>
    <w:rsid w:val="00EA1D14"/>
    <w:rsid w:val="00EC0360"/>
    <w:rsid w:val="00EC09A8"/>
    <w:rsid w:val="00EC48F4"/>
    <w:rsid w:val="00EC5587"/>
    <w:rsid w:val="00ED1258"/>
    <w:rsid w:val="00ED49A7"/>
    <w:rsid w:val="00EF27A0"/>
    <w:rsid w:val="00EF7ABF"/>
    <w:rsid w:val="00F063DB"/>
    <w:rsid w:val="00F06B50"/>
    <w:rsid w:val="00F12C22"/>
    <w:rsid w:val="00F160A2"/>
    <w:rsid w:val="00F163AF"/>
    <w:rsid w:val="00F31438"/>
    <w:rsid w:val="00F37616"/>
    <w:rsid w:val="00F4667A"/>
    <w:rsid w:val="00F50DED"/>
    <w:rsid w:val="00F60B96"/>
    <w:rsid w:val="00F7144A"/>
    <w:rsid w:val="00F756A3"/>
    <w:rsid w:val="00F90080"/>
    <w:rsid w:val="00F9634B"/>
    <w:rsid w:val="00FA2E99"/>
    <w:rsid w:val="00FB20DE"/>
    <w:rsid w:val="00FB2F61"/>
    <w:rsid w:val="00FB52F4"/>
    <w:rsid w:val="00FB5925"/>
    <w:rsid w:val="00FC1967"/>
    <w:rsid w:val="00FD5A86"/>
    <w:rsid w:val="00FE24D3"/>
    <w:rsid w:val="00FE30D3"/>
    <w:rsid w:val="00FE52FC"/>
    <w:rsid w:val="00FF0A17"/>
    <w:rsid w:val="00FF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79</Words>
  <Characters>432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216</cp:revision>
  <dcterms:created xsi:type="dcterms:W3CDTF">2017-09-25T11:41:00Z</dcterms:created>
  <dcterms:modified xsi:type="dcterms:W3CDTF">2018-11-22T13:28:00Z</dcterms:modified>
</cp:coreProperties>
</file>