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402" w:rsidRPr="00262402" w:rsidRDefault="00262402" w:rsidP="00262402">
      <w:pPr>
        <w:pStyle w:val="2"/>
        <w:ind w:left="0"/>
        <w:rPr>
          <w:rFonts w:ascii="Palatino Linotype" w:hAnsi="Palatino Linotype" w:cs="Tahoma"/>
          <w:b w:val="0"/>
          <w:lang w:val="el-GR"/>
        </w:rPr>
      </w:pPr>
      <w:r w:rsidRPr="00262402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262402" w:rsidRPr="00114EE9" w:rsidRDefault="00262402" w:rsidP="00262402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 w:rsidRPr="00114EE9"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262402" w:rsidRPr="00114EE9" w:rsidRDefault="00262402" w:rsidP="00262402">
      <w:pPr>
        <w:rPr>
          <w:rFonts w:ascii="Palatino Linotype" w:hAnsi="Palatino Linotype" w:cs="Tahoma"/>
          <w:lang w:val="el-GR"/>
        </w:rPr>
      </w:pPr>
      <w:r w:rsidRPr="00114EE9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262402" w:rsidRPr="00114EE9" w:rsidRDefault="00262402" w:rsidP="00262402">
      <w:pPr>
        <w:rPr>
          <w:rFonts w:ascii="Palatino Linotype" w:hAnsi="Palatino Linotype" w:cs="Tahoma"/>
          <w:b/>
          <w:lang w:val="el-GR"/>
        </w:rPr>
      </w:pPr>
      <w:r w:rsidRPr="00114EE9">
        <w:rPr>
          <w:rFonts w:ascii="Palatino Linotype" w:hAnsi="Palatino Linotype" w:cs="Tahoma"/>
          <w:lang w:val="el-GR"/>
        </w:rPr>
        <w:t>ΜΑΘΗΜΑ:</w:t>
      </w:r>
      <w:r>
        <w:rPr>
          <w:rFonts w:ascii="Palatino Linotype" w:hAnsi="Palatino Linotype" w:cs="Tahoma"/>
          <w:b/>
          <w:lang w:val="el-GR"/>
        </w:rPr>
        <w:t xml:space="preserve"> ΟΙΚΟΝΟΜΕΤΡΙΑ</w:t>
      </w:r>
    </w:p>
    <w:p w:rsidR="00262402" w:rsidRPr="00114EE9" w:rsidRDefault="00262402" w:rsidP="00262402">
      <w:pPr>
        <w:rPr>
          <w:rFonts w:ascii="Palatino Linotype" w:hAnsi="Palatino Linotype" w:cs="Tahoma"/>
          <w:lang w:val="el-GR"/>
        </w:rPr>
      </w:pPr>
      <w:r w:rsidRPr="00114EE9">
        <w:rPr>
          <w:rFonts w:ascii="Palatino Linotype" w:hAnsi="Palatino Linotype" w:cs="Tahoma"/>
          <w:lang w:val="el-GR"/>
        </w:rPr>
        <w:t xml:space="preserve">ΔΙΔΑΣΚΩΝ: </w:t>
      </w:r>
      <w:r>
        <w:rPr>
          <w:rFonts w:ascii="Palatino Linotype" w:hAnsi="Palatino Linotype" w:cs="Tahoma"/>
          <w:lang w:val="el-GR"/>
        </w:rPr>
        <w:t>Ε. ΒΑΣΙΛΕΙΟΥ</w:t>
      </w:r>
    </w:p>
    <w:p w:rsidR="00262402" w:rsidRPr="00262402" w:rsidRDefault="00262402" w:rsidP="00262402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262402" w:rsidRPr="00114EE9" w:rsidRDefault="00262402" w:rsidP="00262402">
      <w:pPr>
        <w:rPr>
          <w:rFonts w:ascii="Palatino Linotype" w:hAnsi="Palatino Linotype"/>
          <w:lang w:val="x-none"/>
        </w:rPr>
      </w:pPr>
    </w:p>
    <w:p w:rsidR="00262402" w:rsidRPr="00114EE9" w:rsidRDefault="00262402" w:rsidP="00262402">
      <w:pPr>
        <w:jc w:val="right"/>
        <w:rPr>
          <w:rFonts w:ascii="Palatino Linotype" w:hAnsi="Palatino Linotype" w:cs="Tahoma"/>
          <w:lang w:val="el-GR"/>
        </w:rPr>
      </w:pPr>
      <w:r w:rsidRPr="00114EE9">
        <w:rPr>
          <w:rFonts w:ascii="Palatino Linotype" w:hAnsi="Palatino Linotype" w:cs="Tahoma"/>
          <w:lang w:val="el-GR"/>
        </w:rPr>
        <w:t>Χίος, 17 Δεκεμβρίου 2018</w:t>
      </w:r>
    </w:p>
    <w:p w:rsidR="00262402" w:rsidRPr="00114EE9" w:rsidRDefault="00262402" w:rsidP="00262402">
      <w:pPr>
        <w:jc w:val="right"/>
        <w:rPr>
          <w:rFonts w:ascii="Palatino Linotype" w:hAnsi="Palatino Linotype" w:cs="Tahoma"/>
          <w:lang w:val="el-GR"/>
        </w:rPr>
      </w:pPr>
    </w:p>
    <w:p w:rsidR="00262402" w:rsidRPr="00114EE9" w:rsidRDefault="00262402" w:rsidP="00262402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114EE9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262402" w:rsidRPr="00114EE9" w:rsidRDefault="00262402" w:rsidP="00262402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262402" w:rsidRPr="00114EE9" w:rsidRDefault="00262402" w:rsidP="00262402">
      <w:pPr>
        <w:pStyle w:val="a6"/>
        <w:rPr>
          <w:rFonts w:ascii="Palatino Linotype" w:hAnsi="Palatino Linotype"/>
          <w:sz w:val="20"/>
          <w:szCs w:val="20"/>
          <w:lang w:val="el-GR"/>
        </w:rPr>
      </w:pPr>
      <w:r w:rsidRPr="00114EE9">
        <w:rPr>
          <w:rFonts w:ascii="Palatino Linotype" w:hAnsi="Palatino Linotype" w:cs="Tahoma"/>
          <w:sz w:val="20"/>
          <w:szCs w:val="20"/>
          <w:lang w:val="el-GR"/>
        </w:rPr>
        <w:t xml:space="preserve">Το παραπάνω μάθημα </w:t>
      </w:r>
      <w:r>
        <w:rPr>
          <w:rFonts w:ascii="Palatino Linotype" w:hAnsi="Palatino Linotype"/>
          <w:sz w:val="20"/>
          <w:szCs w:val="20"/>
          <w:lang w:val="el-GR"/>
        </w:rPr>
        <w:t xml:space="preserve">για σήμερα </w:t>
      </w:r>
      <w:r w:rsidRPr="00114EE9">
        <w:rPr>
          <w:rFonts w:ascii="Palatino Linotype" w:hAnsi="Palatino Linotype"/>
          <w:b/>
          <w:sz w:val="20"/>
          <w:szCs w:val="20"/>
          <w:lang w:val="el-GR"/>
        </w:rPr>
        <w:t>Δευτέρα 17/12/2018</w:t>
      </w:r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r w:rsidRPr="00114EE9">
        <w:rPr>
          <w:rFonts w:ascii="Palatino Linotype" w:hAnsi="Palatino Linotype"/>
          <w:b/>
          <w:sz w:val="20"/>
          <w:szCs w:val="20"/>
          <w:lang w:val="el-GR"/>
        </w:rPr>
        <w:t>θα πραγματοποιηθεί 15:30-18:00</w:t>
      </w:r>
      <w:r>
        <w:rPr>
          <w:rFonts w:ascii="Palatino Linotype" w:hAnsi="Palatino Linotype"/>
          <w:sz w:val="20"/>
          <w:szCs w:val="20"/>
          <w:lang w:val="el-GR"/>
        </w:rPr>
        <w:t xml:space="preserve"> στο </w:t>
      </w:r>
      <w:r w:rsidRPr="00114EE9">
        <w:rPr>
          <w:rFonts w:ascii="Palatino Linotype" w:hAnsi="Palatino Linotype"/>
          <w:b/>
          <w:sz w:val="20"/>
          <w:szCs w:val="20"/>
          <w:lang w:val="el-GR"/>
        </w:rPr>
        <w:t>ΥΚ1</w:t>
      </w:r>
      <w:r>
        <w:rPr>
          <w:rFonts w:ascii="Palatino Linotype" w:hAnsi="Palatino Linotype"/>
          <w:sz w:val="20"/>
          <w:szCs w:val="20"/>
          <w:lang w:val="el-GR"/>
        </w:rPr>
        <w:t xml:space="preserve"> </w:t>
      </w:r>
      <w:r w:rsidRPr="00114EE9">
        <w:rPr>
          <w:rFonts w:ascii="Palatino Linotype" w:hAnsi="Palatino Linotype"/>
          <w:sz w:val="20"/>
          <w:szCs w:val="20"/>
          <w:u w:val="single"/>
          <w:lang w:val="el-GR"/>
        </w:rPr>
        <w:t>και όχι 12:00-15:00</w:t>
      </w:r>
    </w:p>
    <w:p w:rsidR="00262402" w:rsidRPr="00262402" w:rsidRDefault="00262402" w:rsidP="00262402">
      <w:pPr>
        <w:pStyle w:val="a6"/>
        <w:rPr>
          <w:rFonts w:ascii="Palatino Linotype" w:hAnsi="Palatino Linotype"/>
          <w:sz w:val="20"/>
          <w:szCs w:val="20"/>
          <w:lang w:val="el-GR"/>
        </w:rPr>
      </w:pPr>
    </w:p>
    <w:p w:rsidR="00262402" w:rsidRPr="00114EE9" w:rsidRDefault="00262402" w:rsidP="00262402">
      <w:pPr>
        <w:jc w:val="both"/>
        <w:rPr>
          <w:rFonts w:ascii="Palatino Linotype" w:hAnsi="Palatino Linotype" w:cs="Tahoma"/>
          <w:b/>
          <w:lang w:val="el-GR"/>
        </w:rPr>
      </w:pPr>
    </w:p>
    <w:p w:rsidR="00262402" w:rsidRPr="00114EE9" w:rsidRDefault="00262402" w:rsidP="00262402">
      <w:pPr>
        <w:jc w:val="both"/>
        <w:rPr>
          <w:rFonts w:ascii="Palatino Linotype" w:hAnsi="Palatino Linotype"/>
          <w:lang w:val="el-GR"/>
        </w:rPr>
      </w:pPr>
    </w:p>
    <w:p w:rsidR="00262402" w:rsidRPr="00114EE9" w:rsidRDefault="00262402" w:rsidP="00262402">
      <w:pPr>
        <w:jc w:val="right"/>
        <w:rPr>
          <w:rFonts w:ascii="Palatino Linotype" w:hAnsi="Palatino Linotype"/>
          <w:lang w:val="el-GR"/>
        </w:rPr>
      </w:pPr>
      <w:r w:rsidRPr="00114EE9">
        <w:rPr>
          <w:rFonts w:ascii="Palatino Linotype" w:hAnsi="Palatino Linotype"/>
          <w:lang w:val="el-GR"/>
        </w:rPr>
        <w:t>Γραμματεία ΠΠΣ ΤΜΟΔ</w:t>
      </w:r>
    </w:p>
    <w:p w:rsidR="003442CE" w:rsidRPr="00262402" w:rsidRDefault="003442CE" w:rsidP="00262402">
      <w:bookmarkStart w:id="0" w:name="_GoBack"/>
      <w:bookmarkEnd w:id="0"/>
    </w:p>
    <w:sectPr w:rsidR="003442CE" w:rsidRPr="0026240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7D9" w:rsidRDefault="008D67D9" w:rsidP="00C95A7A">
      <w:r>
        <w:separator/>
      </w:r>
    </w:p>
  </w:endnote>
  <w:endnote w:type="continuationSeparator" w:id="0">
    <w:p w:rsidR="008D67D9" w:rsidRDefault="008D67D9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7D9" w:rsidRDefault="008D67D9" w:rsidP="00C95A7A">
      <w:r>
        <w:separator/>
      </w:r>
    </w:p>
  </w:footnote>
  <w:footnote w:type="continuationSeparator" w:id="0">
    <w:p w:rsidR="008D67D9" w:rsidRDefault="008D67D9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17"/>
  </w:num>
  <w:num w:numId="6">
    <w:abstractNumId w:val="6"/>
  </w:num>
  <w:num w:numId="7">
    <w:abstractNumId w:val="0"/>
  </w:num>
  <w:num w:numId="8">
    <w:abstractNumId w:val="13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11"/>
  </w:num>
  <w:num w:numId="14">
    <w:abstractNumId w:val="10"/>
  </w:num>
  <w:num w:numId="15">
    <w:abstractNumId w:val="12"/>
  </w:num>
  <w:num w:numId="16">
    <w:abstractNumId w:val="16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3134"/>
    <w:rsid w:val="000A6957"/>
    <w:rsid w:val="000B16B5"/>
    <w:rsid w:val="000C162E"/>
    <w:rsid w:val="000C717C"/>
    <w:rsid w:val="000D2E5B"/>
    <w:rsid w:val="000E5540"/>
    <w:rsid w:val="000E56ED"/>
    <w:rsid w:val="000F0AFB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2EB2"/>
    <w:rsid w:val="00163185"/>
    <w:rsid w:val="00163B80"/>
    <w:rsid w:val="00164B36"/>
    <w:rsid w:val="00165644"/>
    <w:rsid w:val="001808DF"/>
    <w:rsid w:val="001876DA"/>
    <w:rsid w:val="00193794"/>
    <w:rsid w:val="001B0874"/>
    <w:rsid w:val="001B0E07"/>
    <w:rsid w:val="001B7A60"/>
    <w:rsid w:val="001C1D1A"/>
    <w:rsid w:val="001C3A03"/>
    <w:rsid w:val="001C679F"/>
    <w:rsid w:val="001D3495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7EC"/>
    <w:rsid w:val="002250B6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6BFD"/>
    <w:rsid w:val="003F0BA3"/>
    <w:rsid w:val="003F1DFC"/>
    <w:rsid w:val="003F6F93"/>
    <w:rsid w:val="00405B2A"/>
    <w:rsid w:val="00416EA4"/>
    <w:rsid w:val="00425A7C"/>
    <w:rsid w:val="0042776A"/>
    <w:rsid w:val="00433CE7"/>
    <w:rsid w:val="004351D6"/>
    <w:rsid w:val="0043528F"/>
    <w:rsid w:val="0043556D"/>
    <w:rsid w:val="0044143C"/>
    <w:rsid w:val="00445141"/>
    <w:rsid w:val="004575C5"/>
    <w:rsid w:val="00460B81"/>
    <w:rsid w:val="00461156"/>
    <w:rsid w:val="004615D5"/>
    <w:rsid w:val="004625F2"/>
    <w:rsid w:val="00466A25"/>
    <w:rsid w:val="00476AE1"/>
    <w:rsid w:val="0047777A"/>
    <w:rsid w:val="004816D4"/>
    <w:rsid w:val="00483F7F"/>
    <w:rsid w:val="004876A7"/>
    <w:rsid w:val="00492712"/>
    <w:rsid w:val="00494609"/>
    <w:rsid w:val="00496950"/>
    <w:rsid w:val="00497A30"/>
    <w:rsid w:val="004A2BB1"/>
    <w:rsid w:val="004A45C6"/>
    <w:rsid w:val="004B4D94"/>
    <w:rsid w:val="004C0D8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9192D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F0046"/>
    <w:rsid w:val="005F5EAF"/>
    <w:rsid w:val="005F729C"/>
    <w:rsid w:val="00602D7F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2E32"/>
    <w:rsid w:val="00672EF2"/>
    <w:rsid w:val="00674C1C"/>
    <w:rsid w:val="00677047"/>
    <w:rsid w:val="00677A08"/>
    <w:rsid w:val="006809DD"/>
    <w:rsid w:val="00681136"/>
    <w:rsid w:val="006A0F40"/>
    <w:rsid w:val="006B1B1C"/>
    <w:rsid w:val="006B3231"/>
    <w:rsid w:val="006C02D2"/>
    <w:rsid w:val="006C345C"/>
    <w:rsid w:val="006C7A03"/>
    <w:rsid w:val="006D1DAD"/>
    <w:rsid w:val="006D27AA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9039C6"/>
    <w:rsid w:val="009046B3"/>
    <w:rsid w:val="00911243"/>
    <w:rsid w:val="00913E16"/>
    <w:rsid w:val="00922DD4"/>
    <w:rsid w:val="0093467C"/>
    <w:rsid w:val="00943470"/>
    <w:rsid w:val="00945C85"/>
    <w:rsid w:val="00950303"/>
    <w:rsid w:val="009530DB"/>
    <w:rsid w:val="009724B6"/>
    <w:rsid w:val="00975EFE"/>
    <w:rsid w:val="00985319"/>
    <w:rsid w:val="009869AE"/>
    <w:rsid w:val="00991C33"/>
    <w:rsid w:val="009A5A77"/>
    <w:rsid w:val="009B1629"/>
    <w:rsid w:val="009B4753"/>
    <w:rsid w:val="009C1A97"/>
    <w:rsid w:val="009C6945"/>
    <w:rsid w:val="009C73EC"/>
    <w:rsid w:val="009E718C"/>
    <w:rsid w:val="00A02D8C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696F"/>
    <w:rsid w:val="00A6284A"/>
    <w:rsid w:val="00A70F17"/>
    <w:rsid w:val="00A90FBF"/>
    <w:rsid w:val="00A9569D"/>
    <w:rsid w:val="00A9698F"/>
    <w:rsid w:val="00AA3B4D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159E4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4711"/>
    <w:rsid w:val="00D70FF5"/>
    <w:rsid w:val="00D8413C"/>
    <w:rsid w:val="00D90070"/>
    <w:rsid w:val="00D94380"/>
    <w:rsid w:val="00D9648C"/>
    <w:rsid w:val="00DA119B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66DB"/>
    <w:rsid w:val="00F37616"/>
    <w:rsid w:val="00F4667A"/>
    <w:rsid w:val="00F50DED"/>
    <w:rsid w:val="00F60B96"/>
    <w:rsid w:val="00F7144A"/>
    <w:rsid w:val="00F756A3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E24D3"/>
    <w:rsid w:val="00FE30D3"/>
    <w:rsid w:val="00FE52FC"/>
    <w:rsid w:val="00FE79B9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239</cp:revision>
  <dcterms:created xsi:type="dcterms:W3CDTF">2017-09-25T11:41:00Z</dcterms:created>
  <dcterms:modified xsi:type="dcterms:W3CDTF">2018-12-17T07:41:00Z</dcterms:modified>
</cp:coreProperties>
</file>