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79F" w:rsidRPr="00230DFC" w:rsidRDefault="001C679F" w:rsidP="001C679F">
      <w:pPr>
        <w:jc w:val="both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1C679F" w:rsidRPr="00230DFC" w:rsidRDefault="001C679F" w:rsidP="001C679F">
      <w:pPr>
        <w:jc w:val="both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>ΠΟΛΥΤΕΧΝΙΚΗ ΣΧΟΛΗ</w:t>
      </w:r>
    </w:p>
    <w:p w:rsidR="001C679F" w:rsidRPr="00230DFC" w:rsidRDefault="001C679F" w:rsidP="001C679F">
      <w:pPr>
        <w:jc w:val="both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1C679F" w:rsidRPr="00E4278A" w:rsidRDefault="001C679F" w:rsidP="001C679F">
      <w:pPr>
        <w:jc w:val="both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 xml:space="preserve">ΜΑΘΗΜΑ: </w:t>
      </w:r>
      <w:r>
        <w:rPr>
          <w:rFonts w:ascii="Candara" w:hAnsi="Candara"/>
          <w:b/>
          <w:sz w:val="22"/>
          <w:szCs w:val="22"/>
          <w:lang w:val="el-GR"/>
        </w:rPr>
        <w:t xml:space="preserve">ΕΡΓΑΣΤΗΡΙΟ ΕΙΣΑΓΩΓΗ ΣΤΟ ΣΧΕΔΙΑΣΜΟ ΤΕΧΝΟΛΟΓΙΚΩΝ ΣΥΣΤΗΜΑΤΩΝ </w:t>
      </w:r>
    </w:p>
    <w:p w:rsidR="001C679F" w:rsidRPr="00230DFC" w:rsidRDefault="001C679F" w:rsidP="001C679F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ΔΙΔΑΣΚΟΥΣΑ: Λ. ΑΜΥΓΔΑΛΟΥ</w:t>
      </w:r>
    </w:p>
    <w:p w:rsidR="001C679F" w:rsidRPr="00230DFC" w:rsidRDefault="001C679F" w:rsidP="001C679F">
      <w:pPr>
        <w:jc w:val="both"/>
        <w:rPr>
          <w:rFonts w:ascii="Candara" w:hAnsi="Candara"/>
          <w:sz w:val="22"/>
          <w:szCs w:val="22"/>
          <w:lang w:val="el-GR"/>
        </w:rPr>
      </w:pPr>
    </w:p>
    <w:p w:rsidR="001C679F" w:rsidRPr="00230DFC" w:rsidRDefault="001C679F" w:rsidP="001C679F">
      <w:pPr>
        <w:jc w:val="right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 xml:space="preserve">Χίος, </w:t>
      </w:r>
      <w:r>
        <w:rPr>
          <w:rFonts w:ascii="Candara" w:hAnsi="Candara"/>
          <w:sz w:val="22"/>
          <w:szCs w:val="22"/>
          <w:lang w:val="el-GR"/>
        </w:rPr>
        <w:t>12/12/2017</w:t>
      </w:r>
    </w:p>
    <w:p w:rsidR="001C679F" w:rsidRPr="00230DFC" w:rsidRDefault="001C679F" w:rsidP="001C679F">
      <w:pPr>
        <w:pStyle w:val="a6"/>
        <w:rPr>
          <w:rFonts w:ascii="Candara" w:hAnsi="Candara"/>
          <w:lang w:val="el-GR"/>
        </w:rPr>
      </w:pPr>
    </w:p>
    <w:p w:rsidR="001C679F" w:rsidRDefault="001C679F" w:rsidP="001C679F">
      <w:pPr>
        <w:pStyle w:val="a6"/>
        <w:jc w:val="center"/>
        <w:rPr>
          <w:rFonts w:ascii="Candara" w:hAnsi="Candara"/>
          <w:b/>
          <w:lang w:val="el-GR"/>
        </w:rPr>
      </w:pPr>
      <w:r w:rsidRPr="001C679F">
        <w:rPr>
          <w:rFonts w:ascii="Candara" w:hAnsi="Candara"/>
          <w:b/>
          <w:lang w:val="el-GR"/>
        </w:rPr>
        <w:t>ΑΝΑΚΟΙΝΩΣΗ</w:t>
      </w:r>
    </w:p>
    <w:p w:rsidR="001C679F" w:rsidRPr="00230DFC" w:rsidRDefault="001C679F" w:rsidP="001C679F">
      <w:pPr>
        <w:pStyle w:val="a6"/>
        <w:jc w:val="center"/>
        <w:rPr>
          <w:rFonts w:ascii="Candara" w:hAnsi="Candara"/>
          <w:b/>
          <w:lang w:val="el-GR"/>
        </w:rPr>
      </w:pPr>
    </w:p>
    <w:p w:rsidR="001C679F" w:rsidRPr="00902991" w:rsidRDefault="001C679F" w:rsidP="001C679F">
      <w:pPr>
        <w:jc w:val="both"/>
        <w:rPr>
          <w:rFonts w:ascii="Candara" w:hAnsi="Candara"/>
          <w:sz w:val="22"/>
          <w:szCs w:val="22"/>
          <w:u w:val="single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Η προγραμματισμένη διάλεξη της επόμενης </w:t>
      </w:r>
      <w:r>
        <w:rPr>
          <w:rFonts w:ascii="Candara" w:hAnsi="Candara"/>
          <w:b/>
          <w:sz w:val="22"/>
          <w:szCs w:val="22"/>
          <w:lang w:val="el-GR"/>
        </w:rPr>
        <w:t>Πέμπτης</w:t>
      </w:r>
      <w:r w:rsidRPr="003F05AC">
        <w:rPr>
          <w:rFonts w:ascii="Candara" w:hAnsi="Candara"/>
          <w:b/>
          <w:sz w:val="22"/>
          <w:szCs w:val="22"/>
          <w:lang w:val="el-GR"/>
        </w:rPr>
        <w:t xml:space="preserve"> 2</w:t>
      </w:r>
      <w:r>
        <w:rPr>
          <w:rFonts w:ascii="Candara" w:hAnsi="Candara"/>
          <w:b/>
          <w:sz w:val="22"/>
          <w:szCs w:val="22"/>
          <w:lang w:val="el-GR"/>
        </w:rPr>
        <w:t>1</w:t>
      </w:r>
      <w:r w:rsidRPr="003F05AC">
        <w:rPr>
          <w:rFonts w:ascii="Candara" w:hAnsi="Candara"/>
          <w:b/>
          <w:sz w:val="22"/>
          <w:szCs w:val="22"/>
          <w:lang w:val="el-GR"/>
        </w:rPr>
        <w:t>/12/2017 αναβάλλεται.</w:t>
      </w:r>
    </w:p>
    <w:p w:rsidR="001C679F" w:rsidRDefault="001C679F" w:rsidP="001C679F">
      <w:pPr>
        <w:pStyle w:val="a6"/>
        <w:jc w:val="both"/>
        <w:rPr>
          <w:rFonts w:ascii="Candara" w:hAnsi="Candara"/>
          <w:szCs w:val="22"/>
          <w:lang w:val="el-GR"/>
        </w:rPr>
      </w:pPr>
    </w:p>
    <w:p w:rsidR="001C679F" w:rsidRPr="001C679F" w:rsidRDefault="001C679F" w:rsidP="001C679F">
      <w:pPr>
        <w:pStyle w:val="a6"/>
        <w:rPr>
          <w:rFonts w:ascii="Candara" w:hAnsi="Candara"/>
          <w:szCs w:val="22"/>
          <w:lang w:val="el-GR"/>
        </w:rPr>
      </w:pPr>
    </w:p>
    <w:p w:rsidR="001C679F" w:rsidRPr="007A0140" w:rsidRDefault="001C679F" w:rsidP="001C679F">
      <w:pPr>
        <w:pStyle w:val="a6"/>
        <w:jc w:val="right"/>
        <w:rPr>
          <w:rFonts w:ascii="Candara" w:hAnsi="Candara"/>
          <w:szCs w:val="22"/>
          <w:lang w:val="el-GR"/>
        </w:rPr>
      </w:pPr>
      <w:r>
        <w:rPr>
          <w:rFonts w:ascii="Candara" w:hAnsi="Candara"/>
          <w:szCs w:val="22"/>
          <w:lang w:val="el-GR"/>
        </w:rPr>
        <w:t>Γραμματεία ΠΠΣ ΤΜΟΔ</w:t>
      </w:r>
    </w:p>
    <w:p w:rsidR="003442CE" w:rsidRPr="001C679F" w:rsidRDefault="003442CE" w:rsidP="001C679F">
      <w:pPr>
        <w:rPr>
          <w:szCs w:val="22"/>
        </w:rPr>
      </w:pPr>
    </w:p>
    <w:sectPr w:rsidR="003442CE" w:rsidRPr="001C679F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28F" w:rsidRDefault="0043528F" w:rsidP="00C95A7A">
      <w:r>
        <w:separator/>
      </w:r>
    </w:p>
  </w:endnote>
  <w:endnote w:type="continuationSeparator" w:id="0">
    <w:p w:rsidR="0043528F" w:rsidRDefault="0043528F" w:rsidP="00C9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28F" w:rsidRDefault="0043528F" w:rsidP="00C95A7A">
      <w:r>
        <w:separator/>
      </w:r>
    </w:p>
  </w:footnote>
  <w:footnote w:type="continuationSeparator" w:id="0">
    <w:p w:rsidR="0043528F" w:rsidRDefault="0043528F" w:rsidP="00C9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7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70"/>
    <w:rsid w:val="000123F6"/>
    <w:rsid w:val="000136C5"/>
    <w:rsid w:val="00031DF3"/>
    <w:rsid w:val="00063FFD"/>
    <w:rsid w:val="00093E5D"/>
    <w:rsid w:val="00096002"/>
    <w:rsid w:val="000A2BC9"/>
    <w:rsid w:val="000C162E"/>
    <w:rsid w:val="000F0AFB"/>
    <w:rsid w:val="00103583"/>
    <w:rsid w:val="00112004"/>
    <w:rsid w:val="00113531"/>
    <w:rsid w:val="00120478"/>
    <w:rsid w:val="00124BCB"/>
    <w:rsid w:val="0013665D"/>
    <w:rsid w:val="0013733C"/>
    <w:rsid w:val="00142AE9"/>
    <w:rsid w:val="00151131"/>
    <w:rsid w:val="001557A5"/>
    <w:rsid w:val="00162EB2"/>
    <w:rsid w:val="00163B80"/>
    <w:rsid w:val="00165644"/>
    <w:rsid w:val="001876DA"/>
    <w:rsid w:val="00193794"/>
    <w:rsid w:val="001C1D1A"/>
    <w:rsid w:val="001C679F"/>
    <w:rsid w:val="001D7E0D"/>
    <w:rsid w:val="001F5D80"/>
    <w:rsid w:val="00207F2A"/>
    <w:rsid w:val="002250B6"/>
    <w:rsid w:val="00231166"/>
    <w:rsid w:val="00233CD2"/>
    <w:rsid w:val="002376CE"/>
    <w:rsid w:val="00240ADA"/>
    <w:rsid w:val="00243C57"/>
    <w:rsid w:val="0025095E"/>
    <w:rsid w:val="00261022"/>
    <w:rsid w:val="0029280A"/>
    <w:rsid w:val="0029603C"/>
    <w:rsid w:val="002A3402"/>
    <w:rsid w:val="002A56F5"/>
    <w:rsid w:val="002B2A9F"/>
    <w:rsid w:val="002B46F1"/>
    <w:rsid w:val="002C2A3F"/>
    <w:rsid w:val="002E6E65"/>
    <w:rsid w:val="002E7F10"/>
    <w:rsid w:val="0032009A"/>
    <w:rsid w:val="00333A70"/>
    <w:rsid w:val="00336C26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405B2A"/>
    <w:rsid w:val="00416EA4"/>
    <w:rsid w:val="0042776A"/>
    <w:rsid w:val="004351D6"/>
    <w:rsid w:val="0043528F"/>
    <w:rsid w:val="0043556D"/>
    <w:rsid w:val="004625F2"/>
    <w:rsid w:val="00466A25"/>
    <w:rsid w:val="0047777A"/>
    <w:rsid w:val="004876A7"/>
    <w:rsid w:val="00494609"/>
    <w:rsid w:val="00496950"/>
    <w:rsid w:val="00497A30"/>
    <w:rsid w:val="004B4D94"/>
    <w:rsid w:val="004D465F"/>
    <w:rsid w:val="004E1342"/>
    <w:rsid w:val="004F66AC"/>
    <w:rsid w:val="005046ED"/>
    <w:rsid w:val="00515A34"/>
    <w:rsid w:val="0054007C"/>
    <w:rsid w:val="00552B16"/>
    <w:rsid w:val="00557D3A"/>
    <w:rsid w:val="00566942"/>
    <w:rsid w:val="005957E6"/>
    <w:rsid w:val="005B06D8"/>
    <w:rsid w:val="005C0346"/>
    <w:rsid w:val="005D0857"/>
    <w:rsid w:val="005E18E4"/>
    <w:rsid w:val="005F5EAF"/>
    <w:rsid w:val="00602D7F"/>
    <w:rsid w:val="00606F1F"/>
    <w:rsid w:val="00621B31"/>
    <w:rsid w:val="0063382F"/>
    <w:rsid w:val="00677A08"/>
    <w:rsid w:val="006A0F40"/>
    <w:rsid w:val="006B1B1C"/>
    <w:rsid w:val="006B3231"/>
    <w:rsid w:val="006C7A03"/>
    <w:rsid w:val="006D7ED7"/>
    <w:rsid w:val="006E0709"/>
    <w:rsid w:val="006F7657"/>
    <w:rsid w:val="00711B62"/>
    <w:rsid w:val="007138F8"/>
    <w:rsid w:val="00730E87"/>
    <w:rsid w:val="00772262"/>
    <w:rsid w:val="007761A7"/>
    <w:rsid w:val="007761DB"/>
    <w:rsid w:val="0079767D"/>
    <w:rsid w:val="007D7B26"/>
    <w:rsid w:val="008141C0"/>
    <w:rsid w:val="008407B2"/>
    <w:rsid w:val="008438AC"/>
    <w:rsid w:val="00844546"/>
    <w:rsid w:val="00863DBE"/>
    <w:rsid w:val="00864F1B"/>
    <w:rsid w:val="008A01FE"/>
    <w:rsid w:val="008A1F8D"/>
    <w:rsid w:val="008B441A"/>
    <w:rsid w:val="008C12CA"/>
    <w:rsid w:val="008C7035"/>
    <w:rsid w:val="008D5E56"/>
    <w:rsid w:val="008F5B9C"/>
    <w:rsid w:val="009046B3"/>
    <w:rsid w:val="0093467C"/>
    <w:rsid w:val="00943470"/>
    <w:rsid w:val="00950303"/>
    <w:rsid w:val="009530DB"/>
    <w:rsid w:val="009724B6"/>
    <w:rsid w:val="00985319"/>
    <w:rsid w:val="009869AE"/>
    <w:rsid w:val="00991C33"/>
    <w:rsid w:val="009B1629"/>
    <w:rsid w:val="009C1A97"/>
    <w:rsid w:val="009C6945"/>
    <w:rsid w:val="00A02D8C"/>
    <w:rsid w:val="00A225E5"/>
    <w:rsid w:val="00A33795"/>
    <w:rsid w:val="00A54A55"/>
    <w:rsid w:val="00A90FBF"/>
    <w:rsid w:val="00AA3B4D"/>
    <w:rsid w:val="00AB153D"/>
    <w:rsid w:val="00B06B9B"/>
    <w:rsid w:val="00B12BAF"/>
    <w:rsid w:val="00B37335"/>
    <w:rsid w:val="00B41DAB"/>
    <w:rsid w:val="00BF335A"/>
    <w:rsid w:val="00C25CAB"/>
    <w:rsid w:val="00C355A6"/>
    <w:rsid w:val="00C40C21"/>
    <w:rsid w:val="00C6032E"/>
    <w:rsid w:val="00C67A3C"/>
    <w:rsid w:val="00C72B9F"/>
    <w:rsid w:val="00C9043F"/>
    <w:rsid w:val="00C95A7A"/>
    <w:rsid w:val="00CA0D71"/>
    <w:rsid w:val="00CA38AD"/>
    <w:rsid w:val="00CB21FD"/>
    <w:rsid w:val="00CB70AC"/>
    <w:rsid w:val="00CD0CD1"/>
    <w:rsid w:val="00CD3489"/>
    <w:rsid w:val="00CE7FE8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C7BD3"/>
    <w:rsid w:val="00DF2412"/>
    <w:rsid w:val="00E032BC"/>
    <w:rsid w:val="00E25618"/>
    <w:rsid w:val="00E34870"/>
    <w:rsid w:val="00E61EC7"/>
    <w:rsid w:val="00E67A05"/>
    <w:rsid w:val="00E76C12"/>
    <w:rsid w:val="00E8074E"/>
    <w:rsid w:val="00E85BAA"/>
    <w:rsid w:val="00E938B0"/>
    <w:rsid w:val="00EA1D14"/>
    <w:rsid w:val="00EC48F4"/>
    <w:rsid w:val="00EF27A0"/>
    <w:rsid w:val="00EF7ABF"/>
    <w:rsid w:val="00F063DB"/>
    <w:rsid w:val="00F4667A"/>
    <w:rsid w:val="00F7144A"/>
    <w:rsid w:val="00F756A3"/>
    <w:rsid w:val="00F90080"/>
    <w:rsid w:val="00FA2E99"/>
    <w:rsid w:val="00FD5A86"/>
    <w:rsid w:val="00FE24D3"/>
    <w:rsid w:val="00FE52FC"/>
    <w:rsid w:val="00FF0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smarsellou</cp:lastModifiedBy>
  <cp:revision>99</cp:revision>
  <dcterms:created xsi:type="dcterms:W3CDTF">2017-09-25T11:41:00Z</dcterms:created>
  <dcterms:modified xsi:type="dcterms:W3CDTF">2017-12-12T11:31:00Z</dcterms:modified>
</cp:coreProperties>
</file>