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7D" w:rsidRPr="0094754A" w:rsidRDefault="0079767D" w:rsidP="0079767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79767D" w:rsidRPr="0094754A" w:rsidRDefault="0079767D" w:rsidP="0079767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79767D" w:rsidRPr="0094754A" w:rsidRDefault="0079767D" w:rsidP="0079767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79767D" w:rsidRPr="0094754A" w:rsidRDefault="0079767D" w:rsidP="0079767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ΠΡΟΓΡΑΜΜΑΤΙΣΜΟΣ Η/Υ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79767D" w:rsidRPr="0094754A" w:rsidRDefault="0079767D" w:rsidP="0079767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</w:p>
    <w:p w:rsidR="0079767D" w:rsidRPr="0094754A" w:rsidRDefault="0079767D" w:rsidP="0079767D">
      <w:pPr>
        <w:jc w:val="right"/>
        <w:rPr>
          <w:rFonts w:ascii="Candara" w:hAnsi="Candara"/>
          <w:sz w:val="22"/>
          <w:szCs w:val="22"/>
          <w:lang w:val="el-GR"/>
        </w:rPr>
      </w:pPr>
    </w:p>
    <w:p w:rsidR="0079767D" w:rsidRPr="0094754A" w:rsidRDefault="0079767D" w:rsidP="0079767D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04/12/2017</w:t>
      </w:r>
    </w:p>
    <w:p w:rsidR="0079767D" w:rsidRPr="0094754A" w:rsidRDefault="0079767D" w:rsidP="0079767D">
      <w:pPr>
        <w:jc w:val="right"/>
        <w:rPr>
          <w:rFonts w:ascii="Candara" w:hAnsi="Candara"/>
          <w:sz w:val="22"/>
          <w:szCs w:val="22"/>
          <w:lang w:val="el-GR"/>
        </w:rPr>
      </w:pPr>
    </w:p>
    <w:p w:rsidR="0079767D" w:rsidRPr="0094754A" w:rsidRDefault="0079767D" w:rsidP="0079767D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79767D" w:rsidRPr="0094754A" w:rsidRDefault="0079767D" w:rsidP="0079767D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94754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79767D" w:rsidRDefault="0079767D" w:rsidP="0079767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6B3231">
        <w:rPr>
          <w:rFonts w:ascii="Candara" w:hAnsi="Candara"/>
          <w:b/>
          <w:sz w:val="22"/>
          <w:szCs w:val="22"/>
          <w:lang w:val="el-GR"/>
        </w:rPr>
        <w:t>Δευτέρα 04/12/2017,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u w:val="single"/>
          <w:lang w:val="el-GR"/>
        </w:rPr>
        <w:t xml:space="preserve">αναβάλλεται </w:t>
      </w:r>
      <w:r>
        <w:rPr>
          <w:rFonts w:ascii="Candara" w:hAnsi="Candara"/>
          <w:sz w:val="22"/>
          <w:szCs w:val="22"/>
          <w:lang w:val="el-GR"/>
        </w:rPr>
        <w:t>και η αναπλήρωσή του θα ανακοινωθεί το επόμενο διάστημα.</w:t>
      </w:r>
    </w:p>
    <w:p w:rsidR="0079767D" w:rsidRPr="00631485" w:rsidRDefault="0079767D" w:rsidP="0079767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79767D" w:rsidRPr="0094754A" w:rsidRDefault="0079767D" w:rsidP="0079767D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79767D" w:rsidRDefault="003442CE" w:rsidP="0079767D">
      <w:pPr>
        <w:rPr>
          <w:szCs w:val="22"/>
        </w:rPr>
      </w:pPr>
    </w:p>
    <w:sectPr w:rsidR="003442CE" w:rsidRPr="0079767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86</cp:revision>
  <dcterms:created xsi:type="dcterms:W3CDTF">2017-09-25T11:41:00Z</dcterms:created>
  <dcterms:modified xsi:type="dcterms:W3CDTF">2017-12-04T09:40:00Z</dcterms:modified>
</cp:coreProperties>
</file>