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018692E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D77C55">
        <w:rPr>
          <w:rFonts w:ascii="Palatino Linotype" w:hAnsi="Palatino Linotype"/>
          <w:b/>
          <w:lang w:val="el-GR"/>
        </w:rPr>
        <w:t>Χρηματοοικονομική Ανάλυση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1F989FF3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7C4538">
        <w:rPr>
          <w:rFonts w:ascii="Palatino Linotype" w:hAnsi="Palatino Linotype"/>
          <w:lang w:val="el-GR"/>
        </w:rPr>
        <w:t>19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</w:t>
      </w:r>
      <w:r w:rsidR="007C4538">
        <w:rPr>
          <w:rFonts w:ascii="Palatino Linotype" w:hAnsi="Palatino Linotype"/>
          <w:lang w:val="el-GR"/>
        </w:rPr>
        <w:t>3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56593158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 xml:space="preserve">Την Δευτέρα </w:t>
      </w:r>
      <w:r w:rsidR="007C4538">
        <w:rPr>
          <w:rFonts w:ascii="Palatino Linotype" w:hAnsi="Palatino Linotype" w:cs="Calibri"/>
          <w:color w:val="000000"/>
          <w:lang w:val="el-GR"/>
        </w:rPr>
        <w:t>22</w:t>
      </w:r>
      <w:r>
        <w:rPr>
          <w:rFonts w:ascii="Palatino Linotype" w:hAnsi="Palatino Linotype" w:cs="Calibri"/>
          <w:color w:val="000000"/>
          <w:lang w:val="el-GR"/>
        </w:rPr>
        <w:t>/3/2021 και ώρα 18:00-21:00 θα πραγματοποιηθεί πρόσθετη διάλεξη στο ανωτέρω μάθημα.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4FE8" w14:textId="77777777" w:rsidR="00796D05" w:rsidRDefault="00796D05">
      <w:r>
        <w:separator/>
      </w:r>
    </w:p>
  </w:endnote>
  <w:endnote w:type="continuationSeparator" w:id="0">
    <w:p w14:paraId="3648839A" w14:textId="77777777" w:rsidR="00796D05" w:rsidRDefault="0079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9AF15" w14:textId="77777777" w:rsidR="00796D05" w:rsidRDefault="00796D05">
      <w:r>
        <w:separator/>
      </w:r>
    </w:p>
  </w:footnote>
  <w:footnote w:type="continuationSeparator" w:id="0">
    <w:p w14:paraId="7DA2DC6F" w14:textId="77777777" w:rsidR="00796D05" w:rsidRDefault="0079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00046" w14:textId="77777777" w:rsidR="00A465DC" w:rsidRDefault="00796D05">
    <w:pPr>
      <w:pStyle w:val="Header"/>
      <w:rPr>
        <w:lang w:val="el-GR"/>
      </w:rPr>
    </w:pPr>
  </w:p>
  <w:p w14:paraId="10F74331" w14:textId="77777777" w:rsidR="00A465DC" w:rsidRPr="00863F1D" w:rsidRDefault="00796D0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796D05"/>
    <w:rsid w:val="007C4538"/>
    <w:rsid w:val="00851A0A"/>
    <w:rsid w:val="00895AC5"/>
    <w:rsid w:val="008F1979"/>
    <w:rsid w:val="00932260"/>
    <w:rsid w:val="009A791B"/>
    <w:rsid w:val="00A16C10"/>
    <w:rsid w:val="00A63B2F"/>
    <w:rsid w:val="00AF5153"/>
    <w:rsid w:val="00BA6BDF"/>
    <w:rsid w:val="00BB550F"/>
    <w:rsid w:val="00C133C6"/>
    <w:rsid w:val="00C23CB4"/>
    <w:rsid w:val="00C95E5F"/>
    <w:rsid w:val="00CB611D"/>
    <w:rsid w:val="00D62152"/>
    <w:rsid w:val="00D77C55"/>
    <w:rsid w:val="00D8366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2</cp:revision>
  <dcterms:created xsi:type="dcterms:W3CDTF">2021-03-18T23:58:00Z</dcterms:created>
  <dcterms:modified xsi:type="dcterms:W3CDTF">2021-03-18T23:58:00Z</dcterms:modified>
</cp:coreProperties>
</file>