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5C" w:rsidRPr="00DB495C" w:rsidRDefault="00DB495C">
      <w:pPr>
        <w:rPr>
          <w:rFonts w:ascii="Palatino Linotype" w:hAnsi="Palatino Linotype"/>
          <w:b/>
          <w:sz w:val="20"/>
          <w:szCs w:val="20"/>
        </w:rPr>
      </w:pPr>
    </w:p>
    <w:p w:rsidR="00DB495C" w:rsidRPr="00561C4A" w:rsidRDefault="00DB495C" w:rsidP="00DB495C">
      <w:pPr>
        <w:jc w:val="center"/>
        <w:rPr>
          <w:rFonts w:ascii="Palatino Linotype" w:hAnsi="Palatino Linotype"/>
          <w:b/>
          <w:sz w:val="20"/>
          <w:szCs w:val="20"/>
        </w:rPr>
      </w:pPr>
      <w:r w:rsidRPr="00561C4A">
        <w:rPr>
          <w:rFonts w:ascii="Palatino Linotype" w:hAnsi="Palatino Linotype"/>
          <w:b/>
          <w:sz w:val="20"/>
          <w:szCs w:val="20"/>
        </w:rPr>
        <w:t>ΚΑΤΑΛΟΓΟΣ ΠΡΩΤΟΕΤΩΝ ΦΟΙΤΗΤΩΝ/ΤΡΙΩΝ ΑΚΑΔ. ΕΤΟΥΣ 2021-2022</w:t>
      </w:r>
    </w:p>
    <w:tbl>
      <w:tblPr>
        <w:tblW w:w="9068" w:type="dxa"/>
        <w:tblInd w:w="-426" w:type="dxa"/>
        <w:tblLook w:val="04A0" w:firstRow="1" w:lastRow="0" w:firstColumn="1" w:lastColumn="0" w:noHBand="0" w:noVBand="1"/>
      </w:tblPr>
      <w:tblGrid>
        <w:gridCol w:w="3965"/>
        <w:gridCol w:w="5103"/>
      </w:tblGrid>
      <w:tr w:rsidR="00561C4A" w:rsidRPr="00561C4A" w:rsidTr="0081322A">
        <w:trPr>
          <w:trHeight w:val="9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4A" w:rsidRPr="00561C4A" w:rsidRDefault="00561C4A" w:rsidP="00DB495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ΑΡΙΘΜΟΣ ΜΗΤΡΩΟΥ ΦΟΙΤΗΤΗ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 w:eastAsia="el-GR"/>
              </w:rPr>
              <w:t>/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ΤΡΙΑΣ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4A" w:rsidRPr="00561C4A" w:rsidRDefault="00561C4A" w:rsidP="00DB495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ΣΥΜΒΟΥΛΟΣ ΣΠΟΥΔΩΝ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ΔΟΥΝΙΑΣ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ΔΟΥΝΙΑΣ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ΔΟΥΝΙΑΣ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ΔΟΥΝΙΑΣ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ΔΟΥΝΙΑΣ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ΔΟΥΝΙΑΣ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ΓΚΙΑΛΑΣ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ΓΚΙΑΛΑΣ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ΓΚΙΑΛΑΣ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ΓΚΙΑΛΑΣ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ΓΚΙΑΛΑΣ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ΓΚΙΑΛΑΣ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ΓΚΙΑΛΑΣ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ΣΠ. ΓΚΟΛΦΙΝΟΠΟΥΛΟΣ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ΣΠ. ΓΚΟΛΦΙΝΟΠΟΥΛΟΣ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ΣΠ. ΓΚΟΛΦΙΝΟΠΟΥΛΟΣ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ΣΠ. ΓΚΟΛΦΙΝΟΠΟΥΛΟΣ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ΣΠ. ΓΚΟΛΦΙΝΟΠΟΥΛΟΣ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ΣΠ. ΓΚΟΛΦΙΝΟΠΟΥΛΟΣ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ΣΠ. ΓΚΟΛΦΙΝΟΠΟΥΛΟΣ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ΜΙΝΗΣ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ΜΙΝΗΣ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ΜΙΝΗΣ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ΜΙΝΗΣ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ΜΙΝΗΣ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ΜΙΝΗΣ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Κ. ΠΑΠΑΓΕΩΡΓΙΟΥ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Κ. ΠΑΠΑΓΕΩΡΓΙΟΥ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Κ. ΠΑΠΑΓΕΩΡΓΙΟΥ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Κ. ΠΑΠΑΓΕΩΡΓΙΟΥ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Κ. ΠΑΠΑΓΕΩΡΓΙΟΥ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Κ. ΠΑΠΑΓΕΩΡΓΙΟΥ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Α. ΠΛΑΤΗΣ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Α. ΠΛΑΤΗΣ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 2312021042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Α. ΠΛΑΤΗΣ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Α. ΠΛΑΤΗΣ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Α. ΠΛΑΤΗΣ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Α. ΠΛΑΤΗΣ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ΑΜΠΑΖΗΣ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lastRenderedPageBreak/>
              <w:t>2312021047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ΑΜΠΑΖΗΣ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 2312021048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ΑΜΠΑΖΗΣ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ΑΜΠΑΖΗΣ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ΑΜΠΑΖΗΣ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ΑΜΠΑΖΗΣ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ΑΛΕΞΟΠΟΥΛΟΣ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ΑΛΕΞΟΠΟΥΛΟΣ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ΑΛΕΞΟΠΟΥΛΟΣ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ΑΛΕΞΟΠΟΥΛΟΣ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ΑΛΕΞΟΠΟΥΛΟΣ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ΑΛΕΞΟΠΟΥΛΟΣ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Ν. ΑΛΕΞΟΠΟΥΛΟΣ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Μ. ΓΛΥΚΑΣ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Μ. ΓΛΥΚΑΣ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Μ. ΓΛΥΚΑΣ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Μ. ΓΛΥΚΑΣ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Μ. ΓΛΥΚΑΣ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Μ. ΓΛΥΚΑΣ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Π. ΚΑΒΑΣΑΛΗΣ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Π. ΚΑΒΑΣΑΛΗΣ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2312021067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Π. ΚΑΒΑΣΑΛΗΣ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Π. ΚΑΒΑΣΑΛΗΣ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Π. ΚΑΒΑΣΑΛΗΣ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Π. ΚΑΒΑΣΑΛΗΣ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Π. ΚΑΒΑΣΑΛΗΣ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ΑΝ. ΚΩΝΣΤΑΝΤΕΛΟΥ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ΑΝ. ΚΩΝΣΤΑΝΤΕΛΟΥ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ΑΝ. ΚΩΝΣΤΑΝΤΕΛΟΥ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ΑΝ. ΚΩΝΣΤΑΝΤΕΛΟΥ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ΑΝ. ΚΩΝΣΤΑΝΤΕΛΟΥ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ΑΝ. ΚΩΝΣΤΑΝΤΕΛΟΥ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ΑΝ. ΚΩΝΣΤΑΝΤΕΛΟΥ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ΛΙΑΓΚΟΥΡΑΣ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ΛΙΑΓΚΟΥΡΑΣ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ΛΙΑΓΚΟΥΡΑΣ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ΛΙΑΓΚΟΥΡΑΣ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ΛΙΑΓΚΟΥΡΑΣ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Γ. ΛΙΑΓΚΟΥΡΑΣ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Δ. ΔΡΙΒΑΛΙΑΡΗΣ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Δ. ΔΡΙΒΑΛΙΑΡΗΣ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Δ. ΔΡΙΒΑΛΙΑΡΗΣ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Δ. ΔΡΙΒΑΛΙΑΡΗΣ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Δ. ΔΡΙΒΑΛΙΑΡΗΣ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Δ. ΔΡΙΒΑΛΙΑΡΗΣ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Δ. ΔΡΙΒΑΛΙΑΡΗΣ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ΚΟΥΤΡΑΣ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ΚΟΥΤΡΑΣ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ΚΟΥΤΡΑΣ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ΚΟΥΤΡΑΣ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ΚΟΥΤΡΑΣ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ΚΟΥΤΡΑΣ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2312021099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ΚΟΥΤΡΑΣ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ΜΠΑΛΤΑΣ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 2312021101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ΜΠΑΛΤΑΣ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ΜΠΑΛΤΑΣ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ΜΠΑΛΤΑΣ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ΜΠΑΛΤΑΣ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ΜΠΑΛΤΑΣ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Ι. ΜΠΑΛΤΑΣ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ΖΕΪΜΠΕΚΗΣ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ΖΕΪΜΠΕΚΗΣ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ΖΕΪΜΠΕΚΗΣ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ΖΕΪΜΠΕΚΗΣ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ΖΕΪΜΠΕΚΗΣ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ΖΕΪΜΠΕΚΗΣ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Β. ΖΕΪΜΠΕΚΗΣ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ΕΛ.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ΕΛ.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ΕΛ.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ΕΛ.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ΕΛ.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ΕΛ.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ΣΤ.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ΣΤ.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ΣΤ.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DB495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ΣΤ.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561C4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 2312021129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561C4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ΣΤ.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561C4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561C4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ΣΤ.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561C4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561C4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ΣΤ. ΒΑΣΙΛΕΙΟΥ</w:t>
            </w:r>
          </w:p>
        </w:tc>
      </w:tr>
      <w:tr w:rsidR="00561C4A" w:rsidRPr="00561C4A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561C4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561C4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ΣΤ. ΒΑΣΙΛΕΙΟΥ</w:t>
            </w:r>
          </w:p>
        </w:tc>
      </w:tr>
      <w:tr w:rsidR="00561C4A" w:rsidRPr="00DB495C" w:rsidTr="0081322A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561C4A" w:rsidRDefault="00561C4A" w:rsidP="00561C4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2312021133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4A" w:rsidRPr="00DB495C" w:rsidRDefault="00561C4A" w:rsidP="00561C4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</w:pPr>
            <w:r w:rsidRPr="00561C4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l-GR"/>
              </w:rPr>
              <w:t>Ε. ΣΤ. ΒΑΣΙΛΕΙΟΥ</w:t>
            </w:r>
          </w:p>
        </w:tc>
      </w:tr>
    </w:tbl>
    <w:p w:rsidR="00DB495C" w:rsidRPr="00DB495C" w:rsidRDefault="00DB495C">
      <w:pPr>
        <w:rPr>
          <w:rFonts w:ascii="Palatino Linotype" w:hAnsi="Palatino Linotype"/>
          <w:sz w:val="20"/>
          <w:szCs w:val="20"/>
        </w:rPr>
      </w:pPr>
    </w:p>
    <w:sectPr w:rsidR="00DB495C" w:rsidRPr="00DB49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5C"/>
    <w:rsid w:val="00090D63"/>
    <w:rsid w:val="0019129A"/>
    <w:rsid w:val="00194B97"/>
    <w:rsid w:val="003852CB"/>
    <w:rsid w:val="00561C4A"/>
    <w:rsid w:val="00810BB5"/>
    <w:rsid w:val="0081322A"/>
    <w:rsid w:val="00BC1FC0"/>
    <w:rsid w:val="00DB495C"/>
    <w:rsid w:val="00E6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DAD2"/>
  <w15:chartTrackingRefBased/>
  <w15:docId w15:val="{2E829280-2200-4D09-B4E1-88A1C7FF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</cp:revision>
  <dcterms:created xsi:type="dcterms:W3CDTF">2021-11-30T14:51:00Z</dcterms:created>
  <dcterms:modified xsi:type="dcterms:W3CDTF">2021-11-30T14:53:00Z</dcterms:modified>
</cp:coreProperties>
</file>