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90" w:rsidRDefault="008C1B25">
      <w:r>
        <w:t>Αναφορικά με τις Εξετάσεις του Μαθήματος Συστήματα Ποιότητας παρακαλώ να σημειώσετε τα εξής</w:t>
      </w:r>
    </w:p>
    <w:p w:rsidR="008C1B25" w:rsidRDefault="008C1B25">
      <w:r>
        <w:t xml:space="preserve">(1) Η Ύλη που θα εξεταστεί έχει δοθεί σε ηλεκτρονική μορφή. Το Εγχειρίδιο που διανέμεται περιλαμβάνει μικρό μέρος της Ύλης και χωρίς το Υλικό σε Ηλεκτρονική Μορφή δεν θα είναι εύκολο να απαντήσει κανείς στα θέματα των εξετάσεων. Για όποιον  ωστόσο θελήσει μέχρι την Παρασκευή να παραλάβει την Ύλη αυτή αποστέλλει σε εμένα στο λογαριασμό </w:t>
      </w:r>
      <w:proofErr w:type="spellStart"/>
      <w:r>
        <w:rPr>
          <w:lang w:val="en-US"/>
        </w:rPr>
        <w:t>pvas</w:t>
      </w:r>
      <w:proofErr w:type="spellEnd"/>
      <w:r w:rsidRPr="008C1B25">
        <w:t>@</w:t>
      </w:r>
      <w:proofErr w:type="spellStart"/>
      <w:r>
        <w:rPr>
          <w:lang w:val="en-US"/>
        </w:rPr>
        <w:t>chios</w:t>
      </w:r>
      <w:proofErr w:type="spellEnd"/>
      <w:r w:rsidRPr="008C1B25">
        <w:t xml:space="preserve">. </w:t>
      </w:r>
      <w:proofErr w:type="spellStart"/>
      <w:proofErr w:type="gramStart"/>
      <w:r>
        <w:rPr>
          <w:lang w:val="en-US"/>
        </w:rPr>
        <w:t>aegean</w:t>
      </w:r>
      <w:proofErr w:type="spellEnd"/>
      <w:r w:rsidRPr="008C1B25">
        <w:t>.</w:t>
      </w:r>
      <w:r>
        <w:rPr>
          <w:lang w:val="en-US"/>
        </w:rPr>
        <w:t>gr</w:t>
      </w:r>
      <w:proofErr w:type="gramEnd"/>
      <w:r w:rsidRPr="008C1B25">
        <w:t xml:space="preserve"> </w:t>
      </w:r>
      <w:r>
        <w:t xml:space="preserve">αίτημα και του στέλνω σύνδεσμο για να κατεβάσει το υλικό από το σύστημα </w:t>
      </w:r>
      <w:r>
        <w:rPr>
          <w:lang w:val="en-US"/>
        </w:rPr>
        <w:t>Dropbox</w:t>
      </w:r>
      <w:r w:rsidRPr="008C1B25">
        <w:t xml:space="preserve"> (</w:t>
      </w:r>
      <w:r>
        <w:rPr>
          <w:lang w:val="en-US"/>
        </w:rPr>
        <w:t>file</w:t>
      </w:r>
      <w:r w:rsidRPr="008C1B25">
        <w:t xml:space="preserve"> </w:t>
      </w:r>
      <w:r>
        <w:rPr>
          <w:lang w:val="en-US"/>
        </w:rPr>
        <w:t>sharing</w:t>
      </w:r>
      <w:r w:rsidRPr="008C1B25">
        <w:t xml:space="preserve">). </w:t>
      </w:r>
      <w:r>
        <w:t>Σε κάθε περίπτωση μπορείτε να πάρετε το υλικό από τους συναδέλφους σας που ήταν παρόντες στο μάθημα.</w:t>
      </w:r>
    </w:p>
    <w:p w:rsidR="008C1B25" w:rsidRDefault="008C1B25">
      <w:r>
        <w:t>(2) Το διαγώνισμα θα πραγματοποιηθεί με ανοικτές σημειώσεις και συνιστάται να έχετε μαζί σας χάρακα και μικρό υπολογιστή. Η εξέταση θα διαρκέσει το πολύ 2,5 ώρες. Μπορείτε δε να έχετε όποιες άλλες σημειώσεις επιθυμείτε μαζί σας.</w:t>
      </w:r>
    </w:p>
    <w:p w:rsidR="008C1B25" w:rsidRDefault="008C1B25">
      <w:r>
        <w:t>(3) Θα δοθεί φυλλάδιο θεμάτων και επί αυτού θα χρειασθεί να λύσετε απαντήσετε σημαντικό μέρος των θεμάτων. Στην κόλλα θα γραφτούν λίγα θέματα.</w:t>
      </w:r>
    </w:p>
    <w:p w:rsidR="008C1B25" w:rsidRDefault="008C1B25">
      <w:r>
        <w:t>(4) Αναφορικά με τα θέματα θα σας δοθούν περισσότερα θέματα από τα αναγκαία για να προβιβαστείτε και θα επιλέξετε κάποια από αυτά.</w:t>
      </w:r>
    </w:p>
    <w:p w:rsidR="008C1B25" w:rsidRDefault="008C1B25">
      <w:r>
        <w:t>(5) Συνιστάται να δώσετε ιδιαίτερη έμφαση στη μελέτη σας στα εξής θέματα ασκήσεων</w:t>
      </w:r>
    </w:p>
    <w:p w:rsidR="008C1B25" w:rsidRDefault="008C1B25" w:rsidP="008C1B25">
      <w:pPr>
        <w:pStyle w:val="ListParagraph"/>
        <w:numPr>
          <w:ilvl w:val="0"/>
          <w:numId w:val="1"/>
        </w:numPr>
      </w:pPr>
      <w:r>
        <w:t xml:space="preserve">Να μπορείτε να καταστρώσετε ένα απλό σχέδιο με χρήση Νομογραφήματος </w:t>
      </w:r>
      <w:proofErr w:type="spellStart"/>
      <w:r>
        <w:t>Διωνυμικής</w:t>
      </w:r>
      <w:proofErr w:type="spellEnd"/>
      <w:r>
        <w:t>, να βρείτε 3-5 σημεία της Καμπύλης Λειτουργικών Χαρακτηριστικών του. Επίσης να καταστρώνετε ένα διπλό σχέδιο και να βρείτε σε πιο απλό σχέδιο αντιστοιχεί, το μέσο αριθμό δείγματος που επιθεωρείται κλπ.</w:t>
      </w:r>
    </w:p>
    <w:p w:rsidR="008C1B25" w:rsidRDefault="008C1B25" w:rsidP="008C1B25">
      <w:pPr>
        <w:pStyle w:val="ListParagraph"/>
        <w:numPr>
          <w:ilvl w:val="0"/>
          <w:numId w:val="1"/>
        </w:numPr>
      </w:pPr>
      <w:r>
        <w:t>Να μπορείτε να ορίσετε τις ευθείες για ένα απλό επαναληπτικό σχέδιο και το καθαυτό σχέδιο.</w:t>
      </w:r>
    </w:p>
    <w:p w:rsidR="008C1B25" w:rsidRDefault="008C1B25" w:rsidP="008C1B25">
      <w:pPr>
        <w:pStyle w:val="ListParagraph"/>
        <w:numPr>
          <w:ilvl w:val="0"/>
          <w:numId w:val="1"/>
        </w:numPr>
      </w:pPr>
      <w:r>
        <w:t xml:space="preserve">Στα συνδυασμένα σχέδια να βρείτε ένα απλό σχέδιο για κανονική χαλαρή και αυστηρή επιθεώρηση βάσει των πινάκων. </w:t>
      </w:r>
    </w:p>
    <w:p w:rsidR="008C1B25" w:rsidRPr="008C1B25" w:rsidRDefault="008C1B25" w:rsidP="008C1B25">
      <w:pPr>
        <w:pStyle w:val="ListParagraph"/>
        <w:numPr>
          <w:ilvl w:val="0"/>
          <w:numId w:val="1"/>
        </w:numPr>
      </w:pPr>
      <w:r>
        <w:t xml:space="preserve">Στα σχέδια βάσει ΟΜΕΠ και ΑΕΠ να βρίσκετε με χρήση πινάκων και διαγραμμάτων το σχέδιο με το μικρότερο αριθμό επιθεωρήσεων. Επίσης να βρείτε ένα απλό σχέδιο </w:t>
      </w:r>
      <w:r w:rsidRPr="008C1B25">
        <w:rPr>
          <w:lang w:val="en-US"/>
        </w:rPr>
        <w:t>ALTMAN</w:t>
      </w:r>
      <w:r w:rsidRPr="008C1B25">
        <w:t>.</w:t>
      </w:r>
    </w:p>
    <w:p w:rsidR="008C1B25" w:rsidRDefault="008C1B25" w:rsidP="008C1B25">
      <w:pPr>
        <w:pStyle w:val="ListParagraph"/>
        <w:numPr>
          <w:ilvl w:val="0"/>
          <w:numId w:val="1"/>
        </w:numPr>
      </w:pPr>
      <w:r>
        <w:t>Να μπορείτε να βρίσκετε τη διάμεσο γραμμή και τα ΑΟΕ κ ΚΟΕ για ένα Διάγραμμα Ελέγχου και να τα αναθεωρείτε.</w:t>
      </w:r>
    </w:p>
    <w:p w:rsidR="008C1B25" w:rsidRDefault="008C1B25" w:rsidP="008C1B25">
      <w:pPr>
        <w:pStyle w:val="ListParagraph"/>
        <w:numPr>
          <w:ilvl w:val="0"/>
          <w:numId w:val="1"/>
        </w:numPr>
      </w:pPr>
      <w:r>
        <w:t xml:space="preserve">Να μπορείτε να απαντήσετε για την </w:t>
      </w:r>
      <w:proofErr w:type="spellStart"/>
      <w:r>
        <w:t>τυχαιότητα</w:t>
      </w:r>
      <w:proofErr w:type="spellEnd"/>
      <w:r>
        <w:t xml:space="preserve"> διαδρομών και με τις δύο μεθόδους που παρατίθενται.</w:t>
      </w:r>
    </w:p>
    <w:p w:rsidR="008C1B25" w:rsidRDefault="008C1B25" w:rsidP="008C1B25">
      <w:pPr>
        <w:pStyle w:val="ListParagraph"/>
        <w:numPr>
          <w:ilvl w:val="0"/>
          <w:numId w:val="1"/>
        </w:numPr>
      </w:pPr>
      <w:r>
        <w:t xml:space="preserve">Να φτιάξετε τα διαγράμματα ελέγχου βάσει πίνακα δεδομένων για έλεγχο Ιδιοτήτων. Έμφαση δίνουμε στο </w:t>
      </w:r>
      <w:r w:rsidRPr="008C1B25">
        <w:t>Διάγραμμα Ποσοστού Ελαττωματικών p με μεταβλητό δείγμα</w:t>
      </w:r>
      <w:r>
        <w:t>.</w:t>
      </w:r>
    </w:p>
    <w:p w:rsidR="008C1B25" w:rsidRPr="008C1B25" w:rsidRDefault="008C1B25" w:rsidP="008C1B25">
      <w:pPr>
        <w:pStyle w:val="ListParagraph"/>
        <w:numPr>
          <w:ilvl w:val="0"/>
          <w:numId w:val="1"/>
        </w:numPr>
      </w:pPr>
      <w:r>
        <w:t xml:space="preserve">Θα υπάρχουν 2-3 θεωρητικά θέματα για τα Συστήματα Ποιότητας από τα οποί θα πρέπει να απαντήσετε το 1. </w:t>
      </w:r>
    </w:p>
    <w:p w:rsidR="008C1B25" w:rsidRDefault="008C1B25">
      <w:r>
        <w:t xml:space="preserve">Ο Διδάσκων </w:t>
      </w:r>
    </w:p>
    <w:p w:rsidR="008C1B25" w:rsidRDefault="008C1B25">
      <w:r>
        <w:t>Παναγιώτης Βασιλάκης</w:t>
      </w:r>
      <w:bookmarkStart w:id="0" w:name="_GoBack"/>
      <w:bookmarkEnd w:id="0"/>
    </w:p>
    <w:sectPr w:rsidR="008C1B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18D2"/>
    <w:multiLevelType w:val="hybridMultilevel"/>
    <w:tmpl w:val="C5B67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25"/>
    <w:rsid w:val="00292DED"/>
    <w:rsid w:val="00574221"/>
    <w:rsid w:val="008C1B25"/>
    <w:rsid w:val="00965B61"/>
    <w:rsid w:val="00CA7375"/>
    <w:rsid w:val="00FD57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B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Panayotis Vassilakis</dc:creator>
  <cp:lastModifiedBy>Panayotis Vassilakis</cp:lastModifiedBy>
  <cp:revision>1</cp:revision>
  <dcterms:created xsi:type="dcterms:W3CDTF">2016-05-30T11:50:00Z</dcterms:created>
  <dcterms:modified xsi:type="dcterms:W3CDTF">2016-05-30T12:10:00Z</dcterms:modified>
</cp:coreProperties>
</file>