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CF141F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149B2" w:rsidRPr="00B149B2" w:rsidRDefault="00B149B2" w:rsidP="00B149B2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B149B2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B149B2">
        <w:rPr>
          <w:rFonts w:ascii="Palatino Linotype" w:eastAsia="Times New Roman" w:hAnsi="Palatino Linotype" w:cs="Tahoma"/>
          <w:b/>
          <w:lang w:val="el-GR" w:eastAsia="el-GR"/>
        </w:rPr>
        <w:t xml:space="preserve"> ΔΙΕΘΝΗΣ ΜΑΚΡΟΟΙΚΟΝΟΜΙΚΗ ΚΑΙ ΧΡΗΜΑΤΟΟΙΚΟΝΟΜΙΚΗ</w:t>
      </w:r>
    </w:p>
    <w:p w:rsidR="00B149B2" w:rsidRPr="00B149B2" w:rsidRDefault="00B149B2" w:rsidP="00B149B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B149B2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B149B2" w:rsidRPr="00B149B2" w:rsidRDefault="00B149B2" w:rsidP="00B149B2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B149B2" w:rsidRPr="00B149B2" w:rsidRDefault="00B149B2" w:rsidP="00B149B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149B2">
        <w:rPr>
          <w:rFonts w:ascii="Palatino Linotype" w:eastAsia="Times New Roman" w:hAnsi="Palatino Linotype" w:cs="Tahoma"/>
          <w:lang w:val="el-GR" w:eastAsia="el-GR"/>
        </w:rPr>
        <w:t>Χίος, 20/12/2021</w:t>
      </w:r>
    </w:p>
    <w:p w:rsidR="00B149B2" w:rsidRPr="00B149B2" w:rsidRDefault="00B149B2" w:rsidP="00B149B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149B2" w:rsidRPr="00B149B2" w:rsidRDefault="00B149B2" w:rsidP="00B149B2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B149B2">
        <w:rPr>
          <w:rFonts w:ascii="Palatino Linotype" w:eastAsia="Times New Roman" w:hAnsi="Palatino Linotype" w:cs="Tahoma"/>
          <w:lang w:val="el-GR" w:eastAsia="el-GR"/>
        </w:rPr>
        <w:t xml:space="preserve">Οι παρουσιάσεις εργασιών στο παραπάνω μάθημα θα πραγματοποιηθούν την </w:t>
      </w:r>
      <w:r w:rsidRPr="00B149B2">
        <w:rPr>
          <w:rFonts w:ascii="Palatino Linotype" w:eastAsia="Times New Roman" w:hAnsi="Palatino Linotype" w:cs="Tahoma"/>
          <w:b/>
          <w:lang w:val="el-GR" w:eastAsia="el-GR"/>
        </w:rPr>
        <w:t>Πέμπτη 13/01/2022 και ώρα 12:00-15:00</w:t>
      </w:r>
      <w:r w:rsidRPr="00B149B2">
        <w:rPr>
          <w:rFonts w:ascii="Palatino Linotype" w:eastAsia="Times New Roman" w:hAnsi="Palatino Linotype" w:cs="Tahoma"/>
          <w:lang w:val="el-GR" w:eastAsia="el-GR"/>
        </w:rPr>
        <w:t xml:space="preserve"> στην </w:t>
      </w:r>
      <w:r w:rsidRPr="00B149B2">
        <w:rPr>
          <w:rFonts w:ascii="Palatino Linotype" w:eastAsia="Times New Roman" w:hAnsi="Palatino Linotype" w:cs="Tahoma"/>
          <w:b/>
          <w:lang w:val="el-GR" w:eastAsia="el-GR"/>
        </w:rPr>
        <w:t>Αίθουσα Β΄ στο Νεοκλασικό κτήριο.</w:t>
      </w:r>
    </w:p>
    <w:p w:rsidR="00B149B2" w:rsidRPr="00B149B2" w:rsidRDefault="00B149B2" w:rsidP="00B149B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149B2" w:rsidRPr="00B149B2" w:rsidRDefault="00B149B2" w:rsidP="00B149B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B149B2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149B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2F388A"/>
    <w:rsid w:val="00307D12"/>
    <w:rsid w:val="0032443A"/>
    <w:rsid w:val="0032454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B6F28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7014D1"/>
    <w:rsid w:val="00703CD8"/>
    <w:rsid w:val="0070412E"/>
    <w:rsid w:val="00741B54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149B2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63B4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129</cp:revision>
  <dcterms:created xsi:type="dcterms:W3CDTF">2021-09-03T06:48:00Z</dcterms:created>
  <dcterms:modified xsi:type="dcterms:W3CDTF">2021-12-20T12:04:00Z</dcterms:modified>
</cp:coreProperties>
</file>