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5D" w:rsidRPr="00CE585D" w:rsidRDefault="00CE585D" w:rsidP="00CE585D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CE585D">
        <w:rPr>
          <w:rFonts w:ascii="Candara" w:eastAsiaTheme="minorHAnsi" w:hAnsi="Candara" w:cs="Calibri"/>
          <w:sz w:val="22"/>
          <w:szCs w:val="22"/>
          <w:lang w:val="el-GR" w:eastAsia="en-US"/>
        </w:rPr>
        <w:t>ΠΑΝΕΠΙΣΤΗΜΙΟ ΑΙΓΑΙΟΥ</w:t>
      </w:r>
    </w:p>
    <w:p w:rsidR="00CE585D" w:rsidRPr="00CE585D" w:rsidRDefault="00CE585D" w:rsidP="00CE585D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CE585D">
        <w:rPr>
          <w:rFonts w:ascii="Candara" w:eastAsiaTheme="minorHAnsi" w:hAnsi="Candara" w:cs="Calibri"/>
          <w:sz w:val="22"/>
          <w:szCs w:val="22"/>
          <w:lang w:val="el-GR" w:eastAsia="en-US"/>
        </w:rPr>
        <w:t>ΣΧΟΛΗ ΕΠΙΣΤΗΜΩΝ ΤΗΣ ΔΙΟΙΚΗΣΗΣ</w:t>
      </w:r>
    </w:p>
    <w:p w:rsidR="00CE585D" w:rsidRPr="00CE585D" w:rsidRDefault="00CE585D" w:rsidP="00CE585D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CE585D">
        <w:rPr>
          <w:rFonts w:ascii="Candara" w:eastAsiaTheme="minorHAnsi" w:hAnsi="Candara" w:cs="Calibri"/>
          <w:sz w:val="22"/>
          <w:szCs w:val="22"/>
          <w:lang w:val="el-GR" w:eastAsia="en-US"/>
        </w:rPr>
        <w:t>ΤΜΗΜΑ ΜΗΧΑΝΙΚΩΝ ΟΙΚΟΝΟΜΙΑΣ ΚΑΙ ΔΙΟΙΚΗΣΗΣ</w:t>
      </w:r>
    </w:p>
    <w:p w:rsidR="00CE585D" w:rsidRPr="00CE585D" w:rsidRDefault="00CE585D" w:rsidP="00CE585D">
      <w:pPr>
        <w:autoSpaceDE w:val="0"/>
        <w:autoSpaceDN w:val="0"/>
        <w:adjustRightInd w:val="0"/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</w:pPr>
      <w:r w:rsidRPr="00CE585D">
        <w:rPr>
          <w:rFonts w:ascii="Candara" w:eastAsiaTheme="minorHAnsi" w:hAnsi="Candara" w:cs="Calibri"/>
          <w:sz w:val="22"/>
          <w:szCs w:val="22"/>
          <w:lang w:val="el-GR" w:eastAsia="en-US"/>
        </w:rPr>
        <w:t>ΜΑΘΗΜΑ:</w:t>
      </w:r>
      <w:r w:rsidRPr="00CE585D"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  <w:t xml:space="preserve"> ΠΙΘΑΝΟΤΗΤΕΣ</w:t>
      </w:r>
    </w:p>
    <w:p w:rsidR="00CE585D" w:rsidRPr="00CE585D" w:rsidRDefault="00CE585D" w:rsidP="00CE585D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CE585D">
        <w:rPr>
          <w:rFonts w:ascii="Candara" w:eastAsiaTheme="minorHAnsi" w:hAnsi="Candara" w:cs="Calibri"/>
          <w:sz w:val="22"/>
          <w:szCs w:val="22"/>
          <w:lang w:val="el-GR" w:eastAsia="en-US"/>
        </w:rPr>
        <w:t>ΔΙΔΑΣΚ</w:t>
      </w:r>
      <w:r w:rsidR="00803751">
        <w:rPr>
          <w:rFonts w:ascii="Candara" w:eastAsiaTheme="minorHAnsi" w:hAnsi="Candara" w:cs="Calibri"/>
          <w:sz w:val="22"/>
          <w:szCs w:val="22"/>
          <w:lang w:val="el-GR" w:eastAsia="en-US"/>
        </w:rPr>
        <w:t>ΩΝ</w:t>
      </w:r>
      <w:r w:rsidRPr="00CE585D">
        <w:rPr>
          <w:rFonts w:ascii="Candara" w:eastAsiaTheme="minorHAnsi" w:hAnsi="Candara" w:cs="Calibri"/>
          <w:sz w:val="22"/>
          <w:szCs w:val="22"/>
          <w:lang w:val="el-GR" w:eastAsia="en-US"/>
        </w:rPr>
        <w:t>: Ε. ΒΑΣΙΛΕΙΟΥ</w:t>
      </w:r>
    </w:p>
    <w:p w:rsidR="00CE585D" w:rsidRPr="00CE585D" w:rsidRDefault="00CE585D" w:rsidP="00CE585D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</w:p>
    <w:p w:rsidR="00CE585D" w:rsidRPr="00CE585D" w:rsidRDefault="00CE585D" w:rsidP="00CE585D">
      <w:pPr>
        <w:autoSpaceDE w:val="0"/>
        <w:autoSpaceDN w:val="0"/>
        <w:adjustRightInd w:val="0"/>
        <w:jc w:val="right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CE585D">
        <w:rPr>
          <w:rFonts w:ascii="Candara" w:eastAsiaTheme="minorHAnsi" w:hAnsi="Candara" w:cs="Calibri"/>
          <w:sz w:val="22"/>
          <w:szCs w:val="22"/>
          <w:lang w:val="el-GR" w:eastAsia="en-US"/>
        </w:rPr>
        <w:t>Χίος 19/05/2016</w:t>
      </w:r>
    </w:p>
    <w:p w:rsidR="00CE585D" w:rsidRPr="00CE585D" w:rsidRDefault="00CE585D" w:rsidP="00CE585D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CE585D" w:rsidRPr="00CE585D" w:rsidRDefault="00CE585D" w:rsidP="00CE585D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CE585D" w:rsidRDefault="00CE585D" w:rsidP="00CE585D">
      <w:pPr>
        <w:jc w:val="center"/>
        <w:rPr>
          <w:rFonts w:ascii="Candara" w:hAnsi="Candara"/>
          <w:b/>
          <w:bCs/>
          <w:sz w:val="22"/>
          <w:szCs w:val="22"/>
          <w:lang w:val="el-GR"/>
        </w:rPr>
      </w:pPr>
      <w:r w:rsidRPr="00CE585D">
        <w:rPr>
          <w:rFonts w:ascii="Candara" w:hAnsi="Candara"/>
          <w:b/>
          <w:bCs/>
          <w:sz w:val="22"/>
          <w:szCs w:val="22"/>
          <w:lang w:val="el-GR"/>
        </w:rPr>
        <w:t>ΑΝΑΚΟΙΝΩΣΗ</w:t>
      </w:r>
    </w:p>
    <w:p w:rsidR="00CE585D" w:rsidRPr="00CE585D" w:rsidRDefault="00CE585D" w:rsidP="00CE585D">
      <w:pPr>
        <w:jc w:val="center"/>
        <w:rPr>
          <w:rFonts w:ascii="Candara" w:hAnsi="Candara"/>
          <w:b/>
          <w:bCs/>
          <w:sz w:val="22"/>
          <w:szCs w:val="22"/>
          <w:lang w:val="el-GR"/>
        </w:rPr>
      </w:pPr>
    </w:p>
    <w:p w:rsidR="00CE585D" w:rsidRPr="00CE585D" w:rsidRDefault="00CE585D" w:rsidP="00CE585D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CE585D">
        <w:rPr>
          <w:rFonts w:ascii="Candara" w:hAnsi="Candara"/>
          <w:sz w:val="22"/>
          <w:szCs w:val="22"/>
          <w:lang w:val="el-GR"/>
        </w:rPr>
        <w:t xml:space="preserve">Στο παραπάνω μάθημα την </w:t>
      </w:r>
      <w:r w:rsidRPr="00CE585D">
        <w:rPr>
          <w:rFonts w:ascii="Candara" w:hAnsi="Candara"/>
          <w:b/>
          <w:sz w:val="22"/>
          <w:szCs w:val="22"/>
          <w:lang w:val="el-GR"/>
        </w:rPr>
        <w:t>Κυριακή 22/05/2016  και ώρα 12:00-15:00</w:t>
      </w:r>
      <w:r w:rsidRPr="00CE585D">
        <w:rPr>
          <w:rFonts w:ascii="Candara" w:hAnsi="Candara"/>
          <w:sz w:val="22"/>
          <w:szCs w:val="22"/>
          <w:lang w:val="el-GR"/>
        </w:rPr>
        <w:t xml:space="preserve"> θα πραγματοποιηθεί αναπλήρωση στη Μεγάλη Αίθουσα Ισογείου.</w:t>
      </w:r>
    </w:p>
    <w:p w:rsidR="00CE585D" w:rsidRPr="00CE585D" w:rsidRDefault="00CE585D" w:rsidP="00CE585D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</w:p>
    <w:p w:rsidR="00CE585D" w:rsidRPr="00CE585D" w:rsidRDefault="00CE585D" w:rsidP="00CE585D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CE585D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CE585D" w:rsidRDefault="002A5B05" w:rsidP="00CE585D">
      <w:pPr>
        <w:rPr>
          <w:sz w:val="22"/>
          <w:szCs w:val="22"/>
        </w:rPr>
      </w:pPr>
    </w:p>
    <w:sectPr w:rsidR="002A5B05" w:rsidRPr="00CE585D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803751">
    <w:pPr>
      <w:pStyle w:val="a5"/>
      <w:rPr>
        <w:lang w:val="el-GR"/>
      </w:rPr>
    </w:pPr>
  </w:p>
  <w:p w:rsidR="003F5839" w:rsidRPr="00863F1D" w:rsidRDefault="00803751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848319C"/>
    <w:multiLevelType w:val="hybridMultilevel"/>
    <w:tmpl w:val="CAC09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61FC8"/>
    <w:multiLevelType w:val="hybridMultilevel"/>
    <w:tmpl w:val="D2BA9E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80409"/>
    <w:multiLevelType w:val="hybridMultilevel"/>
    <w:tmpl w:val="41F0F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7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5"/>
  </w:num>
  <w:num w:numId="11">
    <w:abstractNumId w:val="22"/>
  </w:num>
  <w:num w:numId="12">
    <w:abstractNumId w:val="5"/>
  </w:num>
  <w:num w:numId="13">
    <w:abstractNumId w:val="0"/>
  </w:num>
  <w:num w:numId="14">
    <w:abstractNumId w:val="9"/>
  </w:num>
  <w:num w:numId="15">
    <w:abstractNumId w:val="23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0"/>
  </w:num>
  <w:num w:numId="19">
    <w:abstractNumId w:val="10"/>
  </w:num>
  <w:num w:numId="20">
    <w:abstractNumId w:val="21"/>
  </w:num>
  <w:num w:numId="21">
    <w:abstractNumId w:val="15"/>
  </w:num>
  <w:num w:numId="22">
    <w:abstractNumId w:val="6"/>
  </w:num>
  <w:num w:numId="23">
    <w:abstractNumId w:val="26"/>
  </w:num>
  <w:num w:numId="24">
    <w:abstractNumId w:val="11"/>
  </w:num>
  <w:num w:numId="25">
    <w:abstractNumId w:val="18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27978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B5FC1"/>
    <w:rsid w:val="000C0911"/>
    <w:rsid w:val="000C1ABB"/>
    <w:rsid w:val="000D1032"/>
    <w:rsid w:val="000E7175"/>
    <w:rsid w:val="000F55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57982"/>
    <w:rsid w:val="00161D8A"/>
    <w:rsid w:val="00167566"/>
    <w:rsid w:val="00167B43"/>
    <w:rsid w:val="00171FAA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C24B9"/>
    <w:rsid w:val="001C49F2"/>
    <w:rsid w:val="001C7A0B"/>
    <w:rsid w:val="001D3F78"/>
    <w:rsid w:val="001D477A"/>
    <w:rsid w:val="001E253F"/>
    <w:rsid w:val="001E582E"/>
    <w:rsid w:val="001E679C"/>
    <w:rsid w:val="001F6648"/>
    <w:rsid w:val="00206AD6"/>
    <w:rsid w:val="00212B71"/>
    <w:rsid w:val="0022099A"/>
    <w:rsid w:val="00221FD2"/>
    <w:rsid w:val="002242A0"/>
    <w:rsid w:val="002246F2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2651"/>
    <w:rsid w:val="00325880"/>
    <w:rsid w:val="0035647C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295E"/>
    <w:rsid w:val="003C4A4C"/>
    <w:rsid w:val="003D2698"/>
    <w:rsid w:val="003E0605"/>
    <w:rsid w:val="003E1818"/>
    <w:rsid w:val="003E5197"/>
    <w:rsid w:val="003F2922"/>
    <w:rsid w:val="003F4355"/>
    <w:rsid w:val="00400EF2"/>
    <w:rsid w:val="00410CC4"/>
    <w:rsid w:val="004135FB"/>
    <w:rsid w:val="00415210"/>
    <w:rsid w:val="00416B2C"/>
    <w:rsid w:val="0042411C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D704A"/>
    <w:rsid w:val="004E040C"/>
    <w:rsid w:val="004E165D"/>
    <w:rsid w:val="004F6C49"/>
    <w:rsid w:val="00501BC8"/>
    <w:rsid w:val="00506E77"/>
    <w:rsid w:val="0051210E"/>
    <w:rsid w:val="0051292B"/>
    <w:rsid w:val="00534D54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8423D"/>
    <w:rsid w:val="00596121"/>
    <w:rsid w:val="005A0076"/>
    <w:rsid w:val="005A0475"/>
    <w:rsid w:val="005A4795"/>
    <w:rsid w:val="005A696A"/>
    <w:rsid w:val="005B00F3"/>
    <w:rsid w:val="005B2214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6DA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A97"/>
    <w:rsid w:val="006413B0"/>
    <w:rsid w:val="00653F15"/>
    <w:rsid w:val="0066431F"/>
    <w:rsid w:val="0066647D"/>
    <w:rsid w:val="00666ACB"/>
    <w:rsid w:val="006764DA"/>
    <w:rsid w:val="006911EA"/>
    <w:rsid w:val="006916E1"/>
    <w:rsid w:val="006948DB"/>
    <w:rsid w:val="0069622A"/>
    <w:rsid w:val="006A13BB"/>
    <w:rsid w:val="006A4396"/>
    <w:rsid w:val="006B0186"/>
    <w:rsid w:val="006B31AA"/>
    <w:rsid w:val="006C5FC1"/>
    <w:rsid w:val="006D02E6"/>
    <w:rsid w:val="006D7856"/>
    <w:rsid w:val="006E3C80"/>
    <w:rsid w:val="006F1F0A"/>
    <w:rsid w:val="00704A37"/>
    <w:rsid w:val="0070691C"/>
    <w:rsid w:val="0072013B"/>
    <w:rsid w:val="00725A09"/>
    <w:rsid w:val="00726284"/>
    <w:rsid w:val="00726406"/>
    <w:rsid w:val="00736078"/>
    <w:rsid w:val="00747522"/>
    <w:rsid w:val="00751695"/>
    <w:rsid w:val="007604B0"/>
    <w:rsid w:val="00762CCB"/>
    <w:rsid w:val="00765E60"/>
    <w:rsid w:val="007665CA"/>
    <w:rsid w:val="00781F70"/>
    <w:rsid w:val="00794401"/>
    <w:rsid w:val="007A0229"/>
    <w:rsid w:val="007A04CF"/>
    <w:rsid w:val="007A3993"/>
    <w:rsid w:val="007A4F96"/>
    <w:rsid w:val="007B08B9"/>
    <w:rsid w:val="007B2613"/>
    <w:rsid w:val="007B2CA8"/>
    <w:rsid w:val="007C31E5"/>
    <w:rsid w:val="007C5ACE"/>
    <w:rsid w:val="007D35B2"/>
    <w:rsid w:val="007E0E22"/>
    <w:rsid w:val="007E12BF"/>
    <w:rsid w:val="007E218F"/>
    <w:rsid w:val="007E7A05"/>
    <w:rsid w:val="007F623D"/>
    <w:rsid w:val="007F6838"/>
    <w:rsid w:val="007F7CF4"/>
    <w:rsid w:val="0080231F"/>
    <w:rsid w:val="008024DD"/>
    <w:rsid w:val="00803751"/>
    <w:rsid w:val="00810976"/>
    <w:rsid w:val="00820E7C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73F85"/>
    <w:rsid w:val="00886275"/>
    <w:rsid w:val="00886FA7"/>
    <w:rsid w:val="00890AE1"/>
    <w:rsid w:val="0089193D"/>
    <w:rsid w:val="008A56AA"/>
    <w:rsid w:val="008B4041"/>
    <w:rsid w:val="008C347A"/>
    <w:rsid w:val="008C758F"/>
    <w:rsid w:val="008D2C03"/>
    <w:rsid w:val="008F2052"/>
    <w:rsid w:val="008F4019"/>
    <w:rsid w:val="008F4627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55583"/>
    <w:rsid w:val="00967D1C"/>
    <w:rsid w:val="00973304"/>
    <w:rsid w:val="009852EC"/>
    <w:rsid w:val="009965CF"/>
    <w:rsid w:val="009A4394"/>
    <w:rsid w:val="009B5A95"/>
    <w:rsid w:val="009B5EC0"/>
    <w:rsid w:val="009D5410"/>
    <w:rsid w:val="009F5A1E"/>
    <w:rsid w:val="00A06D90"/>
    <w:rsid w:val="00A104AF"/>
    <w:rsid w:val="00A13151"/>
    <w:rsid w:val="00A14283"/>
    <w:rsid w:val="00A22C9E"/>
    <w:rsid w:val="00A262B2"/>
    <w:rsid w:val="00A270BD"/>
    <w:rsid w:val="00A304D7"/>
    <w:rsid w:val="00A305A3"/>
    <w:rsid w:val="00A36E28"/>
    <w:rsid w:val="00A420F2"/>
    <w:rsid w:val="00A43D70"/>
    <w:rsid w:val="00A4428B"/>
    <w:rsid w:val="00A62A85"/>
    <w:rsid w:val="00A642A9"/>
    <w:rsid w:val="00A667CC"/>
    <w:rsid w:val="00A67256"/>
    <w:rsid w:val="00A83348"/>
    <w:rsid w:val="00A84A5F"/>
    <w:rsid w:val="00A8581E"/>
    <w:rsid w:val="00A909F3"/>
    <w:rsid w:val="00A941DD"/>
    <w:rsid w:val="00AA0A2D"/>
    <w:rsid w:val="00AA5AD9"/>
    <w:rsid w:val="00AB0417"/>
    <w:rsid w:val="00AB5B49"/>
    <w:rsid w:val="00AC074D"/>
    <w:rsid w:val="00AC0C45"/>
    <w:rsid w:val="00AC550D"/>
    <w:rsid w:val="00AC7A1B"/>
    <w:rsid w:val="00AD3B90"/>
    <w:rsid w:val="00AD54A3"/>
    <w:rsid w:val="00AE04BD"/>
    <w:rsid w:val="00AE4467"/>
    <w:rsid w:val="00AE46C8"/>
    <w:rsid w:val="00AE6DCB"/>
    <w:rsid w:val="00B0442F"/>
    <w:rsid w:val="00B04932"/>
    <w:rsid w:val="00B10667"/>
    <w:rsid w:val="00B13079"/>
    <w:rsid w:val="00B1325A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45424"/>
    <w:rsid w:val="00B51CAF"/>
    <w:rsid w:val="00B526DB"/>
    <w:rsid w:val="00B55842"/>
    <w:rsid w:val="00B57557"/>
    <w:rsid w:val="00B61CC5"/>
    <w:rsid w:val="00B91F01"/>
    <w:rsid w:val="00BA0EF1"/>
    <w:rsid w:val="00BA2B75"/>
    <w:rsid w:val="00BA41B3"/>
    <w:rsid w:val="00BA45CB"/>
    <w:rsid w:val="00BA535C"/>
    <w:rsid w:val="00BA616D"/>
    <w:rsid w:val="00BB5098"/>
    <w:rsid w:val="00BC3CC2"/>
    <w:rsid w:val="00BD073B"/>
    <w:rsid w:val="00BD1FE6"/>
    <w:rsid w:val="00BE0C4C"/>
    <w:rsid w:val="00BE171B"/>
    <w:rsid w:val="00BE1EDF"/>
    <w:rsid w:val="00BE2408"/>
    <w:rsid w:val="00BE5DE4"/>
    <w:rsid w:val="00BF11BF"/>
    <w:rsid w:val="00BF2AD2"/>
    <w:rsid w:val="00BF2ECF"/>
    <w:rsid w:val="00BF55F4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15A1"/>
    <w:rsid w:val="00C72013"/>
    <w:rsid w:val="00C7431D"/>
    <w:rsid w:val="00C749F8"/>
    <w:rsid w:val="00C75ED7"/>
    <w:rsid w:val="00C76033"/>
    <w:rsid w:val="00C87EFD"/>
    <w:rsid w:val="00C908FD"/>
    <w:rsid w:val="00C95268"/>
    <w:rsid w:val="00CA2B18"/>
    <w:rsid w:val="00CB52FF"/>
    <w:rsid w:val="00CB7DD7"/>
    <w:rsid w:val="00CC1FEF"/>
    <w:rsid w:val="00CC2045"/>
    <w:rsid w:val="00CD1162"/>
    <w:rsid w:val="00CD5C20"/>
    <w:rsid w:val="00CE1C5D"/>
    <w:rsid w:val="00CE5836"/>
    <w:rsid w:val="00CE585D"/>
    <w:rsid w:val="00CF00D3"/>
    <w:rsid w:val="00CF565F"/>
    <w:rsid w:val="00CF72B5"/>
    <w:rsid w:val="00D02293"/>
    <w:rsid w:val="00D05810"/>
    <w:rsid w:val="00D172A5"/>
    <w:rsid w:val="00D206E2"/>
    <w:rsid w:val="00D22108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1E5A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9D3"/>
    <w:rsid w:val="00DE2FBC"/>
    <w:rsid w:val="00DE4CD3"/>
    <w:rsid w:val="00DF1745"/>
    <w:rsid w:val="00DF5BF1"/>
    <w:rsid w:val="00DF653F"/>
    <w:rsid w:val="00E009AC"/>
    <w:rsid w:val="00E03F6D"/>
    <w:rsid w:val="00E10648"/>
    <w:rsid w:val="00E14B33"/>
    <w:rsid w:val="00E1785F"/>
    <w:rsid w:val="00E17AD8"/>
    <w:rsid w:val="00E226FD"/>
    <w:rsid w:val="00E22817"/>
    <w:rsid w:val="00E2705E"/>
    <w:rsid w:val="00E273DE"/>
    <w:rsid w:val="00E33291"/>
    <w:rsid w:val="00E339C2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647D8"/>
    <w:rsid w:val="00E712CD"/>
    <w:rsid w:val="00E7639A"/>
    <w:rsid w:val="00E76EEC"/>
    <w:rsid w:val="00E84F39"/>
    <w:rsid w:val="00E96146"/>
    <w:rsid w:val="00EA26EC"/>
    <w:rsid w:val="00EA34EC"/>
    <w:rsid w:val="00EC081F"/>
    <w:rsid w:val="00ED519E"/>
    <w:rsid w:val="00ED56EF"/>
    <w:rsid w:val="00ED6C44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100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258</cp:revision>
  <dcterms:created xsi:type="dcterms:W3CDTF">2015-09-28T13:06:00Z</dcterms:created>
  <dcterms:modified xsi:type="dcterms:W3CDTF">2016-05-19T12:54:00Z</dcterms:modified>
</cp:coreProperties>
</file>