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7C" w:rsidRPr="0035647C" w:rsidRDefault="0035647C" w:rsidP="0035647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5647C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35647C" w:rsidRPr="0035647C" w:rsidRDefault="0035647C" w:rsidP="0035647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5647C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35647C" w:rsidRPr="0035647C" w:rsidRDefault="0035647C" w:rsidP="0035647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5647C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35647C" w:rsidRPr="0035647C" w:rsidRDefault="0035647C" w:rsidP="0035647C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35647C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35647C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ΣΤΑΤΙΚΗ</w:t>
      </w:r>
    </w:p>
    <w:p w:rsidR="0035647C" w:rsidRPr="0035647C" w:rsidRDefault="0035647C" w:rsidP="0035647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5647C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35647C" w:rsidRPr="0035647C" w:rsidRDefault="0035647C" w:rsidP="0035647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35647C" w:rsidRPr="0035647C" w:rsidRDefault="0035647C" w:rsidP="0035647C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35647C">
        <w:rPr>
          <w:rFonts w:ascii="Candara" w:eastAsiaTheme="minorHAnsi" w:hAnsi="Candara" w:cs="Calibri"/>
          <w:sz w:val="22"/>
          <w:szCs w:val="22"/>
          <w:lang w:val="el-GR" w:eastAsia="en-US"/>
        </w:rPr>
        <w:t>Χίος 09/05/2016</w:t>
      </w:r>
    </w:p>
    <w:p w:rsidR="0035647C" w:rsidRPr="0035647C" w:rsidRDefault="0035647C" w:rsidP="0035647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35647C" w:rsidRPr="0035647C" w:rsidRDefault="0035647C" w:rsidP="0035647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35647C" w:rsidRDefault="0035647C" w:rsidP="0035647C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35647C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35647C" w:rsidRPr="0035647C" w:rsidRDefault="0035647C" w:rsidP="0035647C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35647C" w:rsidRDefault="0035647C" w:rsidP="0035647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35647C">
        <w:rPr>
          <w:rFonts w:ascii="Candara" w:hAnsi="Candara"/>
          <w:sz w:val="22"/>
          <w:szCs w:val="22"/>
          <w:lang w:val="el-GR"/>
        </w:rPr>
        <w:t xml:space="preserve">Η προγραμματισμένη για την </w:t>
      </w:r>
      <w:r w:rsidRPr="0035647C">
        <w:rPr>
          <w:rFonts w:ascii="Candara" w:hAnsi="Candara"/>
          <w:b/>
          <w:sz w:val="22"/>
          <w:szCs w:val="22"/>
          <w:lang w:val="el-GR"/>
        </w:rPr>
        <w:t>Τετάρτη 11/05/2016 και ώρα 18:00-21:00 Πρόοδος ΑΝΑΒΑΛΛΕΤΑΙ &amp; θα πραγματοποιηθεί σε νέα ημερομηνία.</w:t>
      </w:r>
    </w:p>
    <w:p w:rsidR="0035647C" w:rsidRPr="0035647C" w:rsidRDefault="0035647C" w:rsidP="0035647C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35647C" w:rsidRPr="0035647C" w:rsidRDefault="0035647C" w:rsidP="0035647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5647C">
        <w:rPr>
          <w:rFonts w:ascii="Candara" w:hAnsi="Candara"/>
          <w:sz w:val="22"/>
          <w:szCs w:val="22"/>
          <w:lang w:val="el-GR"/>
        </w:rPr>
        <w:t>Η νέα ημερομηνία θα ανακοινωθεί τις επόμενες ημέρες.</w:t>
      </w:r>
    </w:p>
    <w:p w:rsidR="0035647C" w:rsidRPr="0035647C" w:rsidRDefault="0035647C" w:rsidP="0035647C">
      <w:pPr>
        <w:jc w:val="both"/>
        <w:rPr>
          <w:rFonts w:ascii="Candara" w:hAnsi="Candara"/>
          <w:sz w:val="22"/>
          <w:szCs w:val="22"/>
          <w:lang w:val="el-GR"/>
        </w:rPr>
      </w:pPr>
    </w:p>
    <w:p w:rsidR="0035647C" w:rsidRPr="0035647C" w:rsidRDefault="0035647C" w:rsidP="0035647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35647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5647C" w:rsidRDefault="002A5B05" w:rsidP="0035647C">
      <w:pPr>
        <w:rPr>
          <w:sz w:val="22"/>
          <w:szCs w:val="22"/>
        </w:rPr>
      </w:pPr>
    </w:p>
    <w:sectPr w:rsidR="002A5B05" w:rsidRPr="0035647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5647C">
    <w:pPr>
      <w:pStyle w:val="a5"/>
      <w:rPr>
        <w:lang w:val="el-GR"/>
      </w:rPr>
    </w:pPr>
  </w:p>
  <w:p w:rsidR="003F5839" w:rsidRPr="00863F1D" w:rsidRDefault="0035647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240</cp:revision>
  <dcterms:created xsi:type="dcterms:W3CDTF">2015-09-28T13:06:00Z</dcterms:created>
  <dcterms:modified xsi:type="dcterms:W3CDTF">2016-05-09T10:59:00Z</dcterms:modified>
</cp:coreProperties>
</file>