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49" w:rsidRPr="00871D49" w:rsidRDefault="00871D49" w:rsidP="00871D49">
      <w:pPr>
        <w:pStyle w:val="2"/>
        <w:ind w:left="0"/>
        <w:rPr>
          <w:rFonts w:ascii="Candara" w:hAnsi="Candara" w:cs="Tahoma"/>
          <w:b w:val="0"/>
          <w:lang w:val="el-GR"/>
        </w:rPr>
      </w:pPr>
      <w:r w:rsidRPr="00871D49">
        <w:rPr>
          <w:rFonts w:ascii="Candara" w:hAnsi="Candara" w:cs="Tahoma"/>
          <w:b w:val="0"/>
          <w:lang w:val="el-GR"/>
        </w:rPr>
        <w:t>ΠΑΝΕΠΙΣΤΗΜΙΟ ΑΙΓΑΙΟΥ</w:t>
      </w:r>
    </w:p>
    <w:p w:rsidR="00871D49" w:rsidRPr="00871D49" w:rsidRDefault="00871D49" w:rsidP="00871D49">
      <w:pPr>
        <w:pStyle w:val="1"/>
        <w:jc w:val="left"/>
        <w:rPr>
          <w:rFonts w:ascii="Candara" w:hAnsi="Candara" w:cs="Tahoma"/>
          <w:b w:val="0"/>
          <w:sz w:val="20"/>
          <w:u w:val="none"/>
          <w:lang w:val="el-GR"/>
        </w:rPr>
      </w:pPr>
      <w:r w:rsidRPr="00871D49">
        <w:rPr>
          <w:rFonts w:ascii="Candara" w:hAnsi="Candara" w:cs="Tahoma"/>
          <w:b w:val="0"/>
          <w:sz w:val="20"/>
          <w:u w:val="none"/>
          <w:lang w:val="el-GR"/>
        </w:rPr>
        <w:t>ΣΧΟΛΗ ΕΠΙΣΤΗΜΩΝ ΤΗΣ ΔΙΟΙΚΗΣΗΣ</w:t>
      </w:r>
    </w:p>
    <w:p w:rsidR="00871D49" w:rsidRDefault="00871D49" w:rsidP="00871D49">
      <w:pPr>
        <w:rPr>
          <w:rFonts w:ascii="Candara" w:hAnsi="Candara" w:cs="Tahoma"/>
          <w:lang w:val="el-GR"/>
        </w:rPr>
      </w:pPr>
      <w:r>
        <w:rPr>
          <w:rFonts w:ascii="Candara" w:hAnsi="Candara" w:cs="Tahoma"/>
          <w:lang w:val="el-GR"/>
        </w:rPr>
        <w:t>ΤΜΗΜΑ ΜΗΧΑΝΙΚΩΝ ΟΙΚΟΝΟΜΙΑΣ ΚΑΙ ΔΙΟΙΚΗΣΗΣ</w:t>
      </w:r>
    </w:p>
    <w:p w:rsidR="00871D49" w:rsidRDefault="00871D49" w:rsidP="00871D49">
      <w:pPr>
        <w:rPr>
          <w:rFonts w:ascii="Candara" w:hAnsi="Candara" w:cs="Tahoma"/>
          <w:b/>
          <w:lang w:val="el-GR"/>
        </w:rPr>
      </w:pPr>
      <w:r>
        <w:rPr>
          <w:rFonts w:ascii="Candara" w:hAnsi="Candara" w:cs="Tahoma"/>
          <w:lang w:val="el-GR"/>
        </w:rPr>
        <w:t>ΜΑΘΗΜΑ:</w:t>
      </w:r>
      <w:r>
        <w:rPr>
          <w:rFonts w:ascii="Candara" w:hAnsi="Candara" w:cs="Tahoma"/>
          <w:b/>
          <w:lang w:val="el-GR"/>
        </w:rPr>
        <w:t xml:space="preserve"> ΕΦΑΡΜΟΣΜΕΝΗ ΜΙΚΡΟΟΙΚΟΝΟΜΙΚΗ </w:t>
      </w:r>
    </w:p>
    <w:p w:rsidR="00871D49" w:rsidRDefault="00871D49" w:rsidP="00871D49">
      <w:pPr>
        <w:rPr>
          <w:rFonts w:ascii="Candara" w:hAnsi="Candara" w:cs="Tahoma"/>
          <w:lang w:val="el-GR"/>
        </w:rPr>
      </w:pPr>
      <w:r>
        <w:rPr>
          <w:rFonts w:ascii="Candara" w:hAnsi="Candara" w:cs="Tahoma"/>
          <w:lang w:val="el-GR"/>
        </w:rPr>
        <w:t>ΔΙΔΑΣΚΟΥΣΑ:  Β. ΦΟΥΡΜΟΥΖΗ</w:t>
      </w:r>
    </w:p>
    <w:p w:rsidR="00871D49" w:rsidRDefault="00871D49" w:rsidP="00871D49">
      <w:pPr>
        <w:rPr>
          <w:rFonts w:ascii="Candara" w:hAnsi="Candara" w:cs="Tahoma"/>
          <w:b/>
          <w:lang w:val="el-GR"/>
        </w:rPr>
      </w:pPr>
    </w:p>
    <w:p w:rsidR="00871D49" w:rsidRDefault="00871D49" w:rsidP="00871D49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lang/>
        </w:rPr>
      </w:pPr>
    </w:p>
    <w:p w:rsidR="00871D49" w:rsidRDefault="00871D49" w:rsidP="00871D49">
      <w:pPr>
        <w:jc w:val="right"/>
        <w:rPr>
          <w:rFonts w:ascii="Candara" w:hAnsi="Candara" w:cs="Tahoma"/>
          <w:lang w:val="el-GR"/>
        </w:rPr>
      </w:pPr>
      <w:r>
        <w:rPr>
          <w:rFonts w:ascii="Candara" w:hAnsi="Candara" w:cs="Tahoma"/>
          <w:lang w:val="el-GR"/>
        </w:rPr>
        <w:t>Χίος, 13/01/2016</w:t>
      </w:r>
    </w:p>
    <w:p w:rsidR="00871D49" w:rsidRDefault="00871D49" w:rsidP="00871D49">
      <w:pPr>
        <w:jc w:val="right"/>
        <w:rPr>
          <w:rFonts w:ascii="Candara" w:hAnsi="Candara" w:cs="Tahoma"/>
          <w:lang w:val="el-GR"/>
        </w:rPr>
      </w:pPr>
    </w:p>
    <w:p w:rsidR="00871D49" w:rsidRDefault="00871D49" w:rsidP="00871D49">
      <w:pPr>
        <w:jc w:val="right"/>
        <w:rPr>
          <w:rFonts w:ascii="Candara" w:hAnsi="Candara" w:cs="Tahoma"/>
          <w:lang w:val="el-GR"/>
        </w:rPr>
      </w:pPr>
    </w:p>
    <w:p w:rsidR="00871D49" w:rsidRDefault="00871D49" w:rsidP="00871D49">
      <w:pPr>
        <w:jc w:val="center"/>
        <w:rPr>
          <w:rFonts w:ascii="Candara" w:hAnsi="Candara" w:cs="Tahoma"/>
          <w:b/>
          <w:u w:val="single"/>
          <w:lang w:val="el-GR"/>
        </w:rPr>
      </w:pPr>
      <w:r>
        <w:rPr>
          <w:rFonts w:ascii="Candara" w:hAnsi="Candara" w:cs="Tahoma"/>
          <w:b/>
          <w:u w:val="single"/>
          <w:lang w:val="el-GR"/>
        </w:rPr>
        <w:t>ΑΝΑΚΟΙΝΩΣΗ</w:t>
      </w:r>
    </w:p>
    <w:p w:rsidR="00871D49" w:rsidRDefault="00871D49" w:rsidP="00871D49">
      <w:pPr>
        <w:jc w:val="center"/>
        <w:rPr>
          <w:rFonts w:ascii="Candara" w:hAnsi="Candara" w:cs="Tahoma"/>
          <w:lang w:val="el-GR"/>
        </w:rPr>
      </w:pPr>
    </w:p>
    <w:p w:rsidR="00871D49" w:rsidRDefault="00871D49" w:rsidP="00871D49">
      <w:pPr>
        <w:spacing w:line="360" w:lineRule="auto"/>
        <w:jc w:val="both"/>
        <w:rPr>
          <w:rFonts w:ascii="Candara" w:hAnsi="Candara" w:cs="Tahoma"/>
          <w:bCs/>
          <w:lang w:val="el-GR"/>
        </w:rPr>
      </w:pPr>
      <w:r>
        <w:rPr>
          <w:rFonts w:ascii="Candara" w:hAnsi="Candara" w:cs="Tahoma"/>
          <w:bCs/>
          <w:lang w:val="el-GR"/>
        </w:rPr>
        <w:t xml:space="preserve">Οι διαλέξεις του παραπάνω μαθήματος κατά τις ημερομηνίες </w:t>
      </w:r>
      <w:r>
        <w:rPr>
          <w:rFonts w:ascii="Candara" w:hAnsi="Candara" w:cs="Tahoma"/>
          <w:b/>
          <w:bCs/>
          <w:lang w:val="el-GR"/>
        </w:rPr>
        <w:t>15/01/2016 και 22/01/2016</w:t>
      </w:r>
      <w:r>
        <w:rPr>
          <w:rFonts w:ascii="Candara" w:hAnsi="Candara" w:cs="Tahoma"/>
          <w:bCs/>
          <w:lang w:val="el-GR"/>
        </w:rPr>
        <w:t xml:space="preserve"> </w:t>
      </w:r>
      <w:r>
        <w:rPr>
          <w:rFonts w:ascii="Candara" w:hAnsi="Candara" w:cs="Tahoma"/>
          <w:b/>
          <w:bCs/>
          <w:lang w:val="el-GR"/>
        </w:rPr>
        <w:t>αναβάλλονται.</w:t>
      </w:r>
      <w:r>
        <w:rPr>
          <w:rFonts w:ascii="Candara" w:hAnsi="Candara" w:cs="Tahoma"/>
          <w:bCs/>
          <w:lang w:val="el-GR"/>
        </w:rPr>
        <w:t xml:space="preserve"> </w:t>
      </w:r>
    </w:p>
    <w:p w:rsidR="00871D49" w:rsidRDefault="00871D49" w:rsidP="00871D49">
      <w:pPr>
        <w:spacing w:line="360" w:lineRule="auto"/>
        <w:jc w:val="both"/>
        <w:rPr>
          <w:rFonts w:ascii="Candara" w:hAnsi="Candara" w:cs="Tahoma"/>
          <w:bCs/>
          <w:lang w:val="el-GR"/>
        </w:rPr>
      </w:pPr>
    </w:p>
    <w:p w:rsidR="00871D49" w:rsidRDefault="00871D49" w:rsidP="00871D49">
      <w:pPr>
        <w:spacing w:line="360" w:lineRule="auto"/>
        <w:jc w:val="right"/>
        <w:rPr>
          <w:rFonts w:ascii="Candara" w:hAnsi="Candara"/>
          <w:i/>
          <w:lang w:val="en-US"/>
        </w:rPr>
      </w:pPr>
      <w:r>
        <w:rPr>
          <w:rFonts w:ascii="Candara" w:hAnsi="Candara"/>
          <w:i/>
          <w:lang w:val="el-GR"/>
        </w:rPr>
        <w:t>Γραμματεία ΠΠΣ ΤΜΟΔ</w:t>
      </w:r>
    </w:p>
    <w:p w:rsidR="002A5B05" w:rsidRPr="00871D49" w:rsidRDefault="002A5B05" w:rsidP="00871D49">
      <w:pPr>
        <w:rPr>
          <w:szCs w:val="22"/>
        </w:rPr>
      </w:pPr>
    </w:p>
    <w:sectPr w:rsidR="002A5B05" w:rsidRPr="00871D49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871D49">
    <w:pPr>
      <w:pStyle w:val="a5"/>
      <w:rPr>
        <w:lang w:val="el-GR"/>
      </w:rPr>
    </w:pPr>
  </w:p>
  <w:p w:rsidR="003F5839" w:rsidRPr="00863F1D" w:rsidRDefault="00871D49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5"/>
  </w:num>
  <w:num w:numId="11">
    <w:abstractNumId w:val="13"/>
  </w:num>
  <w:num w:numId="12">
    <w:abstractNumId w:val="5"/>
  </w:num>
  <w:num w:numId="13">
    <w:abstractNumId w:val="0"/>
  </w:num>
  <w:num w:numId="14">
    <w:abstractNumId w:val="8"/>
  </w:num>
  <w:num w:numId="15">
    <w:abstractNumId w:val="14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53FC1"/>
    <w:rsid w:val="0008592A"/>
    <w:rsid w:val="00087D49"/>
    <w:rsid w:val="000A33FF"/>
    <w:rsid w:val="000A58CC"/>
    <w:rsid w:val="000C1ABB"/>
    <w:rsid w:val="000F6AF9"/>
    <w:rsid w:val="001074AB"/>
    <w:rsid w:val="00112B52"/>
    <w:rsid w:val="0012750B"/>
    <w:rsid w:val="00134C47"/>
    <w:rsid w:val="00145695"/>
    <w:rsid w:val="00167566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D477A"/>
    <w:rsid w:val="001E253F"/>
    <w:rsid w:val="001E582E"/>
    <w:rsid w:val="001E679C"/>
    <w:rsid w:val="0022099A"/>
    <w:rsid w:val="002242A0"/>
    <w:rsid w:val="002421F9"/>
    <w:rsid w:val="00247E28"/>
    <w:rsid w:val="00263E1E"/>
    <w:rsid w:val="00263EC9"/>
    <w:rsid w:val="00272655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3B607F"/>
    <w:rsid w:val="003E0605"/>
    <w:rsid w:val="003E5197"/>
    <w:rsid w:val="004135FB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F6C49"/>
    <w:rsid w:val="00501BC8"/>
    <w:rsid w:val="00540D27"/>
    <w:rsid w:val="0054606D"/>
    <w:rsid w:val="0054772C"/>
    <w:rsid w:val="00551C33"/>
    <w:rsid w:val="00552F54"/>
    <w:rsid w:val="00574783"/>
    <w:rsid w:val="00575D86"/>
    <w:rsid w:val="00596121"/>
    <w:rsid w:val="005A0076"/>
    <w:rsid w:val="005A4795"/>
    <w:rsid w:val="005B46A5"/>
    <w:rsid w:val="005B5F0A"/>
    <w:rsid w:val="005D5589"/>
    <w:rsid w:val="005D64CA"/>
    <w:rsid w:val="005D7207"/>
    <w:rsid w:val="005E1A65"/>
    <w:rsid w:val="005E5944"/>
    <w:rsid w:val="005F51C4"/>
    <w:rsid w:val="00601F4E"/>
    <w:rsid w:val="00605344"/>
    <w:rsid w:val="00631931"/>
    <w:rsid w:val="006335F2"/>
    <w:rsid w:val="00635A97"/>
    <w:rsid w:val="00653F15"/>
    <w:rsid w:val="0066647D"/>
    <w:rsid w:val="006911EA"/>
    <w:rsid w:val="006916E1"/>
    <w:rsid w:val="006A13BB"/>
    <w:rsid w:val="006C5FC1"/>
    <w:rsid w:val="006D02E6"/>
    <w:rsid w:val="006D7856"/>
    <w:rsid w:val="006E3C80"/>
    <w:rsid w:val="00704A37"/>
    <w:rsid w:val="0070691C"/>
    <w:rsid w:val="0072013B"/>
    <w:rsid w:val="00726406"/>
    <w:rsid w:val="00751695"/>
    <w:rsid w:val="007604B0"/>
    <w:rsid w:val="007A3993"/>
    <w:rsid w:val="007A4F96"/>
    <w:rsid w:val="007B2613"/>
    <w:rsid w:val="007B2CA8"/>
    <w:rsid w:val="007C31E5"/>
    <w:rsid w:val="007E12BF"/>
    <w:rsid w:val="007E7A05"/>
    <w:rsid w:val="0080231F"/>
    <w:rsid w:val="00825F37"/>
    <w:rsid w:val="00836664"/>
    <w:rsid w:val="00842671"/>
    <w:rsid w:val="00850E6B"/>
    <w:rsid w:val="008615A2"/>
    <w:rsid w:val="00871D49"/>
    <w:rsid w:val="00886275"/>
    <w:rsid w:val="00886FA7"/>
    <w:rsid w:val="008C758F"/>
    <w:rsid w:val="008F4019"/>
    <w:rsid w:val="0090118E"/>
    <w:rsid w:val="0090648A"/>
    <w:rsid w:val="0091204F"/>
    <w:rsid w:val="00915C14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270BD"/>
    <w:rsid w:val="00A36E28"/>
    <w:rsid w:val="00A420F2"/>
    <w:rsid w:val="00A67256"/>
    <w:rsid w:val="00A83348"/>
    <w:rsid w:val="00A8581E"/>
    <w:rsid w:val="00A909F3"/>
    <w:rsid w:val="00AA5AD9"/>
    <w:rsid w:val="00AC550D"/>
    <w:rsid w:val="00AC7A1B"/>
    <w:rsid w:val="00AD54A3"/>
    <w:rsid w:val="00AE04BD"/>
    <w:rsid w:val="00AE4467"/>
    <w:rsid w:val="00AE46C8"/>
    <w:rsid w:val="00AE6DCB"/>
    <w:rsid w:val="00B04932"/>
    <w:rsid w:val="00B13079"/>
    <w:rsid w:val="00B1450E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E171B"/>
    <w:rsid w:val="00BE2408"/>
    <w:rsid w:val="00BF2AD2"/>
    <w:rsid w:val="00BF2ECF"/>
    <w:rsid w:val="00C066AC"/>
    <w:rsid w:val="00C17263"/>
    <w:rsid w:val="00C27E1B"/>
    <w:rsid w:val="00C53997"/>
    <w:rsid w:val="00C567B1"/>
    <w:rsid w:val="00C56A42"/>
    <w:rsid w:val="00C72013"/>
    <w:rsid w:val="00C87EFD"/>
    <w:rsid w:val="00C908FD"/>
    <w:rsid w:val="00CB52FF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5810"/>
    <w:rsid w:val="00D206E2"/>
    <w:rsid w:val="00D532FE"/>
    <w:rsid w:val="00D64EC3"/>
    <w:rsid w:val="00D6695C"/>
    <w:rsid w:val="00D803B0"/>
    <w:rsid w:val="00D91BF8"/>
    <w:rsid w:val="00D962BD"/>
    <w:rsid w:val="00D977D6"/>
    <w:rsid w:val="00DA4308"/>
    <w:rsid w:val="00DA5410"/>
    <w:rsid w:val="00DB544F"/>
    <w:rsid w:val="00DC01DE"/>
    <w:rsid w:val="00DC0706"/>
    <w:rsid w:val="00DD2308"/>
    <w:rsid w:val="00DE2FBC"/>
    <w:rsid w:val="00DF1745"/>
    <w:rsid w:val="00DF653F"/>
    <w:rsid w:val="00E03F6D"/>
    <w:rsid w:val="00E14B33"/>
    <w:rsid w:val="00E226FD"/>
    <w:rsid w:val="00E22817"/>
    <w:rsid w:val="00E2705E"/>
    <w:rsid w:val="00E273DE"/>
    <w:rsid w:val="00E35FA9"/>
    <w:rsid w:val="00E3649E"/>
    <w:rsid w:val="00E55ADC"/>
    <w:rsid w:val="00E57D94"/>
    <w:rsid w:val="00E712CD"/>
    <w:rsid w:val="00E96146"/>
    <w:rsid w:val="00EA26EC"/>
    <w:rsid w:val="00EA34EC"/>
    <w:rsid w:val="00ED56EF"/>
    <w:rsid w:val="00EF3593"/>
    <w:rsid w:val="00EF35C3"/>
    <w:rsid w:val="00F053CF"/>
    <w:rsid w:val="00F14817"/>
    <w:rsid w:val="00F4550A"/>
    <w:rsid w:val="00F7773B"/>
    <w:rsid w:val="00F85B10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124</cp:revision>
  <dcterms:created xsi:type="dcterms:W3CDTF">2015-09-28T13:06:00Z</dcterms:created>
  <dcterms:modified xsi:type="dcterms:W3CDTF">2016-01-13T14:01:00Z</dcterms:modified>
</cp:coreProperties>
</file>