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A" w:rsidRPr="005D64CA" w:rsidRDefault="005D64CA" w:rsidP="005D64C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D64C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D64CA" w:rsidRPr="005D64CA" w:rsidRDefault="005D64CA" w:rsidP="005D64C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D64C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D64CA" w:rsidRPr="005D64CA" w:rsidRDefault="005D64CA" w:rsidP="005D64CA">
      <w:pPr>
        <w:rPr>
          <w:rFonts w:ascii="Candara" w:hAnsi="Candara" w:cs="Tahoma"/>
          <w:sz w:val="22"/>
          <w:szCs w:val="22"/>
          <w:lang w:val="el-GR"/>
        </w:rPr>
      </w:pPr>
      <w:r w:rsidRPr="005D64C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D64CA" w:rsidRPr="005D64CA" w:rsidRDefault="005D64CA" w:rsidP="005D64CA">
      <w:pPr>
        <w:rPr>
          <w:rFonts w:ascii="Candara" w:hAnsi="Candara" w:cs="Tahoma"/>
          <w:b/>
          <w:sz w:val="22"/>
          <w:szCs w:val="22"/>
          <w:lang w:val="el-GR"/>
        </w:rPr>
      </w:pPr>
      <w:r w:rsidRPr="005D64CA">
        <w:rPr>
          <w:rFonts w:ascii="Candara" w:hAnsi="Candara" w:cs="Tahoma"/>
          <w:sz w:val="22"/>
          <w:szCs w:val="22"/>
          <w:lang w:val="el-GR"/>
        </w:rPr>
        <w:t>ΜΑΘΗΜΑ:</w:t>
      </w:r>
      <w:r w:rsidRPr="005D64CA">
        <w:rPr>
          <w:rFonts w:ascii="Candara" w:hAnsi="Candara" w:cs="Tahoma"/>
          <w:b/>
          <w:sz w:val="22"/>
          <w:szCs w:val="22"/>
          <w:lang w:val="el-GR"/>
        </w:rPr>
        <w:t xml:space="preserve"> ΕΙΣΑΓΩΓΗ ΣΤΙΣ ΟΙΚΟΝΟΜΙΚΕΣ ΘΕΩΡΙΕΣ </w:t>
      </w:r>
    </w:p>
    <w:p w:rsidR="005D64CA" w:rsidRPr="005D64CA" w:rsidRDefault="005D64CA" w:rsidP="005D64CA">
      <w:pPr>
        <w:rPr>
          <w:rFonts w:ascii="Candara" w:hAnsi="Candara" w:cs="Tahoma"/>
          <w:sz w:val="22"/>
          <w:szCs w:val="22"/>
          <w:lang w:val="el-GR"/>
        </w:rPr>
      </w:pPr>
      <w:r w:rsidRPr="005D64CA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5D64CA" w:rsidRPr="005D64CA" w:rsidRDefault="005D64CA" w:rsidP="005D64CA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D64CA" w:rsidRPr="005D64CA" w:rsidRDefault="005D64CA" w:rsidP="005D64C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D64CA" w:rsidRPr="005D64CA" w:rsidRDefault="005D64CA" w:rsidP="005D64C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D64CA">
        <w:rPr>
          <w:rFonts w:ascii="Candara" w:hAnsi="Candara" w:cs="Tahoma"/>
          <w:sz w:val="22"/>
          <w:szCs w:val="22"/>
          <w:lang w:val="el-GR"/>
        </w:rPr>
        <w:t>Χίος, 13/01/2016</w:t>
      </w:r>
    </w:p>
    <w:p w:rsidR="005D64CA" w:rsidRPr="005D64CA" w:rsidRDefault="005D64CA" w:rsidP="005D64C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D64CA" w:rsidRPr="005D64CA" w:rsidRDefault="005D64CA" w:rsidP="005D64C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D64CA" w:rsidRPr="005D64CA" w:rsidRDefault="005D64CA" w:rsidP="005D64C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D64C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D64CA" w:rsidRPr="005D64CA" w:rsidRDefault="005D64CA" w:rsidP="005D64C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D64CA" w:rsidRPr="005D64CA" w:rsidRDefault="005D64CA" w:rsidP="005D64C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D64CA">
        <w:rPr>
          <w:rFonts w:ascii="Candara" w:hAnsi="Candara" w:cs="Tahoma"/>
          <w:bCs/>
          <w:sz w:val="22"/>
          <w:szCs w:val="22"/>
          <w:lang w:val="el-GR"/>
        </w:rPr>
        <w:t xml:space="preserve">Οι διαλέξεις του παραπάνω μαθήματος κατά τις ημερομηνίες </w:t>
      </w:r>
      <w:r w:rsidRPr="005D64CA">
        <w:rPr>
          <w:rFonts w:ascii="Candara" w:hAnsi="Candara" w:cs="Tahoma"/>
          <w:b/>
          <w:bCs/>
          <w:sz w:val="22"/>
          <w:szCs w:val="22"/>
          <w:lang w:val="el-GR"/>
        </w:rPr>
        <w:t>15/01/2016 και 22/01/2016</w:t>
      </w:r>
      <w:r w:rsidRPr="005D64CA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D64CA">
        <w:rPr>
          <w:rFonts w:ascii="Candara" w:hAnsi="Candara" w:cs="Tahoma"/>
          <w:b/>
          <w:bCs/>
          <w:sz w:val="22"/>
          <w:szCs w:val="22"/>
          <w:lang w:val="el-GR"/>
        </w:rPr>
        <w:t>αναβάλλονται.</w:t>
      </w:r>
      <w:r w:rsidRPr="005D64CA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5D64CA" w:rsidRPr="005D64CA" w:rsidRDefault="005D64CA" w:rsidP="005D64C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5D64CA" w:rsidRPr="005D64CA" w:rsidRDefault="005D64CA" w:rsidP="005D64CA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5D64C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D64CA" w:rsidRDefault="002A5B05" w:rsidP="005D64CA">
      <w:pPr>
        <w:rPr>
          <w:sz w:val="22"/>
          <w:szCs w:val="22"/>
        </w:rPr>
      </w:pPr>
    </w:p>
    <w:sectPr w:rsidR="002A5B05" w:rsidRPr="005D64C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D64CA">
    <w:pPr>
      <w:pStyle w:val="a5"/>
      <w:rPr>
        <w:lang w:val="el-GR"/>
      </w:rPr>
    </w:pPr>
  </w:p>
  <w:p w:rsidR="003F5839" w:rsidRPr="00863F1D" w:rsidRDefault="005D64C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A13BB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123</cp:revision>
  <dcterms:created xsi:type="dcterms:W3CDTF">2015-09-28T13:06:00Z</dcterms:created>
  <dcterms:modified xsi:type="dcterms:W3CDTF">2016-01-13T13:58:00Z</dcterms:modified>
</cp:coreProperties>
</file>