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9" w:rsidRPr="001C24B9" w:rsidRDefault="001C24B9" w:rsidP="001C24B9">
      <w:pPr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C24B9" w:rsidRPr="001C24B9" w:rsidRDefault="001C24B9" w:rsidP="001C24B9">
      <w:pPr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C24B9" w:rsidRPr="001C24B9" w:rsidRDefault="001C24B9" w:rsidP="001C24B9">
      <w:pPr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C24B9" w:rsidRPr="001C24B9" w:rsidRDefault="001C24B9" w:rsidP="001C24B9">
      <w:pPr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C24B9">
        <w:rPr>
          <w:rFonts w:ascii="Candara" w:hAnsi="Candara"/>
          <w:b/>
          <w:sz w:val="22"/>
          <w:szCs w:val="22"/>
          <w:lang w:val="en-US"/>
        </w:rPr>
        <w:t>MARKETING</w:t>
      </w:r>
    </w:p>
    <w:p w:rsidR="001C24B9" w:rsidRPr="001C24B9" w:rsidRDefault="001C24B9" w:rsidP="001C24B9">
      <w:pPr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ΔΙΔΑΣΚΟΥΣΑ: ΑΝ. ΚΩΝΣΤΑΝΤΕΛΟΥ </w:t>
      </w:r>
    </w:p>
    <w:p w:rsidR="001C24B9" w:rsidRPr="001C24B9" w:rsidRDefault="001C24B9" w:rsidP="001C24B9">
      <w:pPr>
        <w:jc w:val="right"/>
        <w:rPr>
          <w:rFonts w:ascii="Candara" w:hAnsi="Candara"/>
          <w:sz w:val="22"/>
          <w:szCs w:val="22"/>
          <w:lang w:val="el-GR"/>
        </w:rPr>
      </w:pPr>
    </w:p>
    <w:p w:rsidR="001C24B9" w:rsidRPr="001C24B9" w:rsidRDefault="001C24B9" w:rsidP="001C24B9">
      <w:pPr>
        <w:jc w:val="right"/>
        <w:rPr>
          <w:rFonts w:ascii="Candara" w:hAnsi="Candara"/>
          <w:sz w:val="22"/>
          <w:szCs w:val="22"/>
          <w:lang w:val="el-GR"/>
        </w:rPr>
      </w:pPr>
    </w:p>
    <w:p w:rsidR="001C24B9" w:rsidRPr="001C24B9" w:rsidRDefault="001C24B9" w:rsidP="001C24B9">
      <w:pPr>
        <w:jc w:val="right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Χίος, 04/04/2016 </w:t>
      </w:r>
    </w:p>
    <w:p w:rsidR="001C24B9" w:rsidRPr="001C24B9" w:rsidRDefault="001C24B9" w:rsidP="001C24B9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 </w:t>
      </w:r>
    </w:p>
    <w:p w:rsidR="001C24B9" w:rsidRPr="001C24B9" w:rsidRDefault="001C24B9" w:rsidP="001C24B9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1C24B9" w:rsidRPr="001C24B9" w:rsidRDefault="001C24B9" w:rsidP="001C24B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Η προγραμματισμένη διάλεξης </w:t>
      </w:r>
      <w:r w:rsidRPr="001C24B9">
        <w:rPr>
          <w:rFonts w:ascii="Candara" w:hAnsi="Candara"/>
          <w:b/>
          <w:sz w:val="22"/>
          <w:szCs w:val="22"/>
          <w:lang w:val="el-GR"/>
        </w:rPr>
        <w:t>της Τετάρτης 06/04/2016 και ώρα 18:00-21:00 θα πραγματοποιηθεί στη Μεγάλη Αίθουσα Β΄ του ΝΑΜΕ (</w:t>
      </w:r>
      <w:proofErr w:type="spellStart"/>
      <w:r w:rsidRPr="001C24B9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1C24B9">
        <w:rPr>
          <w:rFonts w:ascii="Candara" w:hAnsi="Candara"/>
          <w:sz w:val="22"/>
          <w:szCs w:val="22"/>
          <w:lang w:val="el-GR"/>
        </w:rPr>
        <w:t xml:space="preserve"> 22</w:t>
      </w:r>
      <w:r w:rsidRPr="001C24B9">
        <w:rPr>
          <w:rFonts w:ascii="Candara" w:hAnsi="Candara"/>
          <w:b/>
          <w:sz w:val="22"/>
          <w:szCs w:val="22"/>
          <w:lang w:val="el-GR"/>
        </w:rPr>
        <w:t xml:space="preserve">) </w:t>
      </w:r>
      <w:r w:rsidRPr="001C24B9">
        <w:rPr>
          <w:rFonts w:ascii="Candara" w:hAnsi="Candara"/>
          <w:sz w:val="22"/>
          <w:szCs w:val="22"/>
          <w:u w:val="single"/>
          <w:lang w:val="el-GR"/>
        </w:rPr>
        <w:t xml:space="preserve">και ΟΧΙ στη Μεγάλη Αίθουσα Α΄ του ΤΝΕΥ, λόγω παραχώρησης αυτής στο Τμήμα </w:t>
      </w:r>
      <w:r w:rsidRPr="001C24B9">
        <w:rPr>
          <w:rFonts w:ascii="Candara" w:hAnsi="Candara"/>
          <w:sz w:val="22"/>
          <w:szCs w:val="22"/>
          <w:lang w:val="el-GR"/>
        </w:rPr>
        <w:t xml:space="preserve">. </w:t>
      </w:r>
    </w:p>
    <w:p w:rsidR="001C24B9" w:rsidRPr="001C24B9" w:rsidRDefault="001C24B9" w:rsidP="001C24B9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C24B9">
        <w:rPr>
          <w:rFonts w:ascii="Candara" w:hAnsi="Candara"/>
          <w:sz w:val="22"/>
          <w:szCs w:val="22"/>
          <w:lang w:val="el-GR"/>
        </w:rPr>
        <w:t xml:space="preserve">    </w:t>
      </w:r>
      <w:r w:rsidRPr="001C24B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C24B9" w:rsidRDefault="002A5B05" w:rsidP="001C24B9">
      <w:pPr>
        <w:rPr>
          <w:sz w:val="22"/>
          <w:szCs w:val="22"/>
        </w:rPr>
      </w:pPr>
    </w:p>
    <w:sectPr w:rsidR="002A5B05" w:rsidRPr="001C24B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C24B9">
    <w:pPr>
      <w:pStyle w:val="a5"/>
      <w:rPr>
        <w:lang w:val="el-GR"/>
      </w:rPr>
    </w:pPr>
  </w:p>
  <w:p w:rsidR="003F5839" w:rsidRPr="00863F1D" w:rsidRDefault="001C24B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2"/>
  </w:num>
  <w:num w:numId="11">
    <w:abstractNumId w:val="19"/>
  </w:num>
  <w:num w:numId="12">
    <w:abstractNumId w:val="5"/>
  </w:num>
  <w:num w:numId="13">
    <w:abstractNumId w:val="0"/>
  </w:num>
  <w:num w:numId="14">
    <w:abstractNumId w:val="9"/>
  </w:num>
  <w:num w:numId="15">
    <w:abstractNumId w:val="20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6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215</cp:revision>
  <dcterms:created xsi:type="dcterms:W3CDTF">2015-09-28T13:06:00Z</dcterms:created>
  <dcterms:modified xsi:type="dcterms:W3CDTF">2016-04-04T09:18:00Z</dcterms:modified>
</cp:coreProperties>
</file>