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9B" w:rsidRPr="0062309B" w:rsidRDefault="0062309B" w:rsidP="0062309B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62309B">
        <w:rPr>
          <w:rFonts w:ascii="Candara" w:eastAsiaTheme="minorHAnsi" w:hAnsi="Candara" w:cs="Calibri"/>
          <w:sz w:val="22"/>
          <w:szCs w:val="22"/>
          <w:lang w:val="el-GR" w:eastAsia="en-US"/>
        </w:rPr>
        <w:t>ΠΑΝΕΠΙΣΤΗΜΙΟ ΑΙΓΑΙΟΥ</w:t>
      </w:r>
    </w:p>
    <w:p w:rsidR="0062309B" w:rsidRPr="0062309B" w:rsidRDefault="0062309B" w:rsidP="0062309B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62309B">
        <w:rPr>
          <w:rFonts w:ascii="Candara" w:eastAsiaTheme="minorHAnsi" w:hAnsi="Candara" w:cs="Calibri"/>
          <w:sz w:val="22"/>
          <w:szCs w:val="22"/>
          <w:lang w:val="el-GR" w:eastAsia="en-US"/>
        </w:rPr>
        <w:t>ΣΧΟΛΗ ΕΠΙΣΤΗΜΩΝ ΤΗΣ ΔΙΟΙΚΗΣΗΣ</w:t>
      </w:r>
    </w:p>
    <w:p w:rsidR="0062309B" w:rsidRPr="0062309B" w:rsidRDefault="0062309B" w:rsidP="0062309B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62309B">
        <w:rPr>
          <w:rFonts w:ascii="Candara" w:eastAsiaTheme="minorHAnsi" w:hAnsi="Candara" w:cs="Calibri"/>
          <w:sz w:val="22"/>
          <w:szCs w:val="22"/>
          <w:lang w:val="el-GR" w:eastAsia="en-US"/>
        </w:rPr>
        <w:t>ΤΜΗΜΑ ΜΗΧΑΝΙΚΩΝ ΟΙΚΟΝΟΜΙΑΣ ΚΑΙ ΔΙΟΙΚΗΣΗΣ</w:t>
      </w:r>
    </w:p>
    <w:p w:rsidR="0062309B" w:rsidRPr="0062309B" w:rsidRDefault="0062309B" w:rsidP="0062309B">
      <w:pPr>
        <w:autoSpaceDE w:val="0"/>
        <w:autoSpaceDN w:val="0"/>
        <w:adjustRightInd w:val="0"/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</w:pPr>
      <w:r w:rsidRPr="0062309B">
        <w:rPr>
          <w:rFonts w:ascii="Candara" w:eastAsiaTheme="minorHAnsi" w:hAnsi="Candara" w:cs="Calibri"/>
          <w:sz w:val="22"/>
          <w:szCs w:val="22"/>
          <w:lang w:val="el-GR" w:eastAsia="en-US"/>
        </w:rPr>
        <w:t>ΜΑΘΗΜΑ:</w:t>
      </w:r>
      <w:r w:rsidRPr="0062309B">
        <w:rPr>
          <w:rFonts w:ascii="Candara" w:eastAsiaTheme="minorHAnsi" w:hAnsi="Candara" w:cs="Calibri-Bold"/>
          <w:b/>
          <w:bCs/>
          <w:sz w:val="22"/>
          <w:szCs w:val="22"/>
          <w:lang w:val="el-GR" w:eastAsia="en-US"/>
        </w:rPr>
        <w:t xml:space="preserve"> ΣΤΑΤΙΚΗ</w:t>
      </w:r>
    </w:p>
    <w:p w:rsidR="0062309B" w:rsidRPr="0062309B" w:rsidRDefault="0062309B" w:rsidP="0062309B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62309B">
        <w:rPr>
          <w:rFonts w:ascii="Candara" w:eastAsiaTheme="minorHAnsi" w:hAnsi="Candara" w:cs="Calibri"/>
          <w:sz w:val="22"/>
          <w:szCs w:val="22"/>
          <w:lang w:val="el-GR" w:eastAsia="en-US"/>
        </w:rPr>
        <w:t>ΔΙΔΑΣΚΩΝ: Ν. ΑΛΕΞΟΠΟΥΛΟΣ</w:t>
      </w:r>
    </w:p>
    <w:p w:rsidR="0062309B" w:rsidRPr="0062309B" w:rsidRDefault="0062309B" w:rsidP="0062309B">
      <w:pPr>
        <w:autoSpaceDE w:val="0"/>
        <w:autoSpaceDN w:val="0"/>
        <w:adjustRightInd w:val="0"/>
        <w:rPr>
          <w:rFonts w:ascii="Candara" w:eastAsiaTheme="minorHAnsi" w:hAnsi="Candara" w:cs="Calibri"/>
          <w:sz w:val="22"/>
          <w:szCs w:val="22"/>
          <w:lang w:val="el-GR" w:eastAsia="en-US"/>
        </w:rPr>
      </w:pPr>
    </w:p>
    <w:p w:rsidR="0062309B" w:rsidRPr="0062309B" w:rsidRDefault="0062309B" w:rsidP="0062309B">
      <w:pPr>
        <w:autoSpaceDE w:val="0"/>
        <w:autoSpaceDN w:val="0"/>
        <w:adjustRightInd w:val="0"/>
        <w:jc w:val="right"/>
        <w:rPr>
          <w:rFonts w:ascii="Candara" w:eastAsiaTheme="minorHAnsi" w:hAnsi="Candara" w:cs="Calibri"/>
          <w:sz w:val="22"/>
          <w:szCs w:val="22"/>
          <w:lang w:val="el-GR" w:eastAsia="en-US"/>
        </w:rPr>
      </w:pPr>
      <w:r w:rsidRPr="0062309B">
        <w:rPr>
          <w:rFonts w:ascii="Candara" w:eastAsiaTheme="minorHAnsi" w:hAnsi="Candara" w:cs="Calibri"/>
          <w:sz w:val="22"/>
          <w:szCs w:val="22"/>
          <w:lang w:val="el-GR" w:eastAsia="en-US"/>
        </w:rPr>
        <w:t>Χίος 24/03/2016</w:t>
      </w:r>
    </w:p>
    <w:p w:rsidR="0062309B" w:rsidRPr="0062309B" w:rsidRDefault="0062309B" w:rsidP="0062309B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62309B" w:rsidRPr="0062309B" w:rsidRDefault="0062309B" w:rsidP="0062309B">
      <w:pPr>
        <w:jc w:val="both"/>
        <w:rPr>
          <w:rFonts w:ascii="Candara" w:hAnsi="Candara"/>
          <w:b/>
          <w:bCs/>
          <w:sz w:val="22"/>
          <w:szCs w:val="22"/>
          <w:lang w:val="el-GR"/>
        </w:rPr>
      </w:pPr>
    </w:p>
    <w:p w:rsidR="0062309B" w:rsidRPr="0062309B" w:rsidRDefault="0062309B" w:rsidP="0062309B">
      <w:pPr>
        <w:jc w:val="center"/>
        <w:rPr>
          <w:rFonts w:ascii="Candara" w:hAnsi="Candara"/>
          <w:b/>
          <w:bCs/>
          <w:sz w:val="22"/>
          <w:szCs w:val="22"/>
          <w:u w:val="single"/>
          <w:lang w:val="el-GR"/>
        </w:rPr>
      </w:pPr>
      <w:r w:rsidRPr="0062309B">
        <w:rPr>
          <w:rFonts w:ascii="Candara" w:hAnsi="Candara"/>
          <w:b/>
          <w:bCs/>
          <w:sz w:val="22"/>
          <w:szCs w:val="22"/>
          <w:u w:val="single"/>
          <w:lang w:val="el-GR"/>
        </w:rPr>
        <w:t>ΑΛΛΑΓΗ ΣΤΙΣ ΗΜΕΡΟΜΗΝΙΕΣ ΠΡΟΟΔΟΥ</w:t>
      </w:r>
    </w:p>
    <w:p w:rsidR="0062309B" w:rsidRPr="0062309B" w:rsidRDefault="0062309B" w:rsidP="0062309B">
      <w:pPr>
        <w:jc w:val="center"/>
        <w:rPr>
          <w:rFonts w:ascii="Candara" w:hAnsi="Candara"/>
          <w:b/>
          <w:bCs/>
          <w:sz w:val="22"/>
          <w:szCs w:val="22"/>
          <w:u w:val="single"/>
          <w:lang w:val="el-GR"/>
        </w:rPr>
      </w:pPr>
    </w:p>
    <w:p w:rsidR="0062309B" w:rsidRPr="0062309B" w:rsidRDefault="0062309B" w:rsidP="0062309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62309B">
        <w:rPr>
          <w:rFonts w:ascii="Candara" w:hAnsi="Candara"/>
          <w:sz w:val="22"/>
          <w:szCs w:val="22"/>
          <w:lang w:val="el-GR"/>
        </w:rPr>
        <w:t xml:space="preserve">Η </w:t>
      </w:r>
      <w:r w:rsidRPr="0062309B">
        <w:rPr>
          <w:rFonts w:ascii="Candara" w:hAnsi="Candara"/>
          <w:b/>
          <w:sz w:val="22"/>
          <w:szCs w:val="22"/>
          <w:lang w:val="el-GR"/>
        </w:rPr>
        <w:t xml:space="preserve">Α΄ Πρόοδος </w:t>
      </w:r>
      <w:r w:rsidRPr="0062309B">
        <w:rPr>
          <w:rFonts w:ascii="Candara" w:hAnsi="Candara"/>
          <w:sz w:val="22"/>
          <w:szCs w:val="22"/>
          <w:lang w:val="el-GR"/>
        </w:rPr>
        <w:t xml:space="preserve">του μαθήματος θα </w:t>
      </w:r>
      <w:r w:rsidRPr="0062309B">
        <w:rPr>
          <w:rFonts w:ascii="Candara" w:hAnsi="Candara"/>
          <w:b/>
          <w:sz w:val="22"/>
          <w:szCs w:val="22"/>
          <w:lang w:val="el-GR"/>
        </w:rPr>
        <w:t>πραγματοποιηθεί το Σάββατο 09/04/2016 και ώρα 09:00-12:00</w:t>
      </w:r>
      <w:r w:rsidRPr="0062309B">
        <w:rPr>
          <w:rFonts w:ascii="Candara" w:hAnsi="Candara"/>
          <w:sz w:val="22"/>
          <w:szCs w:val="22"/>
          <w:lang w:val="el-GR"/>
        </w:rPr>
        <w:t xml:space="preserve"> </w:t>
      </w:r>
      <w:r w:rsidRPr="0062309B">
        <w:rPr>
          <w:rFonts w:ascii="Candara" w:hAnsi="Candara"/>
          <w:b/>
          <w:sz w:val="22"/>
          <w:szCs w:val="22"/>
          <w:lang w:val="el-GR"/>
        </w:rPr>
        <w:t xml:space="preserve"> στο Αμφιθέατρο </w:t>
      </w:r>
      <w:r w:rsidRPr="0062309B">
        <w:rPr>
          <w:rFonts w:ascii="Candara" w:hAnsi="Candara"/>
          <w:sz w:val="22"/>
          <w:szCs w:val="22"/>
          <w:lang w:val="el-GR"/>
        </w:rPr>
        <w:t xml:space="preserve">και </w:t>
      </w:r>
      <w:r w:rsidRPr="0062309B">
        <w:rPr>
          <w:rFonts w:ascii="Candara" w:hAnsi="Candara"/>
          <w:sz w:val="22"/>
          <w:szCs w:val="22"/>
          <w:u w:val="single"/>
          <w:lang w:val="el-GR"/>
        </w:rPr>
        <w:t>όχι την Τετάρτη 30/03/2016</w:t>
      </w:r>
      <w:r w:rsidRPr="0062309B">
        <w:rPr>
          <w:rFonts w:ascii="Candara" w:hAnsi="Candara"/>
          <w:sz w:val="22"/>
          <w:szCs w:val="22"/>
          <w:lang w:val="el-GR"/>
        </w:rPr>
        <w:t xml:space="preserve"> .</w:t>
      </w:r>
    </w:p>
    <w:p w:rsidR="0062309B" w:rsidRPr="0062309B" w:rsidRDefault="0062309B" w:rsidP="0062309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</w:p>
    <w:p w:rsidR="0062309B" w:rsidRPr="0062309B" w:rsidRDefault="0062309B" w:rsidP="0062309B">
      <w:pPr>
        <w:spacing w:line="360" w:lineRule="auto"/>
        <w:jc w:val="both"/>
        <w:rPr>
          <w:rFonts w:ascii="Candara" w:hAnsi="Candara"/>
          <w:sz w:val="22"/>
          <w:szCs w:val="22"/>
          <w:u w:val="single"/>
          <w:lang w:val="el-GR"/>
        </w:rPr>
      </w:pPr>
      <w:r w:rsidRPr="0062309B">
        <w:rPr>
          <w:rFonts w:ascii="Candara" w:hAnsi="Candara"/>
          <w:sz w:val="22"/>
          <w:szCs w:val="22"/>
          <w:lang w:val="el-GR"/>
        </w:rPr>
        <w:t xml:space="preserve">Η </w:t>
      </w:r>
      <w:r w:rsidRPr="0062309B">
        <w:rPr>
          <w:rFonts w:ascii="Candara" w:hAnsi="Candara"/>
          <w:b/>
          <w:sz w:val="22"/>
          <w:szCs w:val="22"/>
          <w:lang w:val="el-GR"/>
        </w:rPr>
        <w:t xml:space="preserve">Β΄ Πρόοδος </w:t>
      </w:r>
      <w:r w:rsidRPr="0062309B">
        <w:rPr>
          <w:rFonts w:ascii="Candara" w:hAnsi="Candara"/>
          <w:sz w:val="22"/>
          <w:szCs w:val="22"/>
          <w:lang w:val="el-GR"/>
        </w:rPr>
        <w:t xml:space="preserve">του μαθήματος θα </w:t>
      </w:r>
      <w:r w:rsidRPr="0062309B">
        <w:rPr>
          <w:rFonts w:ascii="Candara" w:hAnsi="Candara"/>
          <w:b/>
          <w:sz w:val="22"/>
          <w:szCs w:val="22"/>
          <w:lang w:val="el-GR"/>
        </w:rPr>
        <w:t>πραγματοποιηθεί το Σάββατο 14/05/2016 και ώρα 09:00-12:00</w:t>
      </w:r>
      <w:r w:rsidRPr="0062309B">
        <w:rPr>
          <w:rFonts w:ascii="Candara" w:hAnsi="Candara"/>
          <w:sz w:val="22"/>
          <w:szCs w:val="22"/>
          <w:lang w:val="el-GR"/>
        </w:rPr>
        <w:t xml:space="preserve"> </w:t>
      </w:r>
      <w:r w:rsidRPr="0062309B">
        <w:rPr>
          <w:rFonts w:ascii="Candara" w:hAnsi="Candara"/>
          <w:b/>
          <w:sz w:val="22"/>
          <w:szCs w:val="22"/>
          <w:lang w:val="el-GR"/>
        </w:rPr>
        <w:t xml:space="preserve"> στο Αμφιθέατρο </w:t>
      </w:r>
      <w:r w:rsidRPr="0062309B">
        <w:rPr>
          <w:rFonts w:ascii="Candara" w:hAnsi="Candara"/>
          <w:sz w:val="22"/>
          <w:szCs w:val="22"/>
          <w:u w:val="single"/>
          <w:lang w:val="el-GR"/>
        </w:rPr>
        <w:t>και όχι την</w:t>
      </w:r>
      <w:r w:rsidRPr="0062309B">
        <w:rPr>
          <w:rFonts w:ascii="Candara" w:hAnsi="Candara"/>
          <w:b/>
          <w:sz w:val="22"/>
          <w:szCs w:val="22"/>
          <w:u w:val="single"/>
          <w:lang w:val="el-GR"/>
        </w:rPr>
        <w:t xml:space="preserve"> </w:t>
      </w:r>
      <w:r w:rsidRPr="0062309B">
        <w:rPr>
          <w:rFonts w:ascii="Candara" w:hAnsi="Candara"/>
          <w:sz w:val="22"/>
          <w:szCs w:val="22"/>
          <w:u w:val="single"/>
          <w:lang w:val="el-GR"/>
        </w:rPr>
        <w:t>Τετάρτη 11/05/2016.</w:t>
      </w:r>
    </w:p>
    <w:p w:rsidR="0062309B" w:rsidRPr="0062309B" w:rsidRDefault="0062309B" w:rsidP="0062309B">
      <w:pPr>
        <w:spacing w:line="360" w:lineRule="auto"/>
        <w:jc w:val="both"/>
        <w:rPr>
          <w:rFonts w:ascii="Candara" w:hAnsi="Candara"/>
          <w:sz w:val="22"/>
          <w:szCs w:val="22"/>
          <w:lang w:val="el-GR"/>
        </w:rPr>
      </w:pPr>
      <w:r w:rsidRPr="0062309B">
        <w:rPr>
          <w:rFonts w:ascii="Candara" w:hAnsi="Candara"/>
          <w:sz w:val="22"/>
          <w:szCs w:val="22"/>
          <w:lang w:val="el-GR"/>
        </w:rPr>
        <w:t xml:space="preserve"> </w:t>
      </w:r>
    </w:p>
    <w:p w:rsidR="0062309B" w:rsidRPr="0062309B" w:rsidRDefault="0062309B" w:rsidP="0062309B">
      <w:pPr>
        <w:jc w:val="both"/>
        <w:rPr>
          <w:rFonts w:ascii="Candara" w:hAnsi="Candara"/>
          <w:sz w:val="22"/>
          <w:szCs w:val="22"/>
          <w:lang w:val="el-GR"/>
        </w:rPr>
      </w:pPr>
    </w:p>
    <w:p w:rsidR="0062309B" w:rsidRPr="0062309B" w:rsidRDefault="0062309B" w:rsidP="0062309B">
      <w:pPr>
        <w:jc w:val="right"/>
        <w:rPr>
          <w:rFonts w:ascii="Candara" w:hAnsi="Candara"/>
          <w:i/>
          <w:sz w:val="22"/>
          <w:szCs w:val="22"/>
          <w:lang w:val="el-GR"/>
        </w:rPr>
      </w:pPr>
      <w:r w:rsidRPr="0062309B">
        <w:rPr>
          <w:rFonts w:ascii="Candara" w:hAnsi="Candara"/>
          <w:i/>
          <w:sz w:val="22"/>
          <w:szCs w:val="22"/>
          <w:lang w:val="el-GR"/>
        </w:rPr>
        <w:t>Γραμματεία ΠΠΣ ΤΜΟΔ</w:t>
      </w:r>
    </w:p>
    <w:p w:rsidR="002A5B05" w:rsidRPr="0062309B" w:rsidRDefault="002A5B05" w:rsidP="0062309B">
      <w:pPr>
        <w:rPr>
          <w:sz w:val="22"/>
          <w:szCs w:val="22"/>
        </w:rPr>
      </w:pPr>
    </w:p>
    <w:sectPr w:rsidR="002A5B05" w:rsidRPr="0062309B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4EC" w:rsidRDefault="00EA34EC" w:rsidP="00EA34EC">
      <w:r>
        <w:separator/>
      </w:r>
    </w:p>
  </w:endnote>
  <w:endnote w:type="continuationSeparator" w:id="0">
    <w:p w:rsidR="00EA34EC" w:rsidRDefault="00EA34EC" w:rsidP="00EA3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libri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4EC" w:rsidRDefault="00EA34EC" w:rsidP="00EA34EC">
      <w:r>
        <w:separator/>
      </w:r>
    </w:p>
  </w:footnote>
  <w:footnote w:type="continuationSeparator" w:id="0">
    <w:p w:rsidR="00EA34EC" w:rsidRDefault="00EA34EC" w:rsidP="00EA3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839" w:rsidRDefault="0062309B">
    <w:pPr>
      <w:pStyle w:val="a5"/>
      <w:rPr>
        <w:lang w:val="el-GR"/>
      </w:rPr>
    </w:pPr>
  </w:p>
  <w:p w:rsidR="003F5839" w:rsidRPr="00863F1D" w:rsidRDefault="0062309B">
    <w:pPr>
      <w:pStyle w:val="a5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479"/>
    <w:multiLevelType w:val="hybridMultilevel"/>
    <w:tmpl w:val="20DCDE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9030F"/>
    <w:multiLevelType w:val="hybridMultilevel"/>
    <w:tmpl w:val="FD22BA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227D8"/>
    <w:multiLevelType w:val="hybridMultilevel"/>
    <w:tmpl w:val="A5E00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03584"/>
    <w:multiLevelType w:val="hybridMultilevel"/>
    <w:tmpl w:val="82A445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566"/>
    <w:multiLevelType w:val="hybridMultilevel"/>
    <w:tmpl w:val="B77A4AAC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7A42F2C"/>
    <w:multiLevelType w:val="hybridMultilevel"/>
    <w:tmpl w:val="E294F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E190F"/>
    <w:multiLevelType w:val="hybridMultilevel"/>
    <w:tmpl w:val="FE326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F541C"/>
    <w:multiLevelType w:val="hybridMultilevel"/>
    <w:tmpl w:val="0388C5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F560F"/>
    <w:multiLevelType w:val="hybridMultilevel"/>
    <w:tmpl w:val="C6C87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>
    <w:nsid w:val="4BC34C1F"/>
    <w:multiLevelType w:val="hybridMultilevel"/>
    <w:tmpl w:val="F58476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633697"/>
    <w:multiLevelType w:val="hybridMultilevel"/>
    <w:tmpl w:val="02B894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011DD"/>
    <w:multiLevelType w:val="hybridMultilevel"/>
    <w:tmpl w:val="E3086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680E2E"/>
    <w:multiLevelType w:val="hybridMultilevel"/>
    <w:tmpl w:val="5A3ABF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155415"/>
    <w:multiLevelType w:val="hybridMultilevel"/>
    <w:tmpl w:val="E872F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CD6778"/>
    <w:multiLevelType w:val="hybridMultilevel"/>
    <w:tmpl w:val="7AEAD7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30C97"/>
    <w:multiLevelType w:val="hybridMultilevel"/>
    <w:tmpl w:val="743EFD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4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21"/>
  </w:num>
  <w:num w:numId="11">
    <w:abstractNumId w:val="18"/>
  </w:num>
  <w:num w:numId="12">
    <w:abstractNumId w:val="5"/>
  </w:num>
  <w:num w:numId="13">
    <w:abstractNumId w:val="0"/>
  </w:num>
  <w:num w:numId="14">
    <w:abstractNumId w:val="9"/>
  </w:num>
  <w:num w:numId="15">
    <w:abstractNumId w:val="19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6"/>
  </w:num>
  <w:num w:numId="19">
    <w:abstractNumId w:val="10"/>
  </w:num>
  <w:num w:numId="20">
    <w:abstractNumId w:val="17"/>
  </w:num>
  <w:num w:numId="21">
    <w:abstractNumId w:val="13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28"/>
    <w:rsid w:val="0000568C"/>
    <w:rsid w:val="00010834"/>
    <w:rsid w:val="000170C8"/>
    <w:rsid w:val="00017DC7"/>
    <w:rsid w:val="00032F7F"/>
    <w:rsid w:val="00036B17"/>
    <w:rsid w:val="00044386"/>
    <w:rsid w:val="00047082"/>
    <w:rsid w:val="00053FC1"/>
    <w:rsid w:val="00083DFC"/>
    <w:rsid w:val="0008592A"/>
    <w:rsid w:val="00087D49"/>
    <w:rsid w:val="00094E82"/>
    <w:rsid w:val="000A33FF"/>
    <w:rsid w:val="000A58CC"/>
    <w:rsid w:val="000B45B9"/>
    <w:rsid w:val="000C1ABB"/>
    <w:rsid w:val="000F6AF9"/>
    <w:rsid w:val="001013CB"/>
    <w:rsid w:val="00105535"/>
    <w:rsid w:val="001065BC"/>
    <w:rsid w:val="001074AB"/>
    <w:rsid w:val="00112B52"/>
    <w:rsid w:val="0012750B"/>
    <w:rsid w:val="00127B2A"/>
    <w:rsid w:val="00134C47"/>
    <w:rsid w:val="00145695"/>
    <w:rsid w:val="0015349C"/>
    <w:rsid w:val="00157711"/>
    <w:rsid w:val="00161D8A"/>
    <w:rsid w:val="00167566"/>
    <w:rsid w:val="00167B43"/>
    <w:rsid w:val="00190912"/>
    <w:rsid w:val="001970C9"/>
    <w:rsid w:val="00197155"/>
    <w:rsid w:val="001A07A2"/>
    <w:rsid w:val="001A3E27"/>
    <w:rsid w:val="001A6326"/>
    <w:rsid w:val="001B1F3A"/>
    <w:rsid w:val="001B3D9A"/>
    <w:rsid w:val="001B4F44"/>
    <w:rsid w:val="001C49F2"/>
    <w:rsid w:val="001C7A0B"/>
    <w:rsid w:val="001D477A"/>
    <w:rsid w:val="001E253F"/>
    <w:rsid w:val="001E582E"/>
    <w:rsid w:val="001E679C"/>
    <w:rsid w:val="001F6648"/>
    <w:rsid w:val="00206AD6"/>
    <w:rsid w:val="00212B71"/>
    <w:rsid w:val="0022099A"/>
    <w:rsid w:val="002242A0"/>
    <w:rsid w:val="00231961"/>
    <w:rsid w:val="002345FA"/>
    <w:rsid w:val="00237697"/>
    <w:rsid w:val="00241458"/>
    <w:rsid w:val="002421F9"/>
    <w:rsid w:val="00247E28"/>
    <w:rsid w:val="00263E1E"/>
    <w:rsid w:val="00263EC9"/>
    <w:rsid w:val="00271464"/>
    <w:rsid w:val="00272655"/>
    <w:rsid w:val="00283003"/>
    <w:rsid w:val="00283C7A"/>
    <w:rsid w:val="0028655D"/>
    <w:rsid w:val="002A168B"/>
    <w:rsid w:val="002A5B05"/>
    <w:rsid w:val="002D6846"/>
    <w:rsid w:val="002D6A2E"/>
    <w:rsid w:val="002E497D"/>
    <w:rsid w:val="002E7C46"/>
    <w:rsid w:val="002F12E7"/>
    <w:rsid w:val="003019EA"/>
    <w:rsid w:val="0031021F"/>
    <w:rsid w:val="00325880"/>
    <w:rsid w:val="0038086D"/>
    <w:rsid w:val="00390833"/>
    <w:rsid w:val="003920B6"/>
    <w:rsid w:val="00394C1A"/>
    <w:rsid w:val="003A3D2C"/>
    <w:rsid w:val="003A4ADE"/>
    <w:rsid w:val="003A57D7"/>
    <w:rsid w:val="003A6053"/>
    <w:rsid w:val="003A6806"/>
    <w:rsid w:val="003B607F"/>
    <w:rsid w:val="003C4A4C"/>
    <w:rsid w:val="003E0605"/>
    <w:rsid w:val="003E5197"/>
    <w:rsid w:val="003F2922"/>
    <w:rsid w:val="00400EF2"/>
    <w:rsid w:val="00410CC4"/>
    <w:rsid w:val="004135FB"/>
    <w:rsid w:val="00415210"/>
    <w:rsid w:val="00441106"/>
    <w:rsid w:val="004500DD"/>
    <w:rsid w:val="00471DD0"/>
    <w:rsid w:val="0048499B"/>
    <w:rsid w:val="00484AC6"/>
    <w:rsid w:val="00485B99"/>
    <w:rsid w:val="004A4DB6"/>
    <w:rsid w:val="004B01C7"/>
    <w:rsid w:val="004B7B70"/>
    <w:rsid w:val="004D5DEA"/>
    <w:rsid w:val="004E040C"/>
    <w:rsid w:val="004E165D"/>
    <w:rsid w:val="004F6C49"/>
    <w:rsid w:val="00501BC8"/>
    <w:rsid w:val="00506E77"/>
    <w:rsid w:val="0051292B"/>
    <w:rsid w:val="005365AF"/>
    <w:rsid w:val="005375A9"/>
    <w:rsid w:val="00540D27"/>
    <w:rsid w:val="0054606D"/>
    <w:rsid w:val="0054772C"/>
    <w:rsid w:val="00551C33"/>
    <w:rsid w:val="00552F54"/>
    <w:rsid w:val="005548F0"/>
    <w:rsid w:val="005567D6"/>
    <w:rsid w:val="005659B1"/>
    <w:rsid w:val="00574783"/>
    <w:rsid w:val="00575D86"/>
    <w:rsid w:val="00596121"/>
    <w:rsid w:val="005A0076"/>
    <w:rsid w:val="005A0475"/>
    <w:rsid w:val="005A4795"/>
    <w:rsid w:val="005A696A"/>
    <w:rsid w:val="005B00F3"/>
    <w:rsid w:val="005B46A5"/>
    <w:rsid w:val="005B5F0A"/>
    <w:rsid w:val="005C5690"/>
    <w:rsid w:val="005C6089"/>
    <w:rsid w:val="005D5589"/>
    <w:rsid w:val="005D64CA"/>
    <w:rsid w:val="005D7207"/>
    <w:rsid w:val="005E1A65"/>
    <w:rsid w:val="005E3651"/>
    <w:rsid w:val="005E5944"/>
    <w:rsid w:val="005F2322"/>
    <w:rsid w:val="005F51C4"/>
    <w:rsid w:val="00601F4E"/>
    <w:rsid w:val="00605344"/>
    <w:rsid w:val="006104AB"/>
    <w:rsid w:val="00617BC8"/>
    <w:rsid w:val="0062309B"/>
    <w:rsid w:val="00627834"/>
    <w:rsid w:val="00631931"/>
    <w:rsid w:val="006335F2"/>
    <w:rsid w:val="00635A97"/>
    <w:rsid w:val="00653F15"/>
    <w:rsid w:val="0066647D"/>
    <w:rsid w:val="006764DA"/>
    <w:rsid w:val="006911EA"/>
    <w:rsid w:val="006916E1"/>
    <w:rsid w:val="006948DB"/>
    <w:rsid w:val="006A13BB"/>
    <w:rsid w:val="006A4396"/>
    <w:rsid w:val="006C5FC1"/>
    <w:rsid w:val="006D02E6"/>
    <w:rsid w:val="006D7856"/>
    <w:rsid w:val="006E3C80"/>
    <w:rsid w:val="00704A37"/>
    <w:rsid w:val="0070691C"/>
    <w:rsid w:val="0072013B"/>
    <w:rsid w:val="00726284"/>
    <w:rsid w:val="00726406"/>
    <w:rsid w:val="00747522"/>
    <w:rsid w:val="00751695"/>
    <w:rsid w:val="007604B0"/>
    <w:rsid w:val="00762CCB"/>
    <w:rsid w:val="00794401"/>
    <w:rsid w:val="007A0229"/>
    <w:rsid w:val="007A3993"/>
    <w:rsid w:val="007A4F96"/>
    <w:rsid w:val="007B2613"/>
    <w:rsid w:val="007B2CA8"/>
    <w:rsid w:val="007C31E5"/>
    <w:rsid w:val="007C5ACE"/>
    <w:rsid w:val="007D35B2"/>
    <w:rsid w:val="007E12BF"/>
    <w:rsid w:val="007E218F"/>
    <w:rsid w:val="007E7A05"/>
    <w:rsid w:val="007F7CF4"/>
    <w:rsid w:val="0080231F"/>
    <w:rsid w:val="00810976"/>
    <w:rsid w:val="00825F37"/>
    <w:rsid w:val="00836664"/>
    <w:rsid w:val="00842671"/>
    <w:rsid w:val="00846B71"/>
    <w:rsid w:val="00850E6B"/>
    <w:rsid w:val="008516BE"/>
    <w:rsid w:val="00852ACF"/>
    <w:rsid w:val="008615A2"/>
    <w:rsid w:val="0086295D"/>
    <w:rsid w:val="00871D49"/>
    <w:rsid w:val="00886275"/>
    <w:rsid w:val="00886FA7"/>
    <w:rsid w:val="00890AE1"/>
    <w:rsid w:val="0089193D"/>
    <w:rsid w:val="008A56AA"/>
    <w:rsid w:val="008C347A"/>
    <w:rsid w:val="008C758F"/>
    <w:rsid w:val="008F4019"/>
    <w:rsid w:val="008F5691"/>
    <w:rsid w:val="0090118E"/>
    <w:rsid w:val="0090648A"/>
    <w:rsid w:val="0091204F"/>
    <w:rsid w:val="00915C14"/>
    <w:rsid w:val="00917DEA"/>
    <w:rsid w:val="0092025B"/>
    <w:rsid w:val="00921835"/>
    <w:rsid w:val="00932BE3"/>
    <w:rsid w:val="00933C27"/>
    <w:rsid w:val="009422C4"/>
    <w:rsid w:val="009442DB"/>
    <w:rsid w:val="00967D1C"/>
    <w:rsid w:val="00973304"/>
    <w:rsid w:val="009852EC"/>
    <w:rsid w:val="009965CF"/>
    <w:rsid w:val="009A4394"/>
    <w:rsid w:val="009B5A95"/>
    <w:rsid w:val="009B5EC0"/>
    <w:rsid w:val="00A06D90"/>
    <w:rsid w:val="00A13151"/>
    <w:rsid w:val="00A14283"/>
    <w:rsid w:val="00A22C9E"/>
    <w:rsid w:val="00A270BD"/>
    <w:rsid w:val="00A304D7"/>
    <w:rsid w:val="00A305A3"/>
    <w:rsid w:val="00A36E28"/>
    <w:rsid w:val="00A420F2"/>
    <w:rsid w:val="00A642A9"/>
    <w:rsid w:val="00A67256"/>
    <w:rsid w:val="00A83348"/>
    <w:rsid w:val="00A8581E"/>
    <w:rsid w:val="00A909F3"/>
    <w:rsid w:val="00A941DD"/>
    <w:rsid w:val="00AA5AD9"/>
    <w:rsid w:val="00AB5B49"/>
    <w:rsid w:val="00AC074D"/>
    <w:rsid w:val="00AC550D"/>
    <w:rsid w:val="00AC7A1B"/>
    <w:rsid w:val="00AD3B90"/>
    <w:rsid w:val="00AD54A3"/>
    <w:rsid w:val="00AE04BD"/>
    <w:rsid w:val="00AE4467"/>
    <w:rsid w:val="00AE46C8"/>
    <w:rsid w:val="00AE6DCB"/>
    <w:rsid w:val="00B04932"/>
    <w:rsid w:val="00B10667"/>
    <w:rsid w:val="00B13079"/>
    <w:rsid w:val="00B1450E"/>
    <w:rsid w:val="00B1638B"/>
    <w:rsid w:val="00B2502D"/>
    <w:rsid w:val="00B330C6"/>
    <w:rsid w:val="00B34F63"/>
    <w:rsid w:val="00B365B9"/>
    <w:rsid w:val="00B36ABB"/>
    <w:rsid w:val="00B37C3E"/>
    <w:rsid w:val="00B448CB"/>
    <w:rsid w:val="00B526DB"/>
    <w:rsid w:val="00B55842"/>
    <w:rsid w:val="00B61CC5"/>
    <w:rsid w:val="00B91F01"/>
    <w:rsid w:val="00BA0EF1"/>
    <w:rsid w:val="00BA2B75"/>
    <w:rsid w:val="00BA41B3"/>
    <w:rsid w:val="00BA535C"/>
    <w:rsid w:val="00BA616D"/>
    <w:rsid w:val="00BB5098"/>
    <w:rsid w:val="00BD073B"/>
    <w:rsid w:val="00BD1FE6"/>
    <w:rsid w:val="00BE171B"/>
    <w:rsid w:val="00BE2408"/>
    <w:rsid w:val="00BF11BF"/>
    <w:rsid w:val="00BF2AD2"/>
    <w:rsid w:val="00BF2ECF"/>
    <w:rsid w:val="00C066AC"/>
    <w:rsid w:val="00C17263"/>
    <w:rsid w:val="00C27E1B"/>
    <w:rsid w:val="00C314E2"/>
    <w:rsid w:val="00C47BC3"/>
    <w:rsid w:val="00C53997"/>
    <w:rsid w:val="00C567B1"/>
    <w:rsid w:val="00C56A42"/>
    <w:rsid w:val="00C64C1B"/>
    <w:rsid w:val="00C72013"/>
    <w:rsid w:val="00C7431D"/>
    <w:rsid w:val="00C75ED7"/>
    <w:rsid w:val="00C76033"/>
    <w:rsid w:val="00C87EFD"/>
    <w:rsid w:val="00C908FD"/>
    <w:rsid w:val="00CB52FF"/>
    <w:rsid w:val="00CB7DD7"/>
    <w:rsid w:val="00CC1FEF"/>
    <w:rsid w:val="00CC2045"/>
    <w:rsid w:val="00CD1162"/>
    <w:rsid w:val="00CD5C20"/>
    <w:rsid w:val="00CE1C5D"/>
    <w:rsid w:val="00CE5836"/>
    <w:rsid w:val="00CF00D3"/>
    <w:rsid w:val="00CF565F"/>
    <w:rsid w:val="00CF72B5"/>
    <w:rsid w:val="00D02293"/>
    <w:rsid w:val="00D05810"/>
    <w:rsid w:val="00D206E2"/>
    <w:rsid w:val="00D23896"/>
    <w:rsid w:val="00D245A4"/>
    <w:rsid w:val="00D30821"/>
    <w:rsid w:val="00D532FE"/>
    <w:rsid w:val="00D54A23"/>
    <w:rsid w:val="00D54E52"/>
    <w:rsid w:val="00D61CD3"/>
    <w:rsid w:val="00D64DF1"/>
    <w:rsid w:val="00D64EC3"/>
    <w:rsid w:val="00D6695C"/>
    <w:rsid w:val="00D771FB"/>
    <w:rsid w:val="00D803B0"/>
    <w:rsid w:val="00D91BF8"/>
    <w:rsid w:val="00D962BD"/>
    <w:rsid w:val="00D977D6"/>
    <w:rsid w:val="00DA4308"/>
    <w:rsid w:val="00DA5410"/>
    <w:rsid w:val="00DB544F"/>
    <w:rsid w:val="00DB61BB"/>
    <w:rsid w:val="00DC01DE"/>
    <w:rsid w:val="00DC0706"/>
    <w:rsid w:val="00DD2308"/>
    <w:rsid w:val="00DD590B"/>
    <w:rsid w:val="00DE2FBC"/>
    <w:rsid w:val="00DF1745"/>
    <w:rsid w:val="00DF653F"/>
    <w:rsid w:val="00E009AC"/>
    <w:rsid w:val="00E03F6D"/>
    <w:rsid w:val="00E10648"/>
    <w:rsid w:val="00E14B33"/>
    <w:rsid w:val="00E1785F"/>
    <w:rsid w:val="00E226FD"/>
    <w:rsid w:val="00E22817"/>
    <w:rsid w:val="00E2705E"/>
    <w:rsid w:val="00E273DE"/>
    <w:rsid w:val="00E33291"/>
    <w:rsid w:val="00E35FA9"/>
    <w:rsid w:val="00E3649E"/>
    <w:rsid w:val="00E41BA8"/>
    <w:rsid w:val="00E476AC"/>
    <w:rsid w:val="00E50508"/>
    <w:rsid w:val="00E55ADC"/>
    <w:rsid w:val="00E56521"/>
    <w:rsid w:val="00E57D94"/>
    <w:rsid w:val="00E62240"/>
    <w:rsid w:val="00E712CD"/>
    <w:rsid w:val="00E7639A"/>
    <w:rsid w:val="00E76EEC"/>
    <w:rsid w:val="00E96146"/>
    <w:rsid w:val="00EA26EC"/>
    <w:rsid w:val="00EA34EC"/>
    <w:rsid w:val="00ED519E"/>
    <w:rsid w:val="00ED56EF"/>
    <w:rsid w:val="00EF3593"/>
    <w:rsid w:val="00EF35C3"/>
    <w:rsid w:val="00F053CF"/>
    <w:rsid w:val="00F14817"/>
    <w:rsid w:val="00F30F3F"/>
    <w:rsid w:val="00F43653"/>
    <w:rsid w:val="00F45334"/>
    <w:rsid w:val="00F4550A"/>
    <w:rsid w:val="00F4756E"/>
    <w:rsid w:val="00F67F9B"/>
    <w:rsid w:val="00F7773B"/>
    <w:rsid w:val="00F827B2"/>
    <w:rsid w:val="00F85B10"/>
    <w:rsid w:val="00F9015A"/>
    <w:rsid w:val="00F909E9"/>
    <w:rsid w:val="00F921F7"/>
    <w:rsid w:val="00F97FF6"/>
    <w:rsid w:val="00FB67DE"/>
    <w:rsid w:val="00FC123B"/>
    <w:rsid w:val="00FC1E91"/>
    <w:rsid w:val="00FC4D2C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A36E28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A36E28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A36E2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36E28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A36E28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A36E28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A36E28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A36E28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A36E28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A36E28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A36E2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36E28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916E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916E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List Paragraph"/>
    <w:basedOn w:val="a"/>
    <w:uiPriority w:val="34"/>
    <w:qFormat/>
    <w:rsid w:val="00017DC7"/>
    <w:rPr>
      <w:rFonts w:eastAsia="Calibri"/>
      <w:sz w:val="24"/>
      <w:szCs w:val="24"/>
      <w:lang w:val="el-GR"/>
    </w:rPr>
  </w:style>
  <w:style w:type="character" w:styleId="a7">
    <w:name w:val="Emphasis"/>
    <w:basedOn w:val="a0"/>
    <w:uiPriority w:val="20"/>
    <w:qFormat/>
    <w:rsid w:val="00DC01DE"/>
    <w:rPr>
      <w:i/>
      <w:iCs/>
    </w:rPr>
  </w:style>
  <w:style w:type="paragraph" w:styleId="a8">
    <w:name w:val="Plain Text"/>
    <w:basedOn w:val="a"/>
    <w:link w:val="Char2"/>
    <w:uiPriority w:val="99"/>
    <w:semiHidden/>
    <w:unhideWhenUsed/>
    <w:rsid w:val="00B526DB"/>
    <w:rPr>
      <w:rFonts w:ascii="Consolas" w:eastAsiaTheme="minorHAnsi" w:hAnsi="Consolas" w:cs="Consolas"/>
      <w:sz w:val="21"/>
      <w:szCs w:val="21"/>
      <w:lang w:val="el-GR" w:eastAsia="en-US"/>
    </w:rPr>
  </w:style>
  <w:style w:type="character" w:customStyle="1" w:styleId="Char2">
    <w:name w:val="Απλό κείμενο Char"/>
    <w:basedOn w:val="a0"/>
    <w:link w:val="a8"/>
    <w:uiPriority w:val="99"/>
    <w:semiHidden/>
    <w:rsid w:val="00B526DB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199</cp:revision>
  <dcterms:created xsi:type="dcterms:W3CDTF">2015-09-28T13:06:00Z</dcterms:created>
  <dcterms:modified xsi:type="dcterms:W3CDTF">2016-03-24T10:32:00Z</dcterms:modified>
</cp:coreProperties>
</file>