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1C" w:rsidRPr="00967D1C" w:rsidRDefault="00967D1C" w:rsidP="00967D1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67D1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67D1C" w:rsidRPr="00967D1C" w:rsidRDefault="00967D1C" w:rsidP="00967D1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67D1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67D1C" w:rsidRPr="00967D1C" w:rsidRDefault="00967D1C" w:rsidP="00967D1C">
      <w:pPr>
        <w:rPr>
          <w:rFonts w:ascii="Candara" w:hAnsi="Candara" w:cs="Tahoma"/>
          <w:sz w:val="22"/>
          <w:szCs w:val="22"/>
          <w:lang w:val="el-GR"/>
        </w:rPr>
      </w:pPr>
      <w:r w:rsidRPr="00967D1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67D1C" w:rsidRPr="00967D1C" w:rsidRDefault="00967D1C" w:rsidP="00967D1C">
      <w:pPr>
        <w:rPr>
          <w:rFonts w:ascii="Candara" w:hAnsi="Candara" w:cs="Tahoma"/>
          <w:sz w:val="22"/>
          <w:szCs w:val="22"/>
          <w:lang w:val="el-GR"/>
        </w:rPr>
      </w:pPr>
      <w:r w:rsidRPr="00967D1C">
        <w:rPr>
          <w:rFonts w:ascii="Candara" w:hAnsi="Candara" w:cs="Tahoma"/>
          <w:sz w:val="22"/>
          <w:szCs w:val="22"/>
          <w:lang w:val="el-GR"/>
        </w:rPr>
        <w:t>ΜΑΘΗΜΑ:</w:t>
      </w:r>
      <w:r w:rsidRPr="00967D1C">
        <w:rPr>
          <w:rFonts w:ascii="Candara" w:hAnsi="Candara" w:cs="Tahoma"/>
          <w:b/>
          <w:sz w:val="22"/>
          <w:szCs w:val="22"/>
          <w:lang w:val="el-GR"/>
        </w:rPr>
        <w:t xml:space="preserve"> ΓΕΝΙΚΗ ΛΟΓΙΣΤΙΚΗ – ΑΝΑΛΥΣΗ ΟΙΚΟΝΟΜΙΚΩΝ ΚΑΤΑΣΤΑΣΕΩΝ</w:t>
      </w:r>
    </w:p>
    <w:p w:rsidR="00967D1C" w:rsidRPr="00967D1C" w:rsidRDefault="00967D1C" w:rsidP="00967D1C">
      <w:pPr>
        <w:rPr>
          <w:rFonts w:ascii="Candara" w:hAnsi="Candara" w:cs="Tahoma"/>
          <w:sz w:val="22"/>
          <w:szCs w:val="22"/>
          <w:lang w:val="el-GR"/>
        </w:rPr>
      </w:pPr>
      <w:r w:rsidRPr="00967D1C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967D1C" w:rsidRPr="00967D1C" w:rsidRDefault="00967D1C" w:rsidP="00967D1C">
      <w:pPr>
        <w:rPr>
          <w:rFonts w:ascii="Candara" w:hAnsi="Candara" w:cs="Tahoma"/>
          <w:sz w:val="22"/>
          <w:szCs w:val="22"/>
          <w:lang w:val="el-GR"/>
        </w:rPr>
      </w:pPr>
    </w:p>
    <w:p w:rsidR="00967D1C" w:rsidRPr="00967D1C" w:rsidRDefault="00967D1C" w:rsidP="00967D1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67D1C" w:rsidRPr="00967D1C" w:rsidRDefault="00967D1C" w:rsidP="00967D1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67D1C">
        <w:rPr>
          <w:rFonts w:ascii="Candara" w:hAnsi="Candara" w:cs="Tahoma"/>
          <w:sz w:val="22"/>
          <w:szCs w:val="22"/>
          <w:lang w:val="el-GR"/>
        </w:rPr>
        <w:t>Χίος, 23 Νοεμβρίου 2015</w:t>
      </w:r>
    </w:p>
    <w:p w:rsidR="00967D1C" w:rsidRPr="00967D1C" w:rsidRDefault="00967D1C" w:rsidP="00967D1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67D1C" w:rsidRPr="00967D1C" w:rsidRDefault="00967D1C" w:rsidP="00967D1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67D1C" w:rsidRPr="00967D1C" w:rsidRDefault="00967D1C" w:rsidP="00967D1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67D1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67D1C" w:rsidRPr="00967D1C" w:rsidRDefault="00967D1C" w:rsidP="00967D1C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67D1C" w:rsidRPr="00967D1C" w:rsidRDefault="00967D1C" w:rsidP="00967D1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967D1C">
        <w:rPr>
          <w:rFonts w:ascii="Candara" w:hAnsi="Candara" w:cs="Tahoma"/>
          <w:bCs/>
          <w:sz w:val="22"/>
          <w:szCs w:val="22"/>
          <w:lang w:val="el-GR"/>
        </w:rPr>
        <w:t xml:space="preserve">Για το παραπάνω μάθημα θα ισχύσει το ακόλουθο πρόγραμμα </w:t>
      </w:r>
      <w:r w:rsidRPr="00967D1C">
        <w:rPr>
          <w:rFonts w:ascii="Candara" w:hAnsi="Candara" w:cs="Tahoma"/>
          <w:b/>
          <w:bCs/>
          <w:sz w:val="22"/>
          <w:szCs w:val="22"/>
          <w:lang w:val="el-GR"/>
        </w:rPr>
        <w:t>αναπληρώσεων</w:t>
      </w:r>
      <w:r w:rsidRPr="00967D1C">
        <w:rPr>
          <w:rFonts w:ascii="Candara" w:hAnsi="Candara" w:cs="Tahoma"/>
          <w:bCs/>
          <w:sz w:val="22"/>
          <w:szCs w:val="22"/>
          <w:lang w:val="el-GR"/>
        </w:rPr>
        <w:t>:</w:t>
      </w:r>
    </w:p>
    <w:p w:rsidR="00967D1C" w:rsidRPr="00967D1C" w:rsidRDefault="00967D1C" w:rsidP="00967D1C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967D1C">
        <w:rPr>
          <w:rFonts w:ascii="Candara" w:hAnsi="Candara" w:cs="Tahoma"/>
          <w:b/>
          <w:bCs/>
          <w:sz w:val="22"/>
          <w:szCs w:val="22"/>
          <w:lang w:val="el-GR"/>
        </w:rPr>
        <w:t>Τετάρτη 25/11/2015</w:t>
      </w:r>
      <w:r w:rsidRPr="00967D1C">
        <w:rPr>
          <w:rFonts w:ascii="Candara" w:hAnsi="Candara" w:cs="Tahoma"/>
          <w:bCs/>
          <w:sz w:val="22"/>
          <w:szCs w:val="22"/>
          <w:lang w:val="el-GR"/>
        </w:rPr>
        <w:t xml:space="preserve"> και ώρα 15:00-18:00, Μικρή Αίθουσα ΝΑΜΕ</w:t>
      </w:r>
      <w:r w:rsidR="00E712CD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proofErr w:type="spellStart"/>
      <w:r w:rsidR="00E712CD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="00E712CD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E712CD" w:rsidRPr="00967D1C" w:rsidRDefault="00967D1C" w:rsidP="00E712CD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967D1C">
        <w:rPr>
          <w:rFonts w:ascii="Candara" w:hAnsi="Candara" w:cs="Tahoma"/>
          <w:b/>
          <w:bCs/>
          <w:sz w:val="22"/>
          <w:szCs w:val="22"/>
          <w:lang w:val="el-GR"/>
        </w:rPr>
        <w:t>Τρίτη 01/12/2015</w:t>
      </w:r>
      <w:r w:rsidRPr="00967D1C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Μικρή Αίθουσα ΝΑΜΕ</w:t>
      </w:r>
      <w:r w:rsidR="00E712CD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proofErr w:type="spellStart"/>
      <w:r w:rsidR="00E712CD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="00E712CD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967D1C" w:rsidRPr="00967D1C" w:rsidRDefault="00967D1C" w:rsidP="00E712CD">
      <w:pPr>
        <w:spacing w:line="360" w:lineRule="auto"/>
        <w:ind w:left="720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967D1C" w:rsidRPr="00967D1C" w:rsidRDefault="00967D1C" w:rsidP="00967D1C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967D1C" w:rsidRPr="00967D1C" w:rsidRDefault="00967D1C" w:rsidP="00967D1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967D1C" w:rsidRPr="00967D1C" w:rsidRDefault="00967D1C" w:rsidP="00967D1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967D1C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967D1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67D1C" w:rsidRDefault="002A5B05" w:rsidP="00967D1C">
      <w:pPr>
        <w:rPr>
          <w:sz w:val="22"/>
          <w:szCs w:val="22"/>
        </w:rPr>
      </w:pPr>
    </w:p>
    <w:sectPr w:rsidR="002A5B05" w:rsidRPr="00967D1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712CD">
    <w:pPr>
      <w:pStyle w:val="a5"/>
      <w:rPr>
        <w:lang w:val="el-GR"/>
      </w:rPr>
    </w:pPr>
  </w:p>
  <w:p w:rsidR="003F5839" w:rsidRPr="00863F1D" w:rsidRDefault="00E712C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1F4E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67D1C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E2FBC"/>
    <w:rsid w:val="00E03F6D"/>
    <w:rsid w:val="00E14B33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79</cp:revision>
  <dcterms:created xsi:type="dcterms:W3CDTF">2015-09-28T13:06:00Z</dcterms:created>
  <dcterms:modified xsi:type="dcterms:W3CDTF">2015-11-23T13:35:00Z</dcterms:modified>
</cp:coreProperties>
</file>