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C1" w:rsidRDefault="00D44DC1" w:rsidP="005911FD">
      <w:pPr>
        <w:pStyle w:val="Heading2"/>
        <w:ind w:left="0"/>
        <w:rPr>
          <w:rFonts w:ascii="Candara" w:hAnsi="Candara" w:cs="Tahoma"/>
          <w:b w:val="0"/>
          <w:sz w:val="22"/>
          <w:szCs w:val="22"/>
          <w:lang w:val="el-GR"/>
        </w:rPr>
      </w:pPr>
    </w:p>
    <w:p w:rsidR="00D44DC1" w:rsidRPr="00D44DC1" w:rsidRDefault="00D44DC1" w:rsidP="00D44DC1">
      <w:pPr>
        <w:rPr>
          <w:lang w:val="el-GR"/>
        </w:rPr>
      </w:pPr>
    </w:p>
    <w:p w:rsidR="005911FD" w:rsidRPr="005911FD" w:rsidRDefault="005911FD" w:rsidP="005911FD">
      <w:pPr>
        <w:pStyle w:val="Heading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911FD" w:rsidRPr="00E1079C" w:rsidRDefault="005911FD" w:rsidP="005911FD">
      <w:pPr>
        <w:pStyle w:val="Heading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5911FD" w:rsidRPr="00E1079C" w:rsidRDefault="005911FD" w:rsidP="005911FD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911FD" w:rsidRPr="00D44DC1" w:rsidRDefault="005911FD" w:rsidP="005911FD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 w:rsidR="00D44DC1">
        <w:rPr>
          <w:rFonts w:ascii="Candara" w:hAnsi="Candara" w:cs="Tahoma"/>
          <w:b/>
          <w:sz w:val="22"/>
          <w:szCs w:val="22"/>
          <w:lang w:val="el-GR"/>
        </w:rPr>
        <w:t>ΔΙΟΙΚΗΣΗ ΑΝΘΡΩΠΙΝΟΥ ΔΥΝΑΜΙΚΟΥ</w:t>
      </w:r>
    </w:p>
    <w:p w:rsidR="005911FD" w:rsidRPr="00E1079C" w:rsidRDefault="00727C90" w:rsidP="005911FD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Β. ΖΕ</w:t>
      </w:r>
      <w:bookmarkStart w:id="0" w:name="_GoBack"/>
      <w:bookmarkEnd w:id="0"/>
      <w:r w:rsidR="00D44DC1">
        <w:rPr>
          <w:rFonts w:ascii="Candara" w:hAnsi="Candara" w:cs="Tahoma"/>
          <w:sz w:val="22"/>
          <w:szCs w:val="22"/>
          <w:lang w:val="el-GR"/>
        </w:rPr>
        <w:t>ΪΜΠΕΚΗΣ</w:t>
      </w:r>
    </w:p>
    <w:p w:rsidR="005911FD" w:rsidRPr="005911FD" w:rsidRDefault="005911FD" w:rsidP="005911FD">
      <w:pPr>
        <w:pStyle w:val="Heading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911FD" w:rsidRPr="00E1079C" w:rsidRDefault="005911FD" w:rsidP="005911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911FD" w:rsidRPr="00E1079C" w:rsidRDefault="005911FD" w:rsidP="005911F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</w:t>
      </w:r>
      <w:r w:rsidR="00D44DC1">
        <w:rPr>
          <w:rFonts w:ascii="Candara" w:hAnsi="Candara" w:cs="Tahoma"/>
          <w:sz w:val="22"/>
          <w:szCs w:val="22"/>
          <w:lang w:val="el-GR"/>
        </w:rPr>
        <w:t>3</w:t>
      </w:r>
      <w:r w:rsidRPr="00E1079C">
        <w:rPr>
          <w:rFonts w:ascii="Candara" w:hAnsi="Candara" w:cs="Tahoma"/>
          <w:sz w:val="22"/>
          <w:szCs w:val="22"/>
          <w:lang w:val="el-GR"/>
        </w:rPr>
        <w:t>/03/2018</w:t>
      </w:r>
    </w:p>
    <w:p w:rsidR="005911FD" w:rsidRPr="00E1079C" w:rsidRDefault="005911FD" w:rsidP="005911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911FD" w:rsidRDefault="005911FD" w:rsidP="005911F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A03A9" w:rsidRPr="00E1079C" w:rsidRDefault="00FA03A9" w:rsidP="005911F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5911FD" w:rsidRDefault="005911FD" w:rsidP="005911F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</w:t>
      </w:r>
      <w:r w:rsidRPr="0038039B">
        <w:rPr>
          <w:rFonts w:ascii="Candara" w:hAnsi="Candara"/>
          <w:b/>
          <w:sz w:val="22"/>
          <w:szCs w:val="22"/>
          <w:lang w:val="el-GR"/>
        </w:rPr>
        <w:t>Πέμπτης 29/03/2018 δεν θα πραγματοποιηθεί.</w:t>
      </w: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5911FD" w:rsidRDefault="005911FD" w:rsidP="005911FD">
      <w:pPr>
        <w:jc w:val="both"/>
        <w:rPr>
          <w:rFonts w:ascii="Candara" w:hAnsi="Candara"/>
          <w:sz w:val="22"/>
          <w:szCs w:val="22"/>
          <w:lang w:val="el-GR"/>
        </w:rPr>
      </w:pPr>
    </w:p>
    <w:p w:rsidR="005911FD" w:rsidRDefault="005911FD" w:rsidP="005911F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Η αναπλήρωσή της θα ανακοινωθεί το επόμενο διάστημα.</w:t>
      </w:r>
    </w:p>
    <w:p w:rsidR="005911FD" w:rsidRDefault="005911FD" w:rsidP="005911FD">
      <w:pPr>
        <w:jc w:val="right"/>
        <w:rPr>
          <w:rFonts w:ascii="Candara" w:hAnsi="Candara"/>
          <w:sz w:val="22"/>
          <w:szCs w:val="22"/>
          <w:lang w:val="el-GR"/>
        </w:rPr>
      </w:pPr>
    </w:p>
    <w:p w:rsidR="005911FD" w:rsidRPr="00315993" w:rsidRDefault="005911FD" w:rsidP="005911FD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</w:p>
    <w:sectPr w:rsidR="003442CE" w:rsidRPr="00FB7839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E8" w:rsidRDefault="00AE4AE8" w:rsidP="00C95A7A">
      <w:r>
        <w:separator/>
      </w:r>
    </w:p>
  </w:endnote>
  <w:endnote w:type="continuationSeparator" w:id="0">
    <w:p w:rsidR="00AE4AE8" w:rsidRDefault="00AE4AE8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E8" w:rsidRDefault="00AE4AE8" w:rsidP="00C95A7A">
      <w:r>
        <w:separator/>
      </w:r>
    </w:p>
  </w:footnote>
  <w:footnote w:type="continuationSeparator" w:id="0">
    <w:p w:rsidR="00AE4AE8" w:rsidRDefault="00AE4AE8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8F" w:rsidRDefault="00D44DC1" w:rsidP="00D44DC1">
    <w:pPr>
      <w:pStyle w:val="Header"/>
      <w:jc w:val="center"/>
      <w:rPr>
        <w:lang w:val="el-GR"/>
      </w:rPr>
    </w:pPr>
    <w:r>
      <w:rPr>
        <w:noProof/>
        <w:lang w:val="en-US" w:eastAsia="en-US"/>
      </w:rPr>
      <w:drawing>
        <wp:inline distT="0" distB="0" distL="0" distR="0" wp14:anchorId="446E5816" wp14:editId="58360BEC">
          <wp:extent cx="1697815" cy="981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egean_Logo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66"/>
                  <a:stretch/>
                </pic:blipFill>
                <pic:spPr bwMode="auto">
                  <a:xfrm>
                    <a:off x="0" y="0"/>
                    <a:ext cx="1707989" cy="986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3528F" w:rsidRPr="00863F1D" w:rsidRDefault="0043528F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D7C9D"/>
    <w:rsid w:val="000E2CC8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27C90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E4AE8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D4280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DC1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C7A03"/>
    <w:pPr>
      <w:keepNext/>
      <w:ind w:left="7088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6C7A0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Hyperlink">
    <w:name w:val="Hyperlink"/>
    <w:rsid w:val="006C7A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Header">
    <w:name w:val="header"/>
    <w:basedOn w:val="Normal"/>
    <w:link w:val="HeaderChar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Normal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8A018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44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DC1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C7A03"/>
    <w:pPr>
      <w:keepNext/>
      <w:ind w:left="7088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6C7A0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Hyperlink">
    <w:name w:val="Hyperlink"/>
    <w:rsid w:val="006C7A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Header">
    <w:name w:val="header"/>
    <w:basedOn w:val="Normal"/>
    <w:link w:val="HeaderChar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Normal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8A018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44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DC1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Vasileios Zeimpekis</cp:lastModifiedBy>
  <cp:revision>4</cp:revision>
  <dcterms:created xsi:type="dcterms:W3CDTF">2018-03-23T11:01:00Z</dcterms:created>
  <dcterms:modified xsi:type="dcterms:W3CDTF">2018-03-23T11:04:00Z</dcterms:modified>
</cp:coreProperties>
</file>