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427CB6" w:rsidRPr="000301D7" w:rsidRDefault="00427CB6" w:rsidP="00427CB6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0301D7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301D7">
        <w:rPr>
          <w:rFonts w:ascii="Palatino Linotype" w:eastAsia="Times New Roman" w:hAnsi="Palatino Linotype" w:cs="Tahoma"/>
          <w:b/>
          <w:lang w:val="el-GR" w:eastAsia="el-GR"/>
        </w:rPr>
        <w:t xml:space="preserve"> ΣΧΕΔΙΑΣΜΟΣ &amp; ΥΛΟΠΟΙΗΣΗ ΠΕΡΙΒΑΛΛΟΝΤΙΚΩΝ ΣΥΣΤΗΜΑΤΩΝ</w:t>
      </w:r>
    </w:p>
    <w:p w:rsidR="00427CB6" w:rsidRPr="000301D7" w:rsidRDefault="00427CB6" w:rsidP="00427CB6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301D7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427CB6" w:rsidRPr="000301D7" w:rsidRDefault="00427CB6" w:rsidP="00427CB6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427CB6" w:rsidRPr="000301D7" w:rsidRDefault="00427CB6" w:rsidP="00427CB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301D7">
        <w:rPr>
          <w:rFonts w:ascii="Palatino Linotype" w:eastAsia="Times New Roman" w:hAnsi="Palatino Linotype" w:cs="Tahoma"/>
          <w:lang w:val="el-GR" w:eastAsia="el-GR"/>
        </w:rPr>
        <w:t>Χίος, 07/12/2021</w:t>
      </w:r>
    </w:p>
    <w:p w:rsidR="00427CB6" w:rsidRPr="000301D7" w:rsidRDefault="00427CB6" w:rsidP="00427CB6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427CB6" w:rsidRPr="000301D7" w:rsidRDefault="00427CB6" w:rsidP="00427CB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0301D7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427CB6" w:rsidRPr="000301D7" w:rsidRDefault="00427CB6" w:rsidP="00427CB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0301D7" w:rsidRPr="000301D7" w:rsidRDefault="000301D7" w:rsidP="000301D7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0301D7" w:rsidRPr="000301D7" w:rsidRDefault="000301D7" w:rsidP="000301D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0301D7">
        <w:rPr>
          <w:rFonts w:ascii="Palatino Linotype" w:eastAsia="Times New Roman" w:hAnsi="Palatino Linotype" w:cs="Tahoma"/>
          <w:lang w:val="el-GR" w:eastAsia="el-GR"/>
        </w:rPr>
        <w:t xml:space="preserve">Το παραπάνω μάθημα για σήμερα </w:t>
      </w:r>
      <w:r w:rsidRPr="000301D7">
        <w:rPr>
          <w:rFonts w:ascii="Palatino Linotype" w:eastAsia="Times New Roman" w:hAnsi="Palatino Linotype" w:cs="Tahoma"/>
          <w:b/>
          <w:lang w:val="el-GR" w:eastAsia="el-GR"/>
        </w:rPr>
        <w:t>Τρίτη 07/12/2021 και αύριο Τετάρτη 08/12/2021 αναβάλλεται.</w:t>
      </w:r>
    </w:p>
    <w:p w:rsidR="000301D7" w:rsidRPr="000301D7" w:rsidRDefault="000301D7" w:rsidP="000301D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0301D7" w:rsidRPr="000301D7" w:rsidRDefault="000301D7" w:rsidP="000301D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0301D7">
        <w:rPr>
          <w:rFonts w:ascii="Palatino Linotype" w:eastAsia="Times New Roman" w:hAnsi="Palatino Linotype" w:cs="Tahoma"/>
          <w:lang w:val="el-GR" w:eastAsia="el-GR"/>
        </w:rPr>
        <w:t>Η αναπλήρωσή τους θα ανακοινωθεί άμεσα.</w:t>
      </w:r>
    </w:p>
    <w:p w:rsidR="000301D7" w:rsidRPr="000301D7" w:rsidRDefault="000301D7" w:rsidP="000301D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0301D7" w:rsidRPr="000301D7" w:rsidRDefault="000301D7" w:rsidP="000301D7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0301D7" w:rsidRPr="000301D7" w:rsidRDefault="000301D7" w:rsidP="000301D7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301D7" w:rsidRPr="000301D7" w:rsidRDefault="000301D7" w:rsidP="000301D7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301D7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427CB6" w:rsidRPr="000301D7" w:rsidRDefault="00427CB6" w:rsidP="00427CB6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bookmarkEnd w:id="0"/>
    <w:p w:rsidR="00427CB6" w:rsidRPr="00427CB6" w:rsidRDefault="00427CB6" w:rsidP="00427CB6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301D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81D2F"/>
    <w:rsid w:val="004D6D24"/>
    <w:rsid w:val="004E15E8"/>
    <w:rsid w:val="004E1AF5"/>
    <w:rsid w:val="00543224"/>
    <w:rsid w:val="00555628"/>
    <w:rsid w:val="005C49CF"/>
    <w:rsid w:val="005E1213"/>
    <w:rsid w:val="005E5E8F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CE141D"/>
    <w:rsid w:val="00D36EB6"/>
    <w:rsid w:val="00DA4F41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50D9AFA9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73</cp:revision>
  <dcterms:created xsi:type="dcterms:W3CDTF">2021-09-03T06:48:00Z</dcterms:created>
  <dcterms:modified xsi:type="dcterms:W3CDTF">2021-12-07T07:10:00Z</dcterms:modified>
</cp:coreProperties>
</file>