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CE" w:rsidRPr="00981ACE" w:rsidRDefault="00981ACE" w:rsidP="00981AC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81ACE" w:rsidRPr="00E1079C" w:rsidRDefault="00981ACE" w:rsidP="00981AC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81ACE" w:rsidRPr="00E1079C" w:rsidRDefault="00981ACE" w:rsidP="00981AC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81ACE" w:rsidRPr="00E1079C" w:rsidRDefault="00981ACE" w:rsidP="00981ACE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ΕΠΙΧΕΙΡΗΣΙΑΚΗ ΕΡΕΥΝΑ Ι</w:t>
      </w:r>
    </w:p>
    <w:p w:rsidR="00981ACE" w:rsidRPr="00E1079C" w:rsidRDefault="00981ACE" w:rsidP="00981AC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Α. ΠΛΑΤΗΣ</w:t>
      </w:r>
    </w:p>
    <w:p w:rsidR="00981ACE" w:rsidRPr="00981ACE" w:rsidRDefault="00981ACE" w:rsidP="00981AC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81ACE" w:rsidRPr="00E1079C" w:rsidRDefault="00981ACE" w:rsidP="00981AC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1ACE" w:rsidRPr="00E1079C" w:rsidRDefault="00981ACE" w:rsidP="00981AC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28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981ACE" w:rsidRPr="00E1079C" w:rsidRDefault="00981ACE" w:rsidP="00981AC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1ACE" w:rsidRDefault="00981ACE" w:rsidP="00981AC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81ACE" w:rsidRPr="00E1079C" w:rsidRDefault="00981ACE" w:rsidP="00981AC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981ACE" w:rsidRDefault="00981ACE" w:rsidP="00981ACE">
      <w:pPr>
        <w:jc w:val="both"/>
        <w:rPr>
          <w:rFonts w:ascii="Candara" w:hAnsi="Candara"/>
          <w:sz w:val="22"/>
          <w:szCs w:val="22"/>
          <w:lang w:val="el-GR"/>
        </w:rPr>
      </w:pPr>
      <w:r w:rsidRPr="00551AFE">
        <w:rPr>
          <w:rFonts w:ascii="Candara" w:hAnsi="Candara"/>
          <w:sz w:val="22"/>
          <w:szCs w:val="22"/>
          <w:lang w:val="el-GR"/>
        </w:rPr>
        <w:t xml:space="preserve">Η </w:t>
      </w:r>
      <w:r>
        <w:rPr>
          <w:rFonts w:ascii="Candara" w:hAnsi="Candara"/>
          <w:sz w:val="22"/>
          <w:szCs w:val="22"/>
          <w:lang w:val="el-GR"/>
        </w:rPr>
        <w:t xml:space="preserve">προγραμματισμένη </w:t>
      </w:r>
      <w:r w:rsidRPr="00F77E66">
        <w:rPr>
          <w:rFonts w:ascii="Candara" w:hAnsi="Candara"/>
          <w:b/>
          <w:sz w:val="22"/>
          <w:szCs w:val="22"/>
          <w:lang w:val="el-GR"/>
        </w:rPr>
        <w:t>ΠΡΟΟΔΟΣ</w:t>
      </w:r>
      <w:r>
        <w:rPr>
          <w:rFonts w:ascii="Candara" w:hAnsi="Candara"/>
          <w:sz w:val="22"/>
          <w:szCs w:val="22"/>
          <w:lang w:val="el-GR"/>
        </w:rPr>
        <w:t xml:space="preserve">  για σήμερα </w:t>
      </w:r>
      <w:r w:rsidRPr="00F77E66">
        <w:rPr>
          <w:rFonts w:ascii="Candara" w:hAnsi="Candara"/>
          <w:b/>
          <w:sz w:val="22"/>
          <w:szCs w:val="22"/>
          <w:lang w:val="el-GR"/>
        </w:rPr>
        <w:t>Τετάρτη 28/03/2018 και ώρα 15:00</w:t>
      </w:r>
      <w:r>
        <w:rPr>
          <w:rFonts w:ascii="Candara" w:hAnsi="Candara"/>
          <w:b/>
          <w:sz w:val="22"/>
          <w:szCs w:val="22"/>
          <w:lang w:val="el-GR"/>
        </w:rPr>
        <w:t>,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στις αίθουσες: </w:t>
      </w:r>
      <w:r w:rsidRPr="00F77E66">
        <w:rPr>
          <w:rFonts w:ascii="Candara" w:hAnsi="Candara"/>
          <w:b/>
          <w:sz w:val="22"/>
          <w:szCs w:val="22"/>
          <w:lang w:val="el-GR"/>
        </w:rPr>
        <w:t>ΥΚ3 και Μικρή Ορόφου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981ACE" w:rsidRPr="00551AFE" w:rsidRDefault="00981ACE" w:rsidP="00981AC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1ACE" w:rsidRDefault="00981ACE" w:rsidP="00981AC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1ACE" w:rsidRPr="00315993" w:rsidRDefault="00981ACE" w:rsidP="00981ACE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68" w:rsidRDefault="004B5A68" w:rsidP="00C95A7A">
      <w:r>
        <w:separator/>
      </w:r>
    </w:p>
  </w:endnote>
  <w:endnote w:type="continuationSeparator" w:id="0">
    <w:p w:rsidR="004B5A68" w:rsidRDefault="004B5A6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68" w:rsidRDefault="004B5A68" w:rsidP="00C95A7A">
      <w:r>
        <w:separator/>
      </w:r>
    </w:p>
  </w:footnote>
  <w:footnote w:type="continuationSeparator" w:id="0">
    <w:p w:rsidR="004B5A68" w:rsidRDefault="004B5A6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71</cp:revision>
  <dcterms:created xsi:type="dcterms:W3CDTF">2018-02-08T10:03:00Z</dcterms:created>
  <dcterms:modified xsi:type="dcterms:W3CDTF">2018-03-28T06:33:00Z</dcterms:modified>
</cp:coreProperties>
</file>