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F8" w:rsidRDefault="001C2EF8" w:rsidP="001C2EF8">
      <w:p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1C2EF8" w:rsidRDefault="001C2EF8" w:rsidP="001C2EF8">
      <w:p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1C2EF8" w:rsidRDefault="001C2EF8" w:rsidP="001C2EF8">
      <w:p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1C2EF8" w:rsidRDefault="001C2EF8" w:rsidP="001C2EF8">
      <w:p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ΦΥΣΙΚΗ ΙΙ</w:t>
      </w: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1C2EF8" w:rsidRDefault="001C2EF8" w:rsidP="001C2EF8">
      <w:p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ΔΙΔΑΣΚΩΝ: Ι. ΓΚΙΑΛΑΣ </w:t>
      </w:r>
    </w:p>
    <w:p w:rsidR="001C2EF8" w:rsidRDefault="001C2EF8" w:rsidP="001C2EF8">
      <w:pPr>
        <w:ind w:left="720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1C2EF8" w:rsidRDefault="001C2EF8" w:rsidP="001C2EF8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 Χίος, </w:t>
      </w:r>
      <w:r w:rsidRPr="001C2EF8">
        <w:rPr>
          <w:rFonts w:ascii="Candara" w:hAnsi="Candara"/>
          <w:sz w:val="22"/>
          <w:szCs w:val="22"/>
          <w:lang w:val="el-GR"/>
        </w:rPr>
        <w:t>07/05/2018</w:t>
      </w: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1C2EF8" w:rsidRDefault="001C2EF8" w:rsidP="001C2EF8">
      <w:pPr>
        <w:ind w:left="720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1C2EF8" w:rsidRDefault="001C2EF8" w:rsidP="001C2EF8">
      <w:pPr>
        <w:ind w:left="720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1C2EF8" w:rsidRDefault="001C2EF8" w:rsidP="001C2EF8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  <w:r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1C2EF8" w:rsidRDefault="001C2EF8" w:rsidP="001C2EF8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1C2EF8" w:rsidRDefault="001C2EF8" w:rsidP="001C2EF8">
      <w:pPr>
        <w:jc w:val="both"/>
        <w:rPr>
          <w:rFonts w:ascii="Candara" w:hAnsi="Candara"/>
          <w:sz w:val="22"/>
          <w:szCs w:val="22"/>
          <w:u w:val="single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Η διάλεξη της </w:t>
      </w:r>
      <w:r>
        <w:rPr>
          <w:rFonts w:ascii="Candara" w:hAnsi="Candara"/>
          <w:b/>
          <w:sz w:val="22"/>
          <w:szCs w:val="22"/>
          <w:lang w:val="el-GR"/>
        </w:rPr>
        <w:t>Πέμπτης 10/05/2018 δεν θα πραγματοποιηθεί</w:t>
      </w:r>
      <w:r>
        <w:rPr>
          <w:rFonts w:ascii="Candara" w:hAnsi="Candara"/>
          <w:sz w:val="22"/>
          <w:szCs w:val="22"/>
          <w:lang w:val="el-GR"/>
        </w:rPr>
        <w:t xml:space="preserve"> λόγω απουσίας του διδάσκοντα. </w:t>
      </w:r>
    </w:p>
    <w:p w:rsidR="001C2EF8" w:rsidRDefault="001C2EF8" w:rsidP="001C2EF8">
      <w:pPr>
        <w:jc w:val="right"/>
        <w:rPr>
          <w:rFonts w:ascii="Candara" w:hAnsi="Candara"/>
          <w:sz w:val="22"/>
          <w:szCs w:val="22"/>
          <w:lang w:val="el-GR"/>
        </w:rPr>
      </w:pPr>
    </w:p>
    <w:p w:rsidR="001C2EF8" w:rsidRDefault="001C2EF8" w:rsidP="001C2EF8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AD" w:rsidRDefault="001846AD" w:rsidP="00C95A7A">
      <w:r>
        <w:separator/>
      </w:r>
    </w:p>
  </w:endnote>
  <w:endnote w:type="continuationSeparator" w:id="0">
    <w:p w:rsidR="001846AD" w:rsidRDefault="001846AD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AD" w:rsidRDefault="001846AD" w:rsidP="00C95A7A">
      <w:r>
        <w:separator/>
      </w:r>
    </w:p>
  </w:footnote>
  <w:footnote w:type="continuationSeparator" w:id="0">
    <w:p w:rsidR="001846AD" w:rsidRDefault="001846AD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F5C44"/>
    <w:multiLevelType w:val="hybridMultilevel"/>
    <w:tmpl w:val="435CA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3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D5C01"/>
    <w:rsid w:val="000D7C9D"/>
    <w:rsid w:val="000E2CC8"/>
    <w:rsid w:val="000E30ED"/>
    <w:rsid w:val="000F0AFB"/>
    <w:rsid w:val="000F1646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6E91"/>
    <w:rsid w:val="0013733C"/>
    <w:rsid w:val="00142AE9"/>
    <w:rsid w:val="00146DF0"/>
    <w:rsid w:val="00151131"/>
    <w:rsid w:val="001557A5"/>
    <w:rsid w:val="00162EB2"/>
    <w:rsid w:val="00163B80"/>
    <w:rsid w:val="00165644"/>
    <w:rsid w:val="001846AD"/>
    <w:rsid w:val="001876DA"/>
    <w:rsid w:val="00193794"/>
    <w:rsid w:val="001A366A"/>
    <w:rsid w:val="001C1D1A"/>
    <w:rsid w:val="001C2EF8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2E65"/>
    <w:rsid w:val="00233CD2"/>
    <w:rsid w:val="00234BE3"/>
    <w:rsid w:val="002376CE"/>
    <w:rsid w:val="00240ADA"/>
    <w:rsid w:val="00243C57"/>
    <w:rsid w:val="002458E4"/>
    <w:rsid w:val="002465EA"/>
    <w:rsid w:val="0025095E"/>
    <w:rsid w:val="00254E0C"/>
    <w:rsid w:val="00261022"/>
    <w:rsid w:val="00263F7A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D4EB9"/>
    <w:rsid w:val="002E6E65"/>
    <w:rsid w:val="002E7F10"/>
    <w:rsid w:val="002F68FB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A602D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0114"/>
    <w:rsid w:val="00475FC6"/>
    <w:rsid w:val="0047777A"/>
    <w:rsid w:val="004876A7"/>
    <w:rsid w:val="00494609"/>
    <w:rsid w:val="00496950"/>
    <w:rsid w:val="00497A30"/>
    <w:rsid w:val="004A59C8"/>
    <w:rsid w:val="004B1DEF"/>
    <w:rsid w:val="004B4D94"/>
    <w:rsid w:val="004B5A68"/>
    <w:rsid w:val="004D465F"/>
    <w:rsid w:val="004E1342"/>
    <w:rsid w:val="004F61B5"/>
    <w:rsid w:val="004F66AC"/>
    <w:rsid w:val="005046ED"/>
    <w:rsid w:val="00515A34"/>
    <w:rsid w:val="00524082"/>
    <w:rsid w:val="005250D0"/>
    <w:rsid w:val="00533495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15F82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6714D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165AC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0729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1ACE"/>
    <w:rsid w:val="00985319"/>
    <w:rsid w:val="00985EED"/>
    <w:rsid w:val="009869AE"/>
    <w:rsid w:val="00991497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34ED6"/>
    <w:rsid w:val="00A42D6A"/>
    <w:rsid w:val="00A51870"/>
    <w:rsid w:val="00A54A55"/>
    <w:rsid w:val="00A6284A"/>
    <w:rsid w:val="00A72A95"/>
    <w:rsid w:val="00A736E6"/>
    <w:rsid w:val="00A86C65"/>
    <w:rsid w:val="00A9092D"/>
    <w:rsid w:val="00A90FBF"/>
    <w:rsid w:val="00A94C1B"/>
    <w:rsid w:val="00A95043"/>
    <w:rsid w:val="00AA02DA"/>
    <w:rsid w:val="00AA3B4D"/>
    <w:rsid w:val="00AB1500"/>
    <w:rsid w:val="00AB153D"/>
    <w:rsid w:val="00AC46F0"/>
    <w:rsid w:val="00AE2A73"/>
    <w:rsid w:val="00AE4529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95D1B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77C63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CF519E"/>
    <w:rsid w:val="00D03247"/>
    <w:rsid w:val="00D05859"/>
    <w:rsid w:val="00D12950"/>
    <w:rsid w:val="00D35283"/>
    <w:rsid w:val="00D37DD8"/>
    <w:rsid w:val="00D4201B"/>
    <w:rsid w:val="00D44F5B"/>
    <w:rsid w:val="00D6221C"/>
    <w:rsid w:val="00D6333C"/>
    <w:rsid w:val="00D66FE5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D3F32"/>
    <w:rsid w:val="00DF2412"/>
    <w:rsid w:val="00DF28E3"/>
    <w:rsid w:val="00E032BC"/>
    <w:rsid w:val="00E14113"/>
    <w:rsid w:val="00E14AD1"/>
    <w:rsid w:val="00E25618"/>
    <w:rsid w:val="00E34870"/>
    <w:rsid w:val="00E45512"/>
    <w:rsid w:val="00E5062E"/>
    <w:rsid w:val="00E61EC7"/>
    <w:rsid w:val="00E6652F"/>
    <w:rsid w:val="00E67A05"/>
    <w:rsid w:val="00E76C12"/>
    <w:rsid w:val="00E8074E"/>
    <w:rsid w:val="00E85BAA"/>
    <w:rsid w:val="00E9120F"/>
    <w:rsid w:val="00E938B0"/>
    <w:rsid w:val="00E979D5"/>
    <w:rsid w:val="00EA1C5C"/>
    <w:rsid w:val="00EA1D14"/>
    <w:rsid w:val="00EC09A8"/>
    <w:rsid w:val="00EC48F4"/>
    <w:rsid w:val="00EC6A7F"/>
    <w:rsid w:val="00ED1258"/>
    <w:rsid w:val="00EE7ABD"/>
    <w:rsid w:val="00EF27A0"/>
    <w:rsid w:val="00EF7ABF"/>
    <w:rsid w:val="00F063DB"/>
    <w:rsid w:val="00F2554C"/>
    <w:rsid w:val="00F268A1"/>
    <w:rsid w:val="00F31D14"/>
    <w:rsid w:val="00F4667A"/>
    <w:rsid w:val="00F7144A"/>
    <w:rsid w:val="00F756A3"/>
    <w:rsid w:val="00F8507C"/>
    <w:rsid w:val="00F90080"/>
    <w:rsid w:val="00F943CD"/>
    <w:rsid w:val="00F96403"/>
    <w:rsid w:val="00FA03A9"/>
    <w:rsid w:val="00FA2E99"/>
    <w:rsid w:val="00FB12EF"/>
    <w:rsid w:val="00FB155B"/>
    <w:rsid w:val="00FB20DE"/>
    <w:rsid w:val="00FB5925"/>
    <w:rsid w:val="00FB59BD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  <w:style w:type="paragraph" w:styleId="a8">
    <w:name w:val="List Paragraph"/>
    <w:basedOn w:val="a"/>
    <w:uiPriority w:val="34"/>
    <w:qFormat/>
    <w:rsid w:val="00E9120F"/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91</cp:revision>
  <dcterms:created xsi:type="dcterms:W3CDTF">2018-02-08T10:03:00Z</dcterms:created>
  <dcterms:modified xsi:type="dcterms:W3CDTF">2018-05-07T12:48:00Z</dcterms:modified>
</cp:coreProperties>
</file>