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53" w:rsidRDefault="00725153" w:rsidP="00A42D6A">
      <w:pPr>
        <w:pStyle w:val="2"/>
        <w:ind w:left="0"/>
        <w:rPr>
          <w:rFonts w:ascii="Candara" w:hAnsi="Candara" w:cs="Tahoma"/>
          <w:sz w:val="22"/>
          <w:szCs w:val="22"/>
          <w:lang w:val="el-GR"/>
        </w:rPr>
      </w:pPr>
    </w:p>
    <w:p w:rsidR="00254E0C" w:rsidRPr="00254E0C" w:rsidRDefault="00254E0C" w:rsidP="00254E0C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254E0C" w:rsidRDefault="00254E0C" w:rsidP="00254E0C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254E0C" w:rsidRDefault="00254E0C" w:rsidP="00254E0C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254E0C" w:rsidRDefault="00254E0C" w:rsidP="00254E0C">
      <w:pPr>
        <w:rPr>
          <w:rFonts w:ascii="Candara" w:hAnsi="Candara" w:cs="Tahoma"/>
          <w:b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ΜΑΘΗΜΑ:</w:t>
      </w:r>
      <w:r>
        <w:rPr>
          <w:rFonts w:ascii="Candara" w:hAnsi="Candara" w:cs="Tahoma"/>
          <w:b/>
          <w:sz w:val="22"/>
          <w:szCs w:val="22"/>
          <w:lang w:val="el-GR"/>
        </w:rPr>
        <w:t xml:space="preserve"> ΕΠΙΧΕΙΡΗΣΙΑΚΗ ΕΡΕΥΝΑ Ι</w:t>
      </w:r>
    </w:p>
    <w:p w:rsidR="00254E0C" w:rsidRDefault="00254E0C" w:rsidP="00254E0C">
      <w:pPr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ΔΙΔΑΣΚΩΝ: Α. ΠΛΑΤΗΣ</w:t>
      </w:r>
    </w:p>
    <w:p w:rsidR="00254E0C" w:rsidRPr="00254E0C" w:rsidRDefault="00254E0C" w:rsidP="00254E0C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254E0C" w:rsidRDefault="00254E0C" w:rsidP="00254E0C">
      <w:pPr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Χίος, 13 Μαρτίου 2018</w:t>
      </w:r>
    </w:p>
    <w:p w:rsidR="00254E0C" w:rsidRDefault="00254E0C" w:rsidP="00254E0C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54E0C" w:rsidRDefault="00254E0C" w:rsidP="00254E0C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254E0C" w:rsidRDefault="00254E0C" w:rsidP="00254E0C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254E0C" w:rsidRDefault="00254E0C" w:rsidP="00254E0C">
      <w:pPr>
        <w:rPr>
          <w:rFonts w:ascii="Candara" w:hAnsi="Candara"/>
          <w:sz w:val="22"/>
          <w:szCs w:val="22"/>
          <w:lang w:val="el-GR"/>
        </w:rPr>
      </w:pPr>
    </w:p>
    <w:p w:rsidR="00254E0C" w:rsidRDefault="00254E0C" w:rsidP="00254E0C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Το παραπάνω μάθημα της </w:t>
      </w:r>
      <w:r>
        <w:rPr>
          <w:rFonts w:ascii="Candara" w:hAnsi="Candara"/>
          <w:b/>
          <w:sz w:val="22"/>
          <w:szCs w:val="22"/>
          <w:lang w:val="el-GR"/>
        </w:rPr>
        <w:t>Τετάρτης 14/03/2018</w:t>
      </w:r>
      <w:r>
        <w:rPr>
          <w:rFonts w:ascii="Candara" w:hAnsi="Candara"/>
          <w:sz w:val="22"/>
          <w:szCs w:val="22"/>
          <w:lang w:val="el-GR"/>
        </w:rPr>
        <w:t xml:space="preserve">  </w:t>
      </w:r>
      <w:r w:rsidRPr="00BF0B54">
        <w:rPr>
          <w:rFonts w:ascii="Candara" w:hAnsi="Candara"/>
          <w:b/>
          <w:sz w:val="22"/>
          <w:szCs w:val="22"/>
          <w:lang w:val="el-GR"/>
        </w:rPr>
        <w:t>αναβάλλεται.</w:t>
      </w:r>
    </w:p>
    <w:p w:rsidR="00254E0C" w:rsidRDefault="00254E0C" w:rsidP="00254E0C">
      <w:pPr>
        <w:jc w:val="both"/>
        <w:rPr>
          <w:rFonts w:ascii="Candara" w:hAnsi="Candara"/>
          <w:sz w:val="22"/>
          <w:szCs w:val="22"/>
          <w:lang w:val="el-GR"/>
        </w:rPr>
      </w:pPr>
    </w:p>
    <w:p w:rsidR="00254E0C" w:rsidRDefault="00254E0C" w:rsidP="00254E0C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</w:t>
      </w:r>
      <w:r w:rsidRPr="000A4C10">
        <w:rPr>
          <w:rFonts w:ascii="Candara" w:hAnsi="Candara"/>
          <w:b/>
          <w:sz w:val="22"/>
          <w:szCs w:val="22"/>
          <w:lang w:val="el-GR"/>
        </w:rPr>
        <w:t xml:space="preserve">αναπλήρωσή </w:t>
      </w:r>
      <w:r>
        <w:rPr>
          <w:rFonts w:ascii="Candara" w:hAnsi="Candara"/>
          <w:sz w:val="22"/>
          <w:szCs w:val="22"/>
          <w:lang w:val="el-GR"/>
        </w:rPr>
        <w:t xml:space="preserve">του θα πραγματοποιηθεί την </w:t>
      </w:r>
      <w:r w:rsidRPr="000A4C10">
        <w:rPr>
          <w:rFonts w:ascii="Candara" w:hAnsi="Candara"/>
          <w:b/>
          <w:sz w:val="22"/>
          <w:szCs w:val="22"/>
          <w:lang w:val="el-GR"/>
        </w:rPr>
        <w:t>Π</w:t>
      </w:r>
      <w:r>
        <w:rPr>
          <w:rFonts w:ascii="Candara" w:hAnsi="Candara"/>
          <w:b/>
          <w:sz w:val="22"/>
          <w:szCs w:val="22"/>
          <w:lang w:val="el-GR"/>
        </w:rPr>
        <w:t>έμπτη 29</w:t>
      </w:r>
      <w:r w:rsidRPr="000A4C10">
        <w:rPr>
          <w:rFonts w:ascii="Candara" w:hAnsi="Candara"/>
          <w:b/>
          <w:sz w:val="22"/>
          <w:szCs w:val="22"/>
          <w:lang w:val="el-GR"/>
        </w:rPr>
        <w:t xml:space="preserve">/03/2018 και ώρα </w:t>
      </w:r>
      <w:r>
        <w:rPr>
          <w:rFonts w:ascii="Candara" w:hAnsi="Candara"/>
          <w:b/>
          <w:sz w:val="22"/>
          <w:szCs w:val="22"/>
          <w:lang w:val="el-GR"/>
        </w:rPr>
        <w:t>18:00-21:00</w:t>
      </w:r>
      <w:r>
        <w:rPr>
          <w:rFonts w:ascii="Candara" w:hAnsi="Candara"/>
          <w:sz w:val="22"/>
          <w:szCs w:val="22"/>
          <w:lang w:val="el-GR"/>
        </w:rPr>
        <w:t>, στη Μεγάλη Αίθουσα του Νεοκλασικού κτηρίου.</w:t>
      </w:r>
    </w:p>
    <w:p w:rsidR="00254E0C" w:rsidRDefault="00254E0C" w:rsidP="00254E0C">
      <w:pPr>
        <w:jc w:val="both"/>
        <w:rPr>
          <w:rFonts w:ascii="Candara" w:hAnsi="Candara"/>
          <w:sz w:val="22"/>
          <w:szCs w:val="22"/>
          <w:lang w:val="el-GR"/>
        </w:rPr>
      </w:pPr>
    </w:p>
    <w:p w:rsidR="00254E0C" w:rsidRDefault="00254E0C" w:rsidP="00254E0C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</w:p>
    <w:p w:rsidR="00254E0C" w:rsidRDefault="00254E0C" w:rsidP="00254E0C">
      <w:pPr>
        <w:ind w:left="3600" w:firstLine="720"/>
        <w:jc w:val="right"/>
        <w:rPr>
          <w:rFonts w:ascii="Candara" w:hAnsi="Candara" w:cs="Tahoma"/>
          <w:sz w:val="22"/>
          <w:szCs w:val="22"/>
          <w:lang w:val="el-GR"/>
        </w:rPr>
      </w:pPr>
      <w:r>
        <w:rPr>
          <w:rFonts w:ascii="Candara" w:hAnsi="Candara" w:cs="Tahom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AF9" w:rsidRDefault="005E7AF9" w:rsidP="00C95A7A">
      <w:r>
        <w:separator/>
      </w:r>
    </w:p>
  </w:endnote>
  <w:endnote w:type="continuationSeparator" w:id="0">
    <w:p w:rsidR="005E7AF9" w:rsidRDefault="005E7AF9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AF9" w:rsidRDefault="005E7AF9" w:rsidP="00C95A7A">
      <w:r>
        <w:separator/>
      </w:r>
    </w:p>
  </w:footnote>
  <w:footnote w:type="continuationSeparator" w:id="0">
    <w:p w:rsidR="005E7AF9" w:rsidRDefault="005E7AF9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6"/>
  </w:num>
  <w:num w:numId="7">
    <w:abstractNumId w:val="0"/>
  </w:num>
  <w:num w:numId="8">
    <w:abstractNumId w:val="11"/>
  </w:num>
  <w:num w:numId="9">
    <w:abstractNumId w:val="8"/>
  </w:num>
  <w:num w:numId="10">
    <w:abstractNumId w:val="1"/>
  </w:num>
  <w:num w:numId="11">
    <w:abstractNumId w:val="12"/>
  </w:num>
  <w:num w:numId="12">
    <w:abstractNumId w:val="2"/>
  </w:num>
  <w:num w:numId="13">
    <w:abstractNumId w:val="2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3E5D"/>
    <w:rsid w:val="00096002"/>
    <w:rsid w:val="000A2BC9"/>
    <w:rsid w:val="000A52CB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0C60"/>
    <w:rsid w:val="00203E3B"/>
    <w:rsid w:val="00207F2A"/>
    <w:rsid w:val="002250B6"/>
    <w:rsid w:val="00231166"/>
    <w:rsid w:val="00233CD2"/>
    <w:rsid w:val="00234BE3"/>
    <w:rsid w:val="002376CE"/>
    <w:rsid w:val="00240ADA"/>
    <w:rsid w:val="00243C57"/>
    <w:rsid w:val="0025095E"/>
    <w:rsid w:val="00254E0C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1AD"/>
    <w:rsid w:val="003442CE"/>
    <w:rsid w:val="0035596F"/>
    <w:rsid w:val="00374CD5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3268"/>
    <w:rsid w:val="0042776A"/>
    <w:rsid w:val="004351D6"/>
    <w:rsid w:val="0043528F"/>
    <w:rsid w:val="0043556D"/>
    <w:rsid w:val="004363B1"/>
    <w:rsid w:val="0044143C"/>
    <w:rsid w:val="00447DC5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7B59"/>
    <w:rsid w:val="006A0F40"/>
    <w:rsid w:val="006B1B1C"/>
    <w:rsid w:val="006B3231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7E207C"/>
    <w:rsid w:val="00810B07"/>
    <w:rsid w:val="008141C0"/>
    <w:rsid w:val="00824FC4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5319"/>
    <w:rsid w:val="00985EED"/>
    <w:rsid w:val="009869AE"/>
    <w:rsid w:val="00991C33"/>
    <w:rsid w:val="009B1629"/>
    <w:rsid w:val="009B5AE5"/>
    <w:rsid w:val="009C166E"/>
    <w:rsid w:val="009C1A97"/>
    <w:rsid w:val="009C6945"/>
    <w:rsid w:val="009E21EC"/>
    <w:rsid w:val="009F4193"/>
    <w:rsid w:val="00A001C8"/>
    <w:rsid w:val="00A02D8C"/>
    <w:rsid w:val="00A225E5"/>
    <w:rsid w:val="00A22F37"/>
    <w:rsid w:val="00A33795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C46F0"/>
    <w:rsid w:val="00AE2A73"/>
    <w:rsid w:val="00AF0062"/>
    <w:rsid w:val="00B00ACA"/>
    <w:rsid w:val="00B06B9B"/>
    <w:rsid w:val="00B12BAF"/>
    <w:rsid w:val="00B23E1D"/>
    <w:rsid w:val="00B37335"/>
    <w:rsid w:val="00B41DAB"/>
    <w:rsid w:val="00B45A28"/>
    <w:rsid w:val="00BF335A"/>
    <w:rsid w:val="00BF7108"/>
    <w:rsid w:val="00C25CAB"/>
    <w:rsid w:val="00C355A6"/>
    <w:rsid w:val="00C40C21"/>
    <w:rsid w:val="00C41D87"/>
    <w:rsid w:val="00C43DCC"/>
    <w:rsid w:val="00C6032E"/>
    <w:rsid w:val="00C67A3C"/>
    <w:rsid w:val="00C72B9F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4667A"/>
    <w:rsid w:val="00F7144A"/>
    <w:rsid w:val="00F756A3"/>
    <w:rsid w:val="00F8507C"/>
    <w:rsid w:val="00F90080"/>
    <w:rsid w:val="00FA2E99"/>
    <w:rsid w:val="00FB12EF"/>
    <w:rsid w:val="00FB20DE"/>
    <w:rsid w:val="00FB5925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45</cp:revision>
  <dcterms:created xsi:type="dcterms:W3CDTF">2018-02-08T10:03:00Z</dcterms:created>
  <dcterms:modified xsi:type="dcterms:W3CDTF">2018-03-13T09:51:00Z</dcterms:modified>
</cp:coreProperties>
</file>