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BD" w:rsidRPr="00C51EAF" w:rsidRDefault="00354ABD" w:rsidP="00354ABD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354ABD" w:rsidRPr="00C51EAF" w:rsidRDefault="00354ABD" w:rsidP="00354ABD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354ABD" w:rsidRPr="00C51EAF" w:rsidRDefault="00354ABD" w:rsidP="00354ABD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354ABD" w:rsidRPr="00C51EAF" w:rsidRDefault="00354ABD" w:rsidP="00354ABD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 xml:space="preserve">ΠΡΟΣΟΜΟΙΩΣΗ ΧΡΗΜΑΤΟΟΙΚΟΝΟΜΙΚΩΝ ΣΕΝΑΡΙΩΝ </w:t>
      </w:r>
    </w:p>
    <w:p w:rsidR="00354ABD" w:rsidRPr="00C51EAF" w:rsidRDefault="00354ABD" w:rsidP="00354ABD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ΔΙΔΑΣΚΩΝ: </w:t>
      </w:r>
      <w:r>
        <w:rPr>
          <w:rFonts w:ascii="Candara" w:hAnsi="Candara"/>
          <w:sz w:val="22"/>
          <w:szCs w:val="22"/>
          <w:lang w:val="el-GR"/>
        </w:rPr>
        <w:t>Ι. ΜΠΑΛΤΑΣ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354ABD" w:rsidRPr="00C51EAF" w:rsidRDefault="00354ABD" w:rsidP="00354ABD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354ABD" w:rsidRPr="00C51EAF" w:rsidRDefault="00354ABD" w:rsidP="00354ABD">
      <w:pPr>
        <w:ind w:left="720"/>
        <w:jc w:val="right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Χίος, </w:t>
      </w:r>
      <w:r>
        <w:rPr>
          <w:rFonts w:ascii="Candara" w:hAnsi="Candara"/>
          <w:sz w:val="22"/>
          <w:szCs w:val="22"/>
          <w:lang w:val="el-GR"/>
        </w:rPr>
        <w:t>22/03/2018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354ABD" w:rsidRPr="00C51EAF" w:rsidRDefault="00354ABD" w:rsidP="00354ABD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354ABD" w:rsidRPr="00C51EAF" w:rsidRDefault="00354ABD" w:rsidP="00354ABD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354ABD" w:rsidRDefault="00354ABD" w:rsidP="00354ABD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  <w:r w:rsidRPr="00C51EAF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354ABD" w:rsidRPr="00C51EAF" w:rsidRDefault="00354ABD" w:rsidP="00354ABD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354ABD" w:rsidRDefault="00354ABD" w:rsidP="00354ABD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προγραμματισμένη διάλεξη του </w:t>
      </w:r>
      <w:r w:rsidRPr="00315993">
        <w:rPr>
          <w:rFonts w:ascii="Candara" w:hAnsi="Candara"/>
          <w:b/>
          <w:sz w:val="22"/>
          <w:szCs w:val="22"/>
          <w:lang w:val="el-GR"/>
        </w:rPr>
        <w:t>Σαββάτου 24/03/2018</w:t>
      </w:r>
      <w:r>
        <w:rPr>
          <w:rFonts w:ascii="Candara" w:hAnsi="Candara"/>
          <w:sz w:val="22"/>
          <w:szCs w:val="22"/>
          <w:lang w:val="el-GR"/>
        </w:rPr>
        <w:t xml:space="preserve"> θα πραγματοποιηθεί </w:t>
      </w:r>
      <w:r w:rsidRPr="00315993">
        <w:rPr>
          <w:rFonts w:ascii="Candara" w:hAnsi="Candara"/>
          <w:b/>
          <w:sz w:val="22"/>
          <w:szCs w:val="22"/>
          <w:lang w:val="el-GR"/>
        </w:rPr>
        <w:t>13:00-16:00</w:t>
      </w:r>
      <w:r>
        <w:rPr>
          <w:rFonts w:ascii="Candara" w:hAnsi="Candara"/>
          <w:sz w:val="22"/>
          <w:szCs w:val="22"/>
          <w:lang w:val="el-GR"/>
        </w:rPr>
        <w:t xml:space="preserve"> και </w:t>
      </w:r>
      <w:r w:rsidRPr="00315993">
        <w:rPr>
          <w:rFonts w:ascii="Candara" w:hAnsi="Candara"/>
          <w:sz w:val="22"/>
          <w:szCs w:val="22"/>
          <w:u w:val="single"/>
          <w:lang w:val="el-GR"/>
        </w:rPr>
        <w:t>όχι 12:00-15:00.</w:t>
      </w:r>
    </w:p>
    <w:p w:rsidR="00354ABD" w:rsidRDefault="00354ABD" w:rsidP="00354ABD">
      <w:pPr>
        <w:jc w:val="right"/>
        <w:rPr>
          <w:rFonts w:ascii="Candara" w:hAnsi="Candara"/>
          <w:sz w:val="22"/>
          <w:szCs w:val="22"/>
          <w:lang w:val="el-GR"/>
        </w:rPr>
      </w:pPr>
    </w:p>
    <w:p w:rsidR="00354ABD" w:rsidRDefault="00354ABD" w:rsidP="00354ABD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6A8" w:rsidRDefault="003076A8" w:rsidP="00C95A7A">
      <w:r>
        <w:separator/>
      </w:r>
    </w:p>
  </w:endnote>
  <w:endnote w:type="continuationSeparator" w:id="0">
    <w:p w:rsidR="003076A8" w:rsidRDefault="003076A8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6A8" w:rsidRDefault="003076A8" w:rsidP="00C95A7A">
      <w:r>
        <w:separator/>
      </w:r>
    </w:p>
  </w:footnote>
  <w:footnote w:type="continuationSeparator" w:id="0">
    <w:p w:rsidR="003076A8" w:rsidRDefault="003076A8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4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3"/>
  </w:num>
  <w:num w:numId="14">
    <w:abstractNumId w:val="14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C6BFB"/>
    <w:rsid w:val="001D7E0D"/>
    <w:rsid w:val="001F5D80"/>
    <w:rsid w:val="00200C60"/>
    <w:rsid w:val="00203E3B"/>
    <w:rsid w:val="00207F2A"/>
    <w:rsid w:val="00223D03"/>
    <w:rsid w:val="002250B6"/>
    <w:rsid w:val="00231166"/>
    <w:rsid w:val="00233CD2"/>
    <w:rsid w:val="00234BE3"/>
    <w:rsid w:val="002376CE"/>
    <w:rsid w:val="00240ADA"/>
    <w:rsid w:val="00243C57"/>
    <w:rsid w:val="002458E4"/>
    <w:rsid w:val="0025095E"/>
    <w:rsid w:val="00254E0C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076A8"/>
    <w:rsid w:val="0032009A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87DE1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7E207C"/>
    <w:rsid w:val="00810B07"/>
    <w:rsid w:val="008141C0"/>
    <w:rsid w:val="00824FC4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E21EC"/>
    <w:rsid w:val="009F4193"/>
    <w:rsid w:val="00A001C8"/>
    <w:rsid w:val="00A02D8C"/>
    <w:rsid w:val="00A225E5"/>
    <w:rsid w:val="00A22F37"/>
    <w:rsid w:val="00A33795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C46F0"/>
    <w:rsid w:val="00AE2A73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F335A"/>
    <w:rsid w:val="00BF7108"/>
    <w:rsid w:val="00C25CAB"/>
    <w:rsid w:val="00C355A6"/>
    <w:rsid w:val="00C40C21"/>
    <w:rsid w:val="00C41D87"/>
    <w:rsid w:val="00C43DCC"/>
    <w:rsid w:val="00C6032E"/>
    <w:rsid w:val="00C67A3C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C5C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4667A"/>
    <w:rsid w:val="00F7144A"/>
    <w:rsid w:val="00F756A3"/>
    <w:rsid w:val="00F8507C"/>
    <w:rsid w:val="00F90080"/>
    <w:rsid w:val="00F943CD"/>
    <w:rsid w:val="00FA2E99"/>
    <w:rsid w:val="00FB12EF"/>
    <w:rsid w:val="00FB20DE"/>
    <w:rsid w:val="00FB5925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55</cp:revision>
  <dcterms:created xsi:type="dcterms:W3CDTF">2018-02-08T10:03:00Z</dcterms:created>
  <dcterms:modified xsi:type="dcterms:W3CDTF">2018-03-22T08:10:00Z</dcterms:modified>
</cp:coreProperties>
</file>