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8B" w:rsidRPr="00C51EAF" w:rsidRDefault="009A1B8B" w:rsidP="009A1B8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9A1B8B" w:rsidRPr="00C51EAF" w:rsidRDefault="009A1B8B" w:rsidP="009A1B8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9A1B8B" w:rsidRPr="00C51EAF" w:rsidRDefault="009A1B8B" w:rsidP="009A1B8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9A1B8B" w:rsidRPr="00C51EAF" w:rsidRDefault="009A1B8B" w:rsidP="009A1B8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ΣΤΑΤΙΣΤΙΚΗ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1B8B" w:rsidRPr="00C51EAF" w:rsidRDefault="009A1B8B" w:rsidP="009A1B8B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Β. ΚΟΥΤΡΑΣ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1B8B" w:rsidRPr="00C51EAF" w:rsidRDefault="009A1B8B" w:rsidP="009A1B8B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1B8B" w:rsidRPr="00C51EAF" w:rsidRDefault="009A1B8B" w:rsidP="009A1B8B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20/03/2018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1B8B" w:rsidRPr="00C51EAF" w:rsidRDefault="009A1B8B" w:rsidP="009A1B8B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1B8B" w:rsidRPr="00C51EAF" w:rsidRDefault="009A1B8B" w:rsidP="009A1B8B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9A1B8B" w:rsidRDefault="009A1B8B" w:rsidP="009A1B8B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9A1B8B" w:rsidRPr="00C51EAF" w:rsidRDefault="009A1B8B" w:rsidP="009A1B8B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A1B8B" w:rsidRDefault="009A1B8B" w:rsidP="009A1B8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</w:t>
      </w:r>
      <w:r w:rsidR="006B42B4">
        <w:rPr>
          <w:rFonts w:ascii="Candara" w:hAnsi="Candara"/>
          <w:sz w:val="22"/>
          <w:szCs w:val="22"/>
          <w:lang w:val="el-GR"/>
        </w:rPr>
        <w:t xml:space="preserve">μάθημα </w:t>
      </w:r>
      <w:bookmarkStart w:id="0" w:name="_GoBack"/>
      <w:bookmarkEnd w:id="0"/>
      <w:r>
        <w:rPr>
          <w:rFonts w:ascii="Candara" w:hAnsi="Candara"/>
          <w:sz w:val="22"/>
          <w:szCs w:val="22"/>
          <w:lang w:val="el-GR"/>
        </w:rPr>
        <w:t xml:space="preserve">θα πραγματοποιηθεί πρόσθετη διάλεξη την </w:t>
      </w:r>
      <w:r w:rsidRPr="00395C32">
        <w:rPr>
          <w:rFonts w:ascii="Candara" w:hAnsi="Candara"/>
          <w:b/>
          <w:sz w:val="22"/>
          <w:szCs w:val="22"/>
          <w:lang w:val="el-GR"/>
        </w:rPr>
        <w:t>Παρασκευή 23/03/2018 και ώρα 15:00-18:00</w:t>
      </w:r>
      <w:r>
        <w:rPr>
          <w:rFonts w:ascii="Candara" w:hAnsi="Candara"/>
          <w:sz w:val="22"/>
          <w:szCs w:val="22"/>
          <w:lang w:val="el-GR"/>
        </w:rPr>
        <w:t>, στην Μεγάλη Αίθουσα Β΄ του Νεοκλασικού κτηρίου.</w:t>
      </w:r>
    </w:p>
    <w:p w:rsidR="009A1B8B" w:rsidRDefault="009A1B8B" w:rsidP="009A1B8B">
      <w:pPr>
        <w:jc w:val="right"/>
        <w:rPr>
          <w:rFonts w:ascii="Candara" w:hAnsi="Candara"/>
          <w:sz w:val="22"/>
          <w:szCs w:val="22"/>
          <w:lang w:val="el-GR"/>
        </w:rPr>
      </w:pPr>
    </w:p>
    <w:p w:rsidR="009A1B8B" w:rsidRDefault="009A1B8B" w:rsidP="009A1B8B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5C" w:rsidRDefault="003C6B5C" w:rsidP="00C95A7A">
      <w:r>
        <w:separator/>
      </w:r>
    </w:p>
  </w:endnote>
  <w:endnote w:type="continuationSeparator" w:id="0">
    <w:p w:rsidR="003C6B5C" w:rsidRDefault="003C6B5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5C" w:rsidRDefault="003C6B5C" w:rsidP="00C95A7A">
      <w:r>
        <w:separator/>
      </w:r>
    </w:p>
  </w:footnote>
  <w:footnote w:type="continuationSeparator" w:id="0">
    <w:p w:rsidR="003C6B5C" w:rsidRDefault="003C6B5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1C51"/>
    <w:rsid w:val="00333A70"/>
    <w:rsid w:val="00336C26"/>
    <w:rsid w:val="003441AD"/>
    <w:rsid w:val="003442CE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8214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50</cp:revision>
  <dcterms:created xsi:type="dcterms:W3CDTF">2018-02-08T10:03:00Z</dcterms:created>
  <dcterms:modified xsi:type="dcterms:W3CDTF">2018-03-20T10:58:00Z</dcterms:modified>
</cp:coreProperties>
</file>