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57" w:rsidRPr="00C51EAF" w:rsidRDefault="00CD2357" w:rsidP="00CD2357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CD2357" w:rsidRPr="00C51EAF" w:rsidRDefault="00CD2357" w:rsidP="00CD2357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CD2357" w:rsidRPr="00C51EAF" w:rsidRDefault="00CD2357" w:rsidP="00CD2357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CD2357" w:rsidRPr="00C51EAF" w:rsidRDefault="00CD2357" w:rsidP="00CD2357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ΣΤΟΧΑΣΤΙΚΑ ΜΟΝΤΕΛΑ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Pr="00C51EAF" w:rsidRDefault="00CD2357" w:rsidP="00CD2357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ΚΟΥΤΡΑΣ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Pr="00C51EAF" w:rsidRDefault="00CD2357" w:rsidP="00CD2357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Pr="00C51EAF" w:rsidRDefault="00CD2357" w:rsidP="00CD2357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06/03/2018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Pr="00C51EAF" w:rsidRDefault="00CD2357" w:rsidP="00CD2357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Pr="00C51EAF" w:rsidRDefault="00CD2357" w:rsidP="00CD2357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CD2357" w:rsidRDefault="00CD2357" w:rsidP="00CD2357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CD2357" w:rsidRPr="00C51EAF" w:rsidRDefault="00CD2357" w:rsidP="00CD2357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CD2357" w:rsidRPr="00A670E2" w:rsidRDefault="00CD2357" w:rsidP="00CD2357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>Τετάρτης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 0</w:t>
      </w:r>
      <w:r>
        <w:rPr>
          <w:rFonts w:ascii="Candara" w:hAnsi="Candara"/>
          <w:b/>
          <w:sz w:val="22"/>
          <w:szCs w:val="22"/>
          <w:lang w:val="el-GR"/>
        </w:rPr>
        <w:t>7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/03/2018 </w:t>
      </w:r>
      <w:r>
        <w:rPr>
          <w:rFonts w:ascii="Candara" w:hAnsi="Candara"/>
          <w:b/>
          <w:sz w:val="22"/>
          <w:szCs w:val="22"/>
          <w:lang w:val="el-GR"/>
        </w:rPr>
        <w:t xml:space="preserve">δεν θα πραγματοποιηθεί </w:t>
      </w:r>
      <w:r>
        <w:rPr>
          <w:rFonts w:ascii="Candara" w:hAnsi="Candara"/>
          <w:sz w:val="22"/>
          <w:szCs w:val="22"/>
          <w:lang w:val="el-GR"/>
        </w:rPr>
        <w:t>λόγω συμμετοχής του διδάσκοντα στις απεργιακές κινητοποιήσεις που έχει αποφασίσει ο Σύλλογος των μελών ΔΕΠ.</w:t>
      </w:r>
    </w:p>
    <w:p w:rsidR="00CD2357" w:rsidRDefault="00CD2357" w:rsidP="00CD2357">
      <w:pPr>
        <w:jc w:val="right"/>
        <w:rPr>
          <w:rFonts w:ascii="Candara" w:hAnsi="Candara"/>
          <w:sz w:val="22"/>
          <w:szCs w:val="22"/>
          <w:lang w:val="el-GR"/>
        </w:rPr>
      </w:pPr>
      <w:bookmarkStart w:id="0" w:name="_GoBack"/>
      <w:bookmarkEnd w:id="0"/>
    </w:p>
    <w:p w:rsidR="00CD2357" w:rsidRPr="005F30B2" w:rsidRDefault="00CD2357" w:rsidP="00CD2357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C6" w:rsidRDefault="00475FC6" w:rsidP="00C95A7A">
      <w:r>
        <w:separator/>
      </w:r>
    </w:p>
  </w:endnote>
  <w:endnote w:type="continuationSeparator" w:id="0">
    <w:p w:rsidR="00475FC6" w:rsidRDefault="00475FC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C6" w:rsidRDefault="00475FC6" w:rsidP="00C95A7A">
      <w:r>
        <w:separator/>
      </w:r>
    </w:p>
  </w:footnote>
  <w:footnote w:type="continuationSeparator" w:id="0">
    <w:p w:rsidR="00475FC6" w:rsidRDefault="00475FC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2357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</cp:revision>
  <dcterms:created xsi:type="dcterms:W3CDTF">2018-02-08T10:03:00Z</dcterms:created>
  <dcterms:modified xsi:type="dcterms:W3CDTF">2018-03-06T08:18:00Z</dcterms:modified>
</cp:coreProperties>
</file>