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37" w:rsidRPr="00A22F37" w:rsidRDefault="00A22F37" w:rsidP="00A22F3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22F37" w:rsidRPr="00830DBD" w:rsidRDefault="00A22F37" w:rsidP="00A22F3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22F37" w:rsidRPr="00830DBD" w:rsidRDefault="00A22F37" w:rsidP="00A22F37">
      <w:pPr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22F37" w:rsidRPr="00F43554" w:rsidRDefault="00A22F37" w:rsidP="00A22F37">
      <w:pPr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ΜΑΘΗΜΑ: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ΑΝΑΛΥΣΗ ΔΕΔΟΜΕΜΩΝ</w:t>
      </w:r>
    </w:p>
    <w:p w:rsidR="00A22F37" w:rsidRPr="00830DBD" w:rsidRDefault="00A22F37" w:rsidP="00A22F37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Ν. ΑΜΠΑΖΗΣ</w:t>
      </w:r>
    </w:p>
    <w:p w:rsidR="00A22F37" w:rsidRPr="00A22F37" w:rsidRDefault="00A22F37" w:rsidP="00A22F3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22F37" w:rsidRPr="00830DBD" w:rsidRDefault="00A22F37" w:rsidP="00A22F3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14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A22F37" w:rsidRPr="00830DBD" w:rsidRDefault="00A22F37" w:rsidP="00A22F3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22F37" w:rsidRPr="00F93DDE" w:rsidRDefault="00A22F37" w:rsidP="00A22F3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22F37" w:rsidRPr="00830DBD" w:rsidRDefault="00A22F37" w:rsidP="00A22F37">
      <w:pPr>
        <w:jc w:val="both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Από την </w:t>
      </w:r>
      <w:r w:rsidRPr="00133B75">
        <w:rPr>
          <w:rFonts w:ascii="Candara" w:hAnsi="Candara" w:cs="Tahoma"/>
          <w:sz w:val="22"/>
          <w:szCs w:val="22"/>
          <w:u w:val="single"/>
          <w:lang w:val="el-GR"/>
        </w:rPr>
        <w:t>επόμενη Τρίτη 20/02/2018 και μέχρι το τέλος του εξαμήνου</w:t>
      </w:r>
      <w:r>
        <w:rPr>
          <w:rFonts w:ascii="Candara" w:hAnsi="Candara" w:cs="Tahoma"/>
          <w:sz w:val="22"/>
          <w:szCs w:val="22"/>
          <w:lang w:val="el-GR"/>
        </w:rPr>
        <w:t xml:space="preserve">, το </w:t>
      </w:r>
      <w:r w:rsidRPr="00133B75">
        <w:rPr>
          <w:rFonts w:ascii="Candara" w:hAnsi="Candara" w:cs="Tahoma"/>
          <w:b/>
          <w:sz w:val="22"/>
          <w:szCs w:val="22"/>
          <w:lang w:val="el-GR"/>
        </w:rPr>
        <w:t xml:space="preserve">μάθημα θα πραγματοποιείται στη Μικρή Αίθουσα Ορόφου </w:t>
      </w:r>
      <w:r>
        <w:rPr>
          <w:rFonts w:ascii="Candara" w:hAnsi="Candara" w:cs="Tahoma"/>
          <w:sz w:val="22"/>
          <w:szCs w:val="22"/>
          <w:lang w:val="el-GR"/>
        </w:rPr>
        <w:t xml:space="preserve">και </w:t>
      </w:r>
      <w:r w:rsidRPr="00133B75">
        <w:rPr>
          <w:rFonts w:ascii="Candara" w:hAnsi="Candara" w:cs="Tahoma"/>
          <w:sz w:val="22"/>
          <w:szCs w:val="22"/>
          <w:u w:val="single"/>
          <w:lang w:val="el-GR"/>
        </w:rPr>
        <w:t>όχι στο ΥΚ1</w:t>
      </w:r>
      <w:r>
        <w:rPr>
          <w:rFonts w:ascii="Candara" w:hAnsi="Candara" w:cs="Tahoma"/>
          <w:sz w:val="22"/>
          <w:szCs w:val="22"/>
          <w:u w:val="single"/>
          <w:lang w:val="el-GR"/>
        </w:rPr>
        <w:t>.</w:t>
      </w:r>
    </w:p>
    <w:p w:rsidR="00A22F37" w:rsidRPr="00830DBD" w:rsidRDefault="00A22F37" w:rsidP="00A22F37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A22F37" w:rsidRPr="00830DBD" w:rsidRDefault="00A22F37" w:rsidP="00A22F37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A22F37" w:rsidRDefault="00A22F37" w:rsidP="00A22F3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6E" w:rsidRDefault="00937C6E" w:rsidP="00C95A7A">
      <w:r>
        <w:separator/>
      </w:r>
    </w:p>
  </w:endnote>
  <w:endnote w:type="continuationSeparator" w:id="0">
    <w:p w:rsidR="00937C6E" w:rsidRDefault="00937C6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6E" w:rsidRDefault="00937C6E" w:rsidP="00C95A7A">
      <w:r>
        <w:separator/>
      </w:r>
    </w:p>
  </w:footnote>
  <w:footnote w:type="continuationSeparator" w:id="0">
    <w:p w:rsidR="00937C6E" w:rsidRDefault="00937C6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</cp:revision>
  <dcterms:created xsi:type="dcterms:W3CDTF">2018-02-08T10:03:00Z</dcterms:created>
  <dcterms:modified xsi:type="dcterms:W3CDTF">2018-02-14T11:28:00Z</dcterms:modified>
</cp:coreProperties>
</file>