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9" w:type="dxa"/>
        <w:jc w:val="center"/>
        <w:tblLook w:val="04A0" w:firstRow="1" w:lastRow="0" w:firstColumn="1" w:lastColumn="0" w:noHBand="0" w:noVBand="1"/>
      </w:tblPr>
      <w:tblGrid>
        <w:gridCol w:w="1206"/>
        <w:gridCol w:w="3666"/>
        <w:gridCol w:w="4656"/>
        <w:gridCol w:w="1446"/>
      </w:tblGrid>
      <w:tr w:rsidR="000412D4" w:rsidRPr="000412D4" w:rsidTr="001E0514">
        <w:trPr>
          <w:jc w:val="center"/>
        </w:trPr>
        <w:tc>
          <w:tcPr>
            <w:tcW w:w="1191" w:type="dxa"/>
            <w:vAlign w:val="center"/>
            <w:hideMark/>
          </w:tcPr>
          <w:p w:rsidR="000412D4" w:rsidRPr="000412D4" w:rsidRDefault="000412D4" w:rsidP="000412D4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0412D4">
              <w:rPr>
                <w:rFonts w:ascii="Calibri" w:eastAsia="Calibri" w:hAnsi="Calibri" w:cs="Calibri"/>
                <w:noProof/>
                <w:color w:val="000000"/>
                <w:lang w:eastAsia="el-GR"/>
              </w:rPr>
              <w:drawing>
                <wp:inline distT="0" distB="0" distL="0" distR="0" wp14:anchorId="1177C130" wp14:editId="3A3B11A6">
                  <wp:extent cx="619125" cy="533400"/>
                  <wp:effectExtent l="0" t="0" r="9525" b="0"/>
                  <wp:docPr id="1" name="Εικόνα 1" descr="ΕΕΕΚΤ(rg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ΕΕΕΚΤ(rg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6" w:type="dxa"/>
            <w:vAlign w:val="center"/>
            <w:hideMark/>
          </w:tcPr>
          <w:p w:rsidR="000412D4" w:rsidRPr="000412D4" w:rsidRDefault="000412D4" w:rsidP="000412D4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0412D4">
              <w:rPr>
                <w:rFonts w:ascii="Calibri" w:eastAsia="Calibri" w:hAnsi="Calibri" w:cs="Calibri"/>
                <w:noProof/>
                <w:color w:val="000000"/>
                <w:lang w:eastAsia="el-GR"/>
              </w:rPr>
              <w:drawing>
                <wp:inline distT="0" distB="0" distL="0" distR="0" wp14:anchorId="0720E486" wp14:editId="13EBACA5">
                  <wp:extent cx="2190750" cy="742950"/>
                  <wp:effectExtent l="0" t="0" r="0" b="0"/>
                  <wp:docPr id="2" name="Εικόνα 2" descr="logo_EY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_EY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  <w:vAlign w:val="center"/>
            <w:hideMark/>
          </w:tcPr>
          <w:p w:rsidR="000412D4" w:rsidRPr="000412D4" w:rsidRDefault="000412D4" w:rsidP="000412D4">
            <w:p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0412D4">
              <w:rPr>
                <w:rFonts w:ascii="Calibri" w:eastAsia="Calibri" w:hAnsi="Calibri" w:cs="Calibri"/>
                <w:noProof/>
                <w:color w:val="000000"/>
                <w:lang w:eastAsia="el-GR"/>
              </w:rPr>
              <w:drawing>
                <wp:inline distT="0" distB="0" distL="0" distR="0" wp14:anchorId="534ADFC0" wp14:editId="7A76B039">
                  <wp:extent cx="2819400" cy="314325"/>
                  <wp:effectExtent l="0" t="0" r="0" b="9525"/>
                  <wp:docPr id="3" name="Εικόνα 3" descr="ΕΠΑνΕΚ_horizontal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6" descr="ΕΠΑνΕΚ_horizontal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vAlign w:val="center"/>
            <w:hideMark/>
          </w:tcPr>
          <w:p w:rsidR="000412D4" w:rsidRPr="000412D4" w:rsidRDefault="000412D4" w:rsidP="000412D4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</w:rPr>
            </w:pPr>
            <w:r w:rsidRPr="000412D4">
              <w:rPr>
                <w:rFonts w:ascii="Calibri" w:eastAsia="Calibri" w:hAnsi="Calibri" w:cs="Calibri"/>
                <w:b/>
                <w:noProof/>
                <w:color w:val="000000"/>
                <w:lang w:eastAsia="el-GR"/>
              </w:rPr>
              <w:drawing>
                <wp:inline distT="0" distB="0" distL="0" distR="0" wp14:anchorId="365374FE" wp14:editId="3ABBF889">
                  <wp:extent cx="781050" cy="476250"/>
                  <wp:effectExtent l="0" t="0" r="0" b="0"/>
                  <wp:docPr id="4" name="Εικόνα 4" descr="ES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7" descr="ES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12D4" w:rsidRDefault="000412D4"/>
    <w:p w:rsidR="00571414" w:rsidRDefault="00571414" w:rsidP="00571414">
      <w:pPr>
        <w:jc w:val="center"/>
      </w:pPr>
      <w:r w:rsidRPr="00EE0E7C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461844A5" wp14:editId="2C0E51D3">
            <wp:extent cx="708963" cy="714375"/>
            <wp:effectExtent l="0" t="0" r="0" b="0"/>
            <wp:docPr id="5" name="Picture 1" descr="sf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ig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59" cy="71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414" w:rsidRPr="007C20B3" w:rsidRDefault="007C20B3" w:rsidP="00571414">
      <w:pPr>
        <w:pStyle w:val="2"/>
        <w:jc w:val="center"/>
        <w:rPr>
          <w:b/>
          <w:color w:val="1F3864" w:themeColor="accent5" w:themeShade="80"/>
          <w:sz w:val="22"/>
          <w:szCs w:val="22"/>
        </w:rPr>
      </w:pPr>
      <w:r w:rsidRPr="007C20B3">
        <w:rPr>
          <w:b/>
          <w:color w:val="1F3864" w:themeColor="accent5" w:themeShade="80"/>
          <w:sz w:val="22"/>
          <w:szCs w:val="22"/>
        </w:rPr>
        <w:t>Πρόγραμμα: «</w:t>
      </w:r>
      <w:r w:rsidR="00571414" w:rsidRPr="007C20B3">
        <w:rPr>
          <w:b/>
          <w:color w:val="1F3864" w:themeColor="accent5" w:themeShade="80"/>
          <w:sz w:val="22"/>
          <w:szCs w:val="22"/>
        </w:rPr>
        <w:t>Πρακτική Άσκηση Τριτοβάθμιας Εκπαίδευσης του Πανεπιστημίου Αιγαίου</w:t>
      </w:r>
      <w:r w:rsidRPr="007C20B3">
        <w:rPr>
          <w:b/>
          <w:color w:val="1F3864" w:themeColor="accent5" w:themeShade="80"/>
          <w:sz w:val="22"/>
          <w:szCs w:val="22"/>
        </w:rPr>
        <w:t>»</w:t>
      </w:r>
      <w:r w:rsidR="00571414" w:rsidRPr="007C20B3">
        <w:rPr>
          <w:b/>
          <w:color w:val="1F3864" w:themeColor="accent5" w:themeShade="80"/>
          <w:sz w:val="22"/>
          <w:szCs w:val="22"/>
        </w:rPr>
        <w:t>,</w:t>
      </w:r>
    </w:p>
    <w:p w:rsidR="000412D4" w:rsidRPr="007C20B3" w:rsidRDefault="00571414" w:rsidP="00571414">
      <w:pPr>
        <w:pStyle w:val="2"/>
        <w:spacing w:before="0"/>
        <w:jc w:val="center"/>
        <w:rPr>
          <w:b/>
          <w:color w:val="1F3864" w:themeColor="accent5" w:themeShade="80"/>
          <w:sz w:val="22"/>
          <w:szCs w:val="22"/>
        </w:rPr>
      </w:pPr>
      <w:r w:rsidRPr="007C20B3">
        <w:rPr>
          <w:b/>
          <w:color w:val="1F3864" w:themeColor="accent5" w:themeShade="80"/>
          <w:sz w:val="22"/>
          <w:szCs w:val="22"/>
        </w:rPr>
        <w:t>το οποίο υλοποιείται στο πλαίσιο του Επιχειρησιακού Προγράμματος «Ανταγωνιστικότητα, Επιχειρηματικότητα και Καινοτομία» και συγχρηματοδοτείται από την Ευρωπαϊκή Ένωση (Ευρωπαϊκό Κοινωνικό Ταμείο) και από Εθνικούς Πόρους</w:t>
      </w:r>
    </w:p>
    <w:p w:rsidR="000412D4" w:rsidRDefault="000412D4"/>
    <w:p w:rsidR="00571414" w:rsidRPr="00BB1285" w:rsidRDefault="00571414"/>
    <w:p w:rsidR="00571414" w:rsidRPr="00571414" w:rsidRDefault="00571414" w:rsidP="00571414">
      <w:pPr>
        <w:jc w:val="center"/>
        <w:rPr>
          <w:b/>
          <w:u w:val="single"/>
        </w:rPr>
      </w:pPr>
      <w:r w:rsidRPr="00571414">
        <w:rPr>
          <w:b/>
          <w:sz w:val="26"/>
          <w:szCs w:val="26"/>
          <w:u w:val="single"/>
        </w:rPr>
        <w:t>ΑΝΑΚΟΙΝΩΣΗ</w:t>
      </w:r>
    </w:p>
    <w:p w:rsidR="00293C80" w:rsidRDefault="00293C80" w:rsidP="00571414">
      <w:pPr>
        <w:jc w:val="both"/>
      </w:pPr>
    </w:p>
    <w:p w:rsidR="00455835" w:rsidRDefault="00455835" w:rsidP="00571414">
      <w:pPr>
        <w:jc w:val="both"/>
      </w:pPr>
      <w:r>
        <w:t xml:space="preserve">Η </w:t>
      </w:r>
      <w:r w:rsidRPr="00455835">
        <w:t>Δομή Πρακτικής Άσκησης του Πανεπιστημίου</w:t>
      </w:r>
      <w:r>
        <w:t xml:space="preserve"> Αιγαίου </w:t>
      </w:r>
      <w:r w:rsidR="00414DC5">
        <w:t xml:space="preserve">διοργανώνει </w:t>
      </w:r>
      <w:r w:rsidR="00414DC5" w:rsidRPr="00414DC5">
        <w:t>παρουσίαση του Προγράμματος Πρακτικής Άσκησης</w:t>
      </w:r>
      <w:r w:rsidR="00414DC5">
        <w:t>,</w:t>
      </w:r>
      <w:r w:rsidR="00414DC5" w:rsidRPr="00414DC5">
        <w:t xml:space="preserve"> για το ακαδ</w:t>
      </w:r>
      <w:r w:rsidR="00414DC5">
        <w:t>ημαϊκό</w:t>
      </w:r>
      <w:r w:rsidR="00414DC5" w:rsidRPr="00414DC5">
        <w:t xml:space="preserve"> έτος 2019-20</w:t>
      </w:r>
      <w:r w:rsidR="00414DC5">
        <w:t>.</w:t>
      </w:r>
    </w:p>
    <w:p w:rsidR="002D4F2B" w:rsidRDefault="00414DC5" w:rsidP="00571414">
      <w:pPr>
        <w:jc w:val="both"/>
      </w:pPr>
      <w:r>
        <w:t>Ειδικότερα, τ</w:t>
      </w:r>
      <w:r w:rsidR="004063E1">
        <w:t>η</w:t>
      </w:r>
      <w:r w:rsidR="00E32935">
        <w:t>ν</w:t>
      </w:r>
      <w:r w:rsidR="004063E1">
        <w:t xml:space="preserve"> </w:t>
      </w:r>
      <w:r w:rsidR="00A3238C">
        <w:rPr>
          <w:b/>
          <w:color w:val="FF0000"/>
        </w:rPr>
        <w:t xml:space="preserve">Τετάρτη 26 Φεβρουαρίου </w:t>
      </w:r>
      <w:r w:rsidR="004063E1" w:rsidRPr="00293C80">
        <w:rPr>
          <w:b/>
          <w:color w:val="FF0000"/>
        </w:rPr>
        <w:t>2020</w:t>
      </w:r>
      <w:r w:rsidR="004063E1" w:rsidRPr="00293C80">
        <w:rPr>
          <w:color w:val="FF0000"/>
        </w:rPr>
        <w:t xml:space="preserve"> </w:t>
      </w:r>
      <w:r w:rsidR="004063E1">
        <w:t xml:space="preserve">και ώρα </w:t>
      </w:r>
      <w:r w:rsidR="00A3238C">
        <w:rPr>
          <w:b/>
          <w:color w:val="FF0000"/>
        </w:rPr>
        <w:t>12</w:t>
      </w:r>
      <w:r w:rsidR="00E32935">
        <w:rPr>
          <w:b/>
          <w:color w:val="FF0000"/>
        </w:rPr>
        <w:t>:30</w:t>
      </w:r>
      <w:r w:rsidR="00455835" w:rsidRPr="00455835">
        <w:t xml:space="preserve"> </w:t>
      </w:r>
      <w:r w:rsidR="004063E1">
        <w:t xml:space="preserve">θα </w:t>
      </w:r>
      <w:r w:rsidR="007C20B3">
        <w:t>πραγματοποιηθεί</w:t>
      </w:r>
      <w:r w:rsidR="004063E1">
        <w:t xml:space="preserve"> η παρουσίαση του Προγράμματος Πρακτικής Άσκησης για το </w:t>
      </w:r>
      <w:r>
        <w:t>τρέχον</w:t>
      </w:r>
      <w:r w:rsidR="004063E1">
        <w:t xml:space="preserve"> έτο</w:t>
      </w:r>
      <w:r w:rsidR="00F66C36">
        <w:t>ς</w:t>
      </w:r>
      <w:r w:rsidR="007C20B3">
        <w:t>,</w:t>
      </w:r>
      <w:r w:rsidR="005D44B2">
        <w:t xml:space="preserve"> από τ</w:t>
      </w:r>
      <w:r w:rsidR="007C20B3">
        <w:t xml:space="preserve">ην Υπεύθυνη του Γραφείου </w:t>
      </w:r>
      <w:r w:rsidR="005D44B2">
        <w:t xml:space="preserve">Πρακτικής Άσκησης </w:t>
      </w:r>
      <w:r w:rsidR="00260C50">
        <w:t xml:space="preserve">2 </w:t>
      </w:r>
      <w:r w:rsidR="005D44B2">
        <w:t>και</w:t>
      </w:r>
      <w:r w:rsidR="007C20B3">
        <w:t xml:space="preserve"> </w:t>
      </w:r>
      <w:r w:rsidR="00E32935">
        <w:t>τον Τμηματικά Υπεύθυνο</w:t>
      </w:r>
      <w:r w:rsidR="005D44B2">
        <w:t xml:space="preserve"> </w:t>
      </w:r>
      <w:r w:rsidR="00E32935">
        <w:t xml:space="preserve">Πρακτικής Άσκησης </w:t>
      </w:r>
      <w:r w:rsidR="005D44B2">
        <w:t>του Τμήματος</w:t>
      </w:r>
      <w:r w:rsidR="00260C50">
        <w:t xml:space="preserve"> </w:t>
      </w:r>
      <w:r w:rsidR="002D4F2B">
        <w:t xml:space="preserve">Μηχανικών </w:t>
      </w:r>
      <w:r w:rsidR="00523AE5">
        <w:t>Οικονομίας και Διοίκησης</w:t>
      </w:r>
      <w:bookmarkStart w:id="0" w:name="_GoBack"/>
      <w:bookmarkEnd w:id="0"/>
      <w:r w:rsidR="00E32935">
        <w:t xml:space="preserve">, </w:t>
      </w:r>
      <w:r w:rsidR="00A3238C">
        <w:t xml:space="preserve">κ. Ν. Αλεξόπουλο, </w:t>
      </w:r>
      <w:proofErr w:type="spellStart"/>
      <w:r w:rsidR="00A3238C">
        <w:t>Επίκ</w:t>
      </w:r>
      <w:proofErr w:type="spellEnd"/>
      <w:r w:rsidR="00A3238C">
        <w:t>. Καθηγητή</w:t>
      </w:r>
      <w:r w:rsidR="002D4F2B">
        <w:t>.</w:t>
      </w:r>
    </w:p>
    <w:p w:rsidR="000412D4" w:rsidRDefault="004063E1" w:rsidP="00571414">
      <w:pPr>
        <w:jc w:val="both"/>
      </w:pPr>
      <w:r>
        <w:t xml:space="preserve">Η παρουσίαση θα διεξαχθεί </w:t>
      </w:r>
      <w:r w:rsidR="00632245">
        <w:t xml:space="preserve">στη </w:t>
      </w:r>
      <w:r w:rsidR="00632245" w:rsidRPr="00B07D3B">
        <w:rPr>
          <w:b/>
        </w:rPr>
        <w:t>Μεγάλη</w:t>
      </w:r>
      <w:r w:rsidR="00E32935" w:rsidRPr="00B07D3B">
        <w:rPr>
          <w:b/>
        </w:rPr>
        <w:t xml:space="preserve"> </w:t>
      </w:r>
      <w:r w:rsidR="00632245" w:rsidRPr="00B07D3B">
        <w:rPr>
          <w:b/>
        </w:rPr>
        <w:t>Α</w:t>
      </w:r>
      <w:r w:rsidR="00E32935" w:rsidRPr="00B07D3B">
        <w:rPr>
          <w:b/>
        </w:rPr>
        <w:t xml:space="preserve">ίθουσα </w:t>
      </w:r>
      <w:r w:rsidR="00632245" w:rsidRPr="00B07D3B">
        <w:rPr>
          <w:b/>
        </w:rPr>
        <w:t>Β΄(Νεοκλασικό Κτήριο, Κουντουριώτου 22)</w:t>
      </w:r>
      <w:r>
        <w:t xml:space="preserve"> και θα περιλαμβάνει τα οφέλη και τον τρόπο υλοποίησης</w:t>
      </w:r>
      <w:r w:rsidRPr="004063E1">
        <w:t xml:space="preserve"> </w:t>
      </w:r>
      <w:r>
        <w:t>του προγράμματος (</w:t>
      </w:r>
      <w:r w:rsidR="00293C80">
        <w:t xml:space="preserve">δήλωση μαθήματος, </w:t>
      </w:r>
      <w:r>
        <w:t xml:space="preserve">διαδικασία υποβολής αιτήσεων και απαιτούμενα δικαιολογητικά, αναζήτηση φορέων, επιλογή φοιτητών/τριών, υποχρεώσεις ασκούμενων φοιτητών/τριών, </w:t>
      </w:r>
      <w:r w:rsidR="00293C80">
        <w:t xml:space="preserve">ορισμός εποπτών καθηγητών, </w:t>
      </w:r>
      <w:r>
        <w:t>αξιολόγηση πρακτικής άσκησης)</w:t>
      </w:r>
      <w:r w:rsidR="00293C80">
        <w:t>.</w:t>
      </w:r>
    </w:p>
    <w:p w:rsidR="000412D4" w:rsidRDefault="005D44B2" w:rsidP="007C20B3">
      <w:pPr>
        <w:spacing w:before="120" w:after="120" w:line="360" w:lineRule="auto"/>
        <w:jc w:val="both"/>
      </w:pPr>
      <w:r>
        <w:t>Σας περιμένουμε!</w:t>
      </w:r>
    </w:p>
    <w:p w:rsidR="00455835" w:rsidRPr="0076083C" w:rsidRDefault="00260C50" w:rsidP="00260C50">
      <w:pPr>
        <w:jc w:val="both"/>
      </w:pPr>
      <w:r w:rsidRPr="00260C50">
        <w:t xml:space="preserve">Για περισσότερες πληροφορίες </w:t>
      </w:r>
      <w:r>
        <w:t xml:space="preserve">παρακαλούμε όπως επικοινωνήσετε με </w:t>
      </w:r>
      <w:r w:rsidRPr="00260C50">
        <w:t xml:space="preserve">το Γραφείο Πρακτικής Άσκησης (κ. </w:t>
      </w:r>
      <w:proofErr w:type="spellStart"/>
      <w:r w:rsidRPr="00260C50">
        <w:t>Φρονιμάκη</w:t>
      </w:r>
      <w:proofErr w:type="spellEnd"/>
      <w:r w:rsidRPr="00260C50">
        <w:t xml:space="preserve"> Ευγενία, </w:t>
      </w:r>
      <w:proofErr w:type="spellStart"/>
      <w:r w:rsidRPr="00260C50">
        <w:t>τηλ</w:t>
      </w:r>
      <w:proofErr w:type="spellEnd"/>
      <w:r w:rsidRPr="00260C50">
        <w:t xml:space="preserve">. 210-6492114, </w:t>
      </w:r>
      <w:hyperlink r:id="rId10" w:history="1">
        <w:r w:rsidRPr="00260C50">
          <w:rPr>
            <w:rStyle w:val="-"/>
          </w:rPr>
          <w:t>gpa2@aegean.gr</w:t>
        </w:r>
      </w:hyperlink>
      <w:r>
        <w:t>).</w:t>
      </w:r>
    </w:p>
    <w:sectPr w:rsidR="00455835" w:rsidRPr="007608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2D0"/>
    <w:multiLevelType w:val="hybridMultilevel"/>
    <w:tmpl w:val="553C5DF2"/>
    <w:lvl w:ilvl="0" w:tplc="4F42E8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3C"/>
    <w:rsid w:val="000412D4"/>
    <w:rsid w:val="00260C50"/>
    <w:rsid w:val="00275F84"/>
    <w:rsid w:val="00293C80"/>
    <w:rsid w:val="002D4F2B"/>
    <w:rsid w:val="004063E1"/>
    <w:rsid w:val="00414DC5"/>
    <w:rsid w:val="00455835"/>
    <w:rsid w:val="00523AE5"/>
    <w:rsid w:val="00571414"/>
    <w:rsid w:val="005C5C88"/>
    <w:rsid w:val="005D44B2"/>
    <w:rsid w:val="00632245"/>
    <w:rsid w:val="006E149A"/>
    <w:rsid w:val="0076083C"/>
    <w:rsid w:val="007C20B3"/>
    <w:rsid w:val="00A3238C"/>
    <w:rsid w:val="00B07D3B"/>
    <w:rsid w:val="00BB1285"/>
    <w:rsid w:val="00E32935"/>
    <w:rsid w:val="00F030B5"/>
    <w:rsid w:val="00F4193C"/>
    <w:rsid w:val="00F567E2"/>
    <w:rsid w:val="00F66C36"/>
    <w:rsid w:val="00F7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6C44"/>
  <w15:chartTrackingRefBased/>
  <w15:docId w15:val="{593BB37C-7A9A-4D3E-80F1-50DE7483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412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14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6083C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76083C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0412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5714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gpa2@aegean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Fronimaki Eugenia</dc:creator>
  <cp:keywords/>
  <dc:description/>
  <cp:lastModifiedBy>Marsellou Sofia</cp:lastModifiedBy>
  <cp:revision>3</cp:revision>
  <dcterms:created xsi:type="dcterms:W3CDTF">2020-02-24T09:25:00Z</dcterms:created>
  <dcterms:modified xsi:type="dcterms:W3CDTF">2020-02-24T09:41:00Z</dcterms:modified>
</cp:coreProperties>
</file>