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06" w:rsidRPr="00ED6206" w:rsidRDefault="00ED6206" w:rsidP="00ED620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ED6206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ED6206" w:rsidRPr="00ED6206" w:rsidRDefault="00ED6206" w:rsidP="00ED620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ED6206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ED6206" w:rsidRPr="00ED6206" w:rsidRDefault="00ED6206" w:rsidP="00ED620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ED6206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ED6206" w:rsidRPr="00ED6206" w:rsidRDefault="00ED6206" w:rsidP="00ED6206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ED6206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ED6206">
        <w:rPr>
          <w:rFonts w:ascii="Calibri Light" w:hAnsi="Calibri Light" w:cs="Tahoma"/>
          <w:b/>
          <w:sz w:val="24"/>
          <w:szCs w:val="24"/>
          <w:lang w:val="el-GR"/>
        </w:rPr>
        <w:t>ΕΡΓΑΣΤΗΡΙΟ ΣΤΑΤΙΣΤΙΚΗΣ</w:t>
      </w:r>
    </w:p>
    <w:p w:rsidR="00ED6206" w:rsidRPr="00ED6206" w:rsidRDefault="00ED6206" w:rsidP="00ED620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ED6206">
        <w:rPr>
          <w:rFonts w:ascii="Calibri Light" w:hAnsi="Calibri Light"/>
          <w:sz w:val="24"/>
          <w:szCs w:val="24"/>
          <w:lang w:val="el-GR"/>
        </w:rPr>
        <w:t>ΔΙΔΑΣΚΩΝ: Κ. ΚΑΡΑΜΑΤΣΟΥΚΗΣ</w:t>
      </w:r>
    </w:p>
    <w:p w:rsidR="00ED6206" w:rsidRPr="00ED6206" w:rsidRDefault="00ED6206" w:rsidP="00ED6206">
      <w:pPr>
        <w:spacing w:before="100" w:beforeAutospacing="1" w:after="100" w:afterAutospacing="1"/>
        <w:jc w:val="right"/>
        <w:rPr>
          <w:rFonts w:ascii="Calibri Light" w:hAnsi="Calibri Light" w:cs="Tahoma"/>
          <w:sz w:val="24"/>
          <w:szCs w:val="24"/>
          <w:lang w:val="el-GR"/>
        </w:rPr>
      </w:pPr>
      <w:r w:rsidRPr="00ED6206">
        <w:rPr>
          <w:rFonts w:ascii="Calibri Light" w:hAnsi="Calibri Light" w:cs="Tahoma"/>
          <w:sz w:val="24"/>
          <w:szCs w:val="24"/>
          <w:lang w:val="el-GR"/>
        </w:rPr>
        <w:t>Χίος,16.06.2015</w:t>
      </w:r>
    </w:p>
    <w:p w:rsidR="00ED6206" w:rsidRPr="00ED6206" w:rsidRDefault="00ED6206" w:rsidP="00ED6206">
      <w:pPr>
        <w:pStyle w:val="Web"/>
        <w:jc w:val="both"/>
        <w:rPr>
          <w:rFonts w:ascii="Calibri Light" w:hAnsi="Calibri Light"/>
          <w:color w:val="000000"/>
        </w:rPr>
      </w:pPr>
      <w:r w:rsidRPr="00ED6206">
        <w:rPr>
          <w:rFonts w:ascii="Calibri Light" w:hAnsi="Calibri Light"/>
          <w:color w:val="000000"/>
        </w:rPr>
        <w:t>Στο σύνδεσμο  </w:t>
      </w:r>
      <w:hyperlink r:id="rId5" w:history="1">
        <w:r w:rsidRPr="00ED6206">
          <w:rPr>
            <w:rStyle w:val="-"/>
            <w:rFonts w:ascii="Calibri Light" w:hAnsi="Calibri Light"/>
          </w:rPr>
          <w:t>http://www.fme.aegean.gr/sites/default/files/cf/vathmologiaergasion2015.pdf</w:t>
        </w:r>
      </w:hyperlink>
      <w:r w:rsidRPr="00ED6206">
        <w:rPr>
          <w:rFonts w:ascii="Calibri Light" w:hAnsi="Calibri Light"/>
          <w:color w:val="000000"/>
        </w:rPr>
        <w:t xml:space="preserve">  έχει δημοσιευθεί η βαθμολογία των εργασιών  στο Εργαστήριο Στατιστικής. Για οποιαδήποτε διευκρίνιση  μπορείτε να επικοινωνήσετε με το διδάσκοντα </w:t>
      </w:r>
      <w:r w:rsidRPr="00ED6206">
        <w:rPr>
          <w:rFonts w:ascii="Calibri Light" w:hAnsi="Calibri Light"/>
          <w:color w:val="000000"/>
          <w:shd w:val="clear" w:color="auto" w:fill="FFFFFF"/>
        </w:rPr>
        <w:t>μέχρι την </w:t>
      </w:r>
      <w:r w:rsidRPr="00ED6206">
        <w:rPr>
          <w:rStyle w:val="a3"/>
          <w:rFonts w:ascii="Calibri Light" w:hAnsi="Calibri Light"/>
          <w:color w:val="000000"/>
          <w:shd w:val="clear" w:color="auto" w:fill="FFFFFF"/>
        </w:rPr>
        <w:t>Τετάρτη 17/6/2015</w:t>
      </w:r>
      <w:r w:rsidRPr="00ED6206">
        <w:rPr>
          <w:rFonts w:ascii="Calibri Light" w:hAnsi="Calibri Light"/>
          <w:color w:val="000000"/>
          <w:shd w:val="clear" w:color="auto" w:fill="FFFFFF"/>
        </w:rPr>
        <w:t xml:space="preserve"> </w:t>
      </w:r>
      <w:r w:rsidRPr="00ED6206">
        <w:rPr>
          <w:rFonts w:ascii="Calibri Light" w:hAnsi="Calibri Light"/>
          <w:color w:val="000000"/>
        </w:rPr>
        <w:t xml:space="preserve">στη διεύθυνση </w:t>
      </w:r>
      <w:hyperlink r:id="rId6" w:history="1">
        <w:r w:rsidRPr="00ED6206">
          <w:rPr>
            <w:rStyle w:val="-"/>
            <w:rFonts w:ascii="Calibri Light" w:hAnsi="Calibri Light"/>
          </w:rPr>
          <w:t>k.karamatsoukis@fme.aegean.gr</w:t>
        </w:r>
      </w:hyperlink>
      <w:r w:rsidRPr="00ED6206">
        <w:rPr>
          <w:rFonts w:ascii="Calibri Light" w:hAnsi="Calibri Light"/>
          <w:color w:val="000000"/>
        </w:rPr>
        <w:t>  </w:t>
      </w:r>
    </w:p>
    <w:p w:rsidR="00ED6206" w:rsidRPr="00ED6206" w:rsidRDefault="00ED6206" w:rsidP="00ED6206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ED6206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ED6206" w:rsidRDefault="00FA72A1" w:rsidP="00ED6206">
      <w:pPr>
        <w:rPr>
          <w:sz w:val="24"/>
          <w:szCs w:val="24"/>
        </w:rPr>
      </w:pPr>
    </w:p>
    <w:sectPr w:rsidR="00FA72A1" w:rsidRPr="00ED6206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011B9"/>
    <w:rsid w:val="00050AFC"/>
    <w:rsid w:val="00067477"/>
    <w:rsid w:val="00073FBF"/>
    <w:rsid w:val="00077269"/>
    <w:rsid w:val="000803AA"/>
    <w:rsid w:val="00086265"/>
    <w:rsid w:val="00091C71"/>
    <w:rsid w:val="000A3341"/>
    <w:rsid w:val="000B398B"/>
    <w:rsid w:val="000C4AD5"/>
    <w:rsid w:val="000F5497"/>
    <w:rsid w:val="00116988"/>
    <w:rsid w:val="00127CCC"/>
    <w:rsid w:val="00142A58"/>
    <w:rsid w:val="00143A09"/>
    <w:rsid w:val="0018194F"/>
    <w:rsid w:val="001856BD"/>
    <w:rsid w:val="0019012B"/>
    <w:rsid w:val="0019382E"/>
    <w:rsid w:val="001C5E61"/>
    <w:rsid w:val="001F4080"/>
    <w:rsid w:val="00200B2D"/>
    <w:rsid w:val="00206FDF"/>
    <w:rsid w:val="0021595A"/>
    <w:rsid w:val="00220B87"/>
    <w:rsid w:val="00235CEE"/>
    <w:rsid w:val="00236F25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0373A"/>
    <w:rsid w:val="003114EE"/>
    <w:rsid w:val="00315BB1"/>
    <w:rsid w:val="0033594B"/>
    <w:rsid w:val="003500D4"/>
    <w:rsid w:val="0035454B"/>
    <w:rsid w:val="003554D3"/>
    <w:rsid w:val="00357AB7"/>
    <w:rsid w:val="00363A6B"/>
    <w:rsid w:val="00387FB1"/>
    <w:rsid w:val="003A7B13"/>
    <w:rsid w:val="003C51FE"/>
    <w:rsid w:val="003D2076"/>
    <w:rsid w:val="003F1E47"/>
    <w:rsid w:val="003F23C1"/>
    <w:rsid w:val="00400458"/>
    <w:rsid w:val="00413829"/>
    <w:rsid w:val="0041392F"/>
    <w:rsid w:val="00423204"/>
    <w:rsid w:val="0044224A"/>
    <w:rsid w:val="0045496A"/>
    <w:rsid w:val="00466E8C"/>
    <w:rsid w:val="00483FAD"/>
    <w:rsid w:val="004904BA"/>
    <w:rsid w:val="00491BC9"/>
    <w:rsid w:val="004A729A"/>
    <w:rsid w:val="004B2315"/>
    <w:rsid w:val="004D1043"/>
    <w:rsid w:val="004D564D"/>
    <w:rsid w:val="004E3826"/>
    <w:rsid w:val="004F5FD7"/>
    <w:rsid w:val="00516D3D"/>
    <w:rsid w:val="00540C4E"/>
    <w:rsid w:val="0054729C"/>
    <w:rsid w:val="005475AC"/>
    <w:rsid w:val="0057656F"/>
    <w:rsid w:val="00577A09"/>
    <w:rsid w:val="00592DC1"/>
    <w:rsid w:val="00595D39"/>
    <w:rsid w:val="005D3159"/>
    <w:rsid w:val="005D4A66"/>
    <w:rsid w:val="005D7290"/>
    <w:rsid w:val="005E73BE"/>
    <w:rsid w:val="005F40F3"/>
    <w:rsid w:val="006038CE"/>
    <w:rsid w:val="00605477"/>
    <w:rsid w:val="00612126"/>
    <w:rsid w:val="00651C46"/>
    <w:rsid w:val="006572AF"/>
    <w:rsid w:val="006574CA"/>
    <w:rsid w:val="006641AD"/>
    <w:rsid w:val="00665AFA"/>
    <w:rsid w:val="00674447"/>
    <w:rsid w:val="00681276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5241A"/>
    <w:rsid w:val="00760DDF"/>
    <w:rsid w:val="00770FF8"/>
    <w:rsid w:val="00772AD9"/>
    <w:rsid w:val="007840C4"/>
    <w:rsid w:val="00796FE7"/>
    <w:rsid w:val="007A2716"/>
    <w:rsid w:val="007A3324"/>
    <w:rsid w:val="007C3928"/>
    <w:rsid w:val="007C628F"/>
    <w:rsid w:val="007F21D5"/>
    <w:rsid w:val="00806294"/>
    <w:rsid w:val="00812428"/>
    <w:rsid w:val="00816EC9"/>
    <w:rsid w:val="0081797F"/>
    <w:rsid w:val="00822165"/>
    <w:rsid w:val="0084040B"/>
    <w:rsid w:val="00842E4B"/>
    <w:rsid w:val="0084348F"/>
    <w:rsid w:val="00845600"/>
    <w:rsid w:val="00863599"/>
    <w:rsid w:val="008644BF"/>
    <w:rsid w:val="008845F0"/>
    <w:rsid w:val="00885654"/>
    <w:rsid w:val="008905F3"/>
    <w:rsid w:val="008A708B"/>
    <w:rsid w:val="008B08BF"/>
    <w:rsid w:val="008B1948"/>
    <w:rsid w:val="008C0D7E"/>
    <w:rsid w:val="008C1340"/>
    <w:rsid w:val="008D1C0C"/>
    <w:rsid w:val="008D3095"/>
    <w:rsid w:val="008D4E86"/>
    <w:rsid w:val="008D79B1"/>
    <w:rsid w:val="008D7B11"/>
    <w:rsid w:val="009065DE"/>
    <w:rsid w:val="0093163D"/>
    <w:rsid w:val="00931723"/>
    <w:rsid w:val="00937ABD"/>
    <w:rsid w:val="009436BC"/>
    <w:rsid w:val="00945C9E"/>
    <w:rsid w:val="00947E7C"/>
    <w:rsid w:val="0095490F"/>
    <w:rsid w:val="009566AF"/>
    <w:rsid w:val="00957838"/>
    <w:rsid w:val="009A1E85"/>
    <w:rsid w:val="009F48C1"/>
    <w:rsid w:val="00A00DE3"/>
    <w:rsid w:val="00A02836"/>
    <w:rsid w:val="00A07A98"/>
    <w:rsid w:val="00A24855"/>
    <w:rsid w:val="00A35C4A"/>
    <w:rsid w:val="00A407AD"/>
    <w:rsid w:val="00A54A61"/>
    <w:rsid w:val="00A63A38"/>
    <w:rsid w:val="00A7109F"/>
    <w:rsid w:val="00A8335A"/>
    <w:rsid w:val="00A9257E"/>
    <w:rsid w:val="00A94908"/>
    <w:rsid w:val="00A964F3"/>
    <w:rsid w:val="00AA4F81"/>
    <w:rsid w:val="00AA6BAA"/>
    <w:rsid w:val="00AB4024"/>
    <w:rsid w:val="00AB5E0C"/>
    <w:rsid w:val="00AC2F03"/>
    <w:rsid w:val="00AD5D0B"/>
    <w:rsid w:val="00AE6A68"/>
    <w:rsid w:val="00AF5ACD"/>
    <w:rsid w:val="00B1472C"/>
    <w:rsid w:val="00B23FEC"/>
    <w:rsid w:val="00B27C01"/>
    <w:rsid w:val="00B30483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53516"/>
    <w:rsid w:val="00C83FE2"/>
    <w:rsid w:val="00CB3FA5"/>
    <w:rsid w:val="00CD5567"/>
    <w:rsid w:val="00CE7562"/>
    <w:rsid w:val="00CF4631"/>
    <w:rsid w:val="00D03B8E"/>
    <w:rsid w:val="00D628A6"/>
    <w:rsid w:val="00D63864"/>
    <w:rsid w:val="00DA5FBD"/>
    <w:rsid w:val="00DA5FD9"/>
    <w:rsid w:val="00DB1BB5"/>
    <w:rsid w:val="00DB219F"/>
    <w:rsid w:val="00DB2B21"/>
    <w:rsid w:val="00DE66F2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EC58A8"/>
    <w:rsid w:val="00ED6206"/>
    <w:rsid w:val="00F06569"/>
    <w:rsid w:val="00F13857"/>
    <w:rsid w:val="00F209CC"/>
    <w:rsid w:val="00F33278"/>
    <w:rsid w:val="00F45CC0"/>
    <w:rsid w:val="00F4798E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karamatsoukis@fme.aegean.gr" TargetMode="External"/><Relationship Id="rId5" Type="http://schemas.openxmlformats.org/officeDocument/2006/relationships/hyperlink" Target="http://www.fme.aegean.gr/sites/default/files/cf/vathmologiaergasion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158</cp:revision>
  <cp:lastPrinted>2015-02-25T09:02:00Z</cp:lastPrinted>
  <dcterms:created xsi:type="dcterms:W3CDTF">2015-02-10T12:28:00Z</dcterms:created>
  <dcterms:modified xsi:type="dcterms:W3CDTF">2015-06-16T12:03:00Z</dcterms:modified>
</cp:coreProperties>
</file>