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466E8C" w:rsidRPr="00466E8C" w:rsidRDefault="00466E8C" w:rsidP="00466E8C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466E8C">
        <w:rPr>
          <w:rFonts w:ascii="Calibri Light" w:hAnsi="Calibri Light"/>
          <w:b/>
          <w:sz w:val="24"/>
          <w:szCs w:val="24"/>
          <w:lang w:val="el-GR"/>
        </w:rPr>
        <w:t>ΒΑΣΕΙΣ ΔΕΔΟΜΕΝΩΝ</w:t>
      </w:r>
    </w:p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>ΔΙΔΑΣΚΩΝ: Ν. ΑΜΠΑΖΗΣ</w:t>
      </w:r>
    </w:p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466E8C" w:rsidRPr="00466E8C" w:rsidRDefault="00466E8C" w:rsidP="00466E8C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466E8C">
        <w:rPr>
          <w:rFonts w:ascii="Calibri Light" w:hAnsi="Calibri Light"/>
          <w:sz w:val="24"/>
          <w:szCs w:val="24"/>
          <w:lang w:val="el-GR"/>
        </w:rPr>
        <w:t>20 Απριλίου 2015</w:t>
      </w:r>
    </w:p>
    <w:p w:rsidR="00466E8C" w:rsidRPr="00466E8C" w:rsidRDefault="00466E8C" w:rsidP="00466E8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466E8C" w:rsidRPr="00466E8C" w:rsidRDefault="00466E8C" w:rsidP="00466E8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466E8C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466E8C" w:rsidRPr="00466E8C" w:rsidRDefault="00466E8C" w:rsidP="00466E8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466E8C" w:rsidRDefault="00466E8C" w:rsidP="00466E8C">
      <w:pPr>
        <w:pStyle w:val="a6"/>
        <w:jc w:val="both"/>
        <w:rPr>
          <w:sz w:val="24"/>
          <w:szCs w:val="24"/>
        </w:rPr>
      </w:pPr>
      <w:r w:rsidRPr="00466E8C">
        <w:rPr>
          <w:sz w:val="24"/>
          <w:szCs w:val="24"/>
        </w:rPr>
        <w:t xml:space="preserve">Η διάλεξη της </w:t>
      </w:r>
      <w:r w:rsidRPr="00466E8C">
        <w:rPr>
          <w:b/>
          <w:sz w:val="24"/>
          <w:szCs w:val="24"/>
        </w:rPr>
        <w:t>Τρίτης 21.04.2015 αναβάλλεται</w:t>
      </w:r>
      <w:r w:rsidRPr="00466E8C">
        <w:rPr>
          <w:sz w:val="24"/>
          <w:szCs w:val="24"/>
        </w:rPr>
        <w:t>, λόγω ασθενείας του διδάσκοντα.</w:t>
      </w:r>
    </w:p>
    <w:p w:rsidR="00C16EB9" w:rsidRDefault="00C16EB9" w:rsidP="00466E8C">
      <w:pPr>
        <w:pStyle w:val="a6"/>
        <w:jc w:val="both"/>
        <w:rPr>
          <w:sz w:val="24"/>
          <w:szCs w:val="24"/>
        </w:rPr>
      </w:pPr>
    </w:p>
    <w:p w:rsidR="00C16EB9" w:rsidRDefault="00C16EB9" w:rsidP="00466E8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Η αναπλήρωσή της θα ανακοινωθεί άμεσα.</w:t>
      </w:r>
    </w:p>
    <w:p w:rsidR="00466E8C" w:rsidRPr="00466E8C" w:rsidRDefault="00466E8C" w:rsidP="00466E8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466E8C" w:rsidRPr="00466E8C" w:rsidRDefault="00466E8C" w:rsidP="00466E8C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466E8C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C16EB9" w:rsidRDefault="00FA72A1" w:rsidP="00466E8C">
      <w:pPr>
        <w:rPr>
          <w:sz w:val="24"/>
          <w:szCs w:val="24"/>
          <w:lang w:val="el-GR"/>
        </w:rPr>
      </w:pPr>
    </w:p>
    <w:sectPr w:rsidR="00FA72A1" w:rsidRPr="00C16EB9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08B2"/>
    <w:rsid w:val="002C449B"/>
    <w:rsid w:val="002E1EBE"/>
    <w:rsid w:val="002F7CC4"/>
    <w:rsid w:val="0033594B"/>
    <w:rsid w:val="003500D4"/>
    <w:rsid w:val="00363A6B"/>
    <w:rsid w:val="003F1E47"/>
    <w:rsid w:val="0044224A"/>
    <w:rsid w:val="00466E8C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45CC0"/>
    <w:rsid w:val="00F904EE"/>
    <w:rsid w:val="00F93196"/>
    <w:rsid w:val="00F932A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82</cp:revision>
  <cp:lastPrinted>2015-02-25T09:02:00Z</cp:lastPrinted>
  <dcterms:created xsi:type="dcterms:W3CDTF">2015-02-10T12:28:00Z</dcterms:created>
  <dcterms:modified xsi:type="dcterms:W3CDTF">2015-04-20T09:34:00Z</dcterms:modified>
</cp:coreProperties>
</file>