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13" w:rsidRPr="003A7B13" w:rsidRDefault="003A7B13" w:rsidP="003A7B1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A7B1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3A7B13" w:rsidRPr="003A7B13" w:rsidRDefault="003A7B13" w:rsidP="003A7B1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A7B1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3A7B13" w:rsidRPr="003A7B13" w:rsidRDefault="003A7B13" w:rsidP="003A7B1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A7B1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3A7B13" w:rsidRPr="003A7B13" w:rsidRDefault="003A7B13" w:rsidP="003A7B1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A7B1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3A7B13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ΑΞΙΟΠΙΣΤΙΑ ΣΥΣΤΗΜΑΤΩΝ</w:t>
      </w:r>
      <w:r w:rsidRPr="003A7B1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</w:p>
    <w:p w:rsidR="003A7B13" w:rsidRPr="003A7B13" w:rsidRDefault="003A7B13" w:rsidP="003A7B1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A7B1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ΔΙΔΑΣΚΩΝ: Α. ΠΛΑΤΗΣ </w:t>
      </w:r>
    </w:p>
    <w:p w:rsidR="003A7B13" w:rsidRPr="003A7B13" w:rsidRDefault="003A7B13" w:rsidP="003A7B13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3A7B13" w:rsidRPr="003A7B13" w:rsidRDefault="003A7B13" w:rsidP="003A7B13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A7B13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26/05/2014 </w:t>
      </w:r>
    </w:p>
    <w:p w:rsidR="003A7B13" w:rsidRDefault="003A7B13" w:rsidP="003A7B13">
      <w:pPr>
        <w:autoSpaceDE w:val="0"/>
        <w:autoSpaceDN w:val="0"/>
        <w:adjustRightInd w:val="0"/>
        <w:jc w:val="center"/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</w:pPr>
    </w:p>
    <w:p w:rsidR="003A7B13" w:rsidRPr="003A7B13" w:rsidRDefault="003A7B13" w:rsidP="003A7B13">
      <w:pPr>
        <w:autoSpaceDE w:val="0"/>
        <w:autoSpaceDN w:val="0"/>
        <w:adjustRightInd w:val="0"/>
        <w:jc w:val="center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A7B13"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  <w:t>ΑΝΑΚΟΙΝΩΣΗ</w:t>
      </w:r>
    </w:p>
    <w:p w:rsidR="00760DDF" w:rsidRPr="00760DDF" w:rsidRDefault="00760DDF" w:rsidP="00760DDF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60DDF">
        <w:rPr>
          <w:rFonts w:ascii="Calibri Light" w:hAnsi="Calibri Light"/>
          <w:sz w:val="24"/>
          <w:szCs w:val="24"/>
          <w:lang w:val="el-GR"/>
        </w:rPr>
        <w:t>Οι προγραμματισμένες συναντήσεις για τις εργασίες της Τετάρτης 27/05, αναβάλλονται για την Τρίτη 02/06 κατά τις ώρες 12:00-18:00</w:t>
      </w:r>
      <w:r>
        <w:rPr>
          <w:rFonts w:ascii="Calibri Light" w:hAnsi="Calibri Light"/>
          <w:sz w:val="24"/>
          <w:szCs w:val="24"/>
          <w:lang w:val="el-GR"/>
        </w:rPr>
        <w:t xml:space="preserve"> στο γραφείο</w:t>
      </w:r>
      <w:r w:rsidRPr="00760DDF">
        <w:rPr>
          <w:rFonts w:ascii="Calibri Light" w:hAnsi="Calibri Light"/>
          <w:sz w:val="24"/>
          <w:szCs w:val="24"/>
          <w:lang w:val="el-GR"/>
        </w:rPr>
        <w:t xml:space="preserve"> του κ. </w:t>
      </w:r>
      <w:proofErr w:type="spellStart"/>
      <w:r w:rsidRPr="00760DDF">
        <w:rPr>
          <w:rFonts w:ascii="Calibri Light" w:hAnsi="Calibri Light"/>
          <w:sz w:val="24"/>
          <w:szCs w:val="24"/>
          <w:lang w:val="el-GR"/>
        </w:rPr>
        <w:t>Πλατή</w:t>
      </w:r>
      <w:proofErr w:type="spellEnd"/>
      <w:r>
        <w:rPr>
          <w:rFonts w:ascii="Calibri Light" w:hAnsi="Calibri Light"/>
          <w:sz w:val="24"/>
          <w:szCs w:val="24"/>
          <w:lang w:val="el-GR"/>
        </w:rPr>
        <w:t xml:space="preserve"> (</w:t>
      </w:r>
      <w:proofErr w:type="spellStart"/>
      <w:r>
        <w:rPr>
          <w:rFonts w:ascii="Calibri Light" w:hAnsi="Calibri Light"/>
          <w:sz w:val="24"/>
          <w:szCs w:val="24"/>
          <w:lang w:val="el-GR"/>
        </w:rPr>
        <w:t>Κουντουριώτου</w:t>
      </w:r>
      <w:proofErr w:type="spellEnd"/>
      <w:r>
        <w:rPr>
          <w:rFonts w:ascii="Calibri Light" w:hAnsi="Calibri Light"/>
          <w:sz w:val="24"/>
          <w:szCs w:val="24"/>
          <w:lang w:val="el-GR"/>
        </w:rPr>
        <w:t xml:space="preserve"> 41, 3</w:t>
      </w:r>
      <w:r w:rsidRPr="00760DDF">
        <w:rPr>
          <w:rFonts w:ascii="Calibri Light" w:hAnsi="Calibri Light"/>
          <w:sz w:val="24"/>
          <w:szCs w:val="24"/>
          <w:vertAlign w:val="superscript"/>
          <w:lang w:val="el-GR"/>
        </w:rPr>
        <w:t>ος</w:t>
      </w:r>
      <w:r>
        <w:rPr>
          <w:rFonts w:ascii="Calibri Light" w:hAnsi="Calibri Light"/>
          <w:sz w:val="24"/>
          <w:szCs w:val="24"/>
          <w:lang w:val="el-GR"/>
        </w:rPr>
        <w:t xml:space="preserve"> όροφος)</w:t>
      </w:r>
      <w:r w:rsidRPr="00760DDF">
        <w:rPr>
          <w:rFonts w:ascii="Calibri Light" w:hAnsi="Calibri Light"/>
          <w:sz w:val="24"/>
          <w:szCs w:val="24"/>
          <w:lang w:val="el-GR"/>
        </w:rPr>
        <w:t xml:space="preserve">. Επίσης, οι ομάδες που ενδιαφέρονται να παρουσιάσουν την εργασία τους την πρώτη εβδομάδα της εξεταστικής (Τετάρτη 03/06 18:00-21:00), παρακαλούνται να επικοινωνήσουν με τον κ. </w:t>
      </w:r>
      <w:proofErr w:type="spellStart"/>
      <w:r w:rsidRPr="00760DDF">
        <w:rPr>
          <w:rFonts w:ascii="Calibri Light" w:hAnsi="Calibri Light"/>
          <w:sz w:val="24"/>
          <w:szCs w:val="24"/>
          <w:lang w:val="el-GR"/>
        </w:rPr>
        <w:t>Πλατή</w:t>
      </w:r>
      <w:proofErr w:type="spellEnd"/>
      <w:r w:rsidRPr="00760DDF">
        <w:rPr>
          <w:rFonts w:ascii="Calibri Light" w:hAnsi="Calibri Light"/>
          <w:sz w:val="24"/>
          <w:szCs w:val="24"/>
          <w:lang w:val="el-GR"/>
        </w:rPr>
        <w:t xml:space="preserve"> για τον τελικό προγραμματισμό των παρουσιάσεων</w:t>
      </w:r>
    </w:p>
    <w:p w:rsidR="00FA72A1" w:rsidRPr="003A7B13" w:rsidRDefault="00FA72A1" w:rsidP="003A7B13">
      <w:pPr>
        <w:rPr>
          <w:sz w:val="24"/>
          <w:szCs w:val="24"/>
          <w:lang w:val="el-GR"/>
        </w:rPr>
      </w:pPr>
    </w:p>
    <w:sectPr w:rsidR="00FA72A1" w:rsidRPr="003A7B13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6265"/>
    <w:rsid w:val="00091C71"/>
    <w:rsid w:val="000A3341"/>
    <w:rsid w:val="000B398B"/>
    <w:rsid w:val="000C4AD5"/>
    <w:rsid w:val="000F5497"/>
    <w:rsid w:val="00116988"/>
    <w:rsid w:val="00127CCC"/>
    <w:rsid w:val="00143A09"/>
    <w:rsid w:val="0018194F"/>
    <w:rsid w:val="001856BD"/>
    <w:rsid w:val="0019012B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A7B13"/>
    <w:rsid w:val="003F1E47"/>
    <w:rsid w:val="003F23C1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60DDF"/>
    <w:rsid w:val="00770FF8"/>
    <w:rsid w:val="00772AD9"/>
    <w:rsid w:val="007840C4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45600"/>
    <w:rsid w:val="00863599"/>
    <w:rsid w:val="008644BF"/>
    <w:rsid w:val="008845F0"/>
    <w:rsid w:val="00885654"/>
    <w:rsid w:val="008905F3"/>
    <w:rsid w:val="008A708B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0DE3"/>
    <w:rsid w:val="00A02836"/>
    <w:rsid w:val="00A07A98"/>
    <w:rsid w:val="00A24855"/>
    <w:rsid w:val="00A35C4A"/>
    <w:rsid w:val="00A407AD"/>
    <w:rsid w:val="00A54A61"/>
    <w:rsid w:val="00A63A38"/>
    <w:rsid w:val="00A7109F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53516"/>
    <w:rsid w:val="00C83FE2"/>
    <w:rsid w:val="00CB3FA5"/>
    <w:rsid w:val="00CD5567"/>
    <w:rsid w:val="00CE7562"/>
    <w:rsid w:val="00CF4631"/>
    <w:rsid w:val="00D03B8E"/>
    <w:rsid w:val="00D628A6"/>
    <w:rsid w:val="00D63864"/>
    <w:rsid w:val="00DA5FBD"/>
    <w:rsid w:val="00DA5FD9"/>
    <w:rsid w:val="00DB1BB5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147</cp:revision>
  <cp:lastPrinted>2015-02-25T09:02:00Z</cp:lastPrinted>
  <dcterms:created xsi:type="dcterms:W3CDTF">2015-02-10T12:28:00Z</dcterms:created>
  <dcterms:modified xsi:type="dcterms:W3CDTF">2015-05-26T11:14:00Z</dcterms:modified>
</cp:coreProperties>
</file>