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4B" w:rsidRPr="0035454B" w:rsidRDefault="0035454B" w:rsidP="0035454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5454B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35454B" w:rsidRPr="0035454B" w:rsidRDefault="0035454B" w:rsidP="0035454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5454B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35454B" w:rsidRPr="0035454B" w:rsidRDefault="0035454B" w:rsidP="0035454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5454B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35454B" w:rsidRPr="0035454B" w:rsidRDefault="0035454B" w:rsidP="0035454B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35454B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35454B">
        <w:rPr>
          <w:rFonts w:ascii="Calibri Light" w:hAnsi="Calibri Light"/>
          <w:b/>
          <w:sz w:val="24"/>
          <w:szCs w:val="24"/>
          <w:lang w:val="el-GR"/>
        </w:rPr>
        <w:t>ΜΑΚΡΟΟΙΚΟΝΟΜΙΚΗ</w:t>
      </w:r>
    </w:p>
    <w:p w:rsidR="0035454B" w:rsidRPr="0035454B" w:rsidRDefault="0035454B" w:rsidP="0035454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5454B">
        <w:rPr>
          <w:rFonts w:ascii="Calibri Light" w:hAnsi="Calibri Light"/>
          <w:sz w:val="24"/>
          <w:szCs w:val="24"/>
          <w:lang w:val="el-GR"/>
        </w:rPr>
        <w:t>ΔΙΔΑΣΚΩΝ: Γ. ΜΑΡΗΣ</w:t>
      </w:r>
    </w:p>
    <w:p w:rsidR="0035454B" w:rsidRPr="0035454B" w:rsidRDefault="0035454B" w:rsidP="0035454B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35454B" w:rsidRPr="0035454B" w:rsidRDefault="0035454B" w:rsidP="0035454B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35454B">
        <w:rPr>
          <w:rFonts w:ascii="Calibri Light" w:hAnsi="Calibri Light"/>
          <w:sz w:val="24"/>
          <w:szCs w:val="24"/>
          <w:lang w:val="el-GR"/>
        </w:rPr>
        <w:t>27 Μαΐου 2015</w:t>
      </w:r>
    </w:p>
    <w:p w:rsidR="0035454B" w:rsidRPr="0035454B" w:rsidRDefault="0035454B" w:rsidP="0035454B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35454B" w:rsidRPr="0035454B" w:rsidRDefault="0035454B" w:rsidP="0035454B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35454B" w:rsidRPr="0035454B" w:rsidRDefault="0035454B" w:rsidP="0035454B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35454B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35454B" w:rsidRPr="0035454B" w:rsidRDefault="0035454B" w:rsidP="0035454B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35454B" w:rsidRPr="0035454B" w:rsidRDefault="0035454B" w:rsidP="0035454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5454B">
        <w:rPr>
          <w:rFonts w:ascii="Calibri Light" w:hAnsi="Calibri Light"/>
          <w:sz w:val="24"/>
          <w:szCs w:val="24"/>
          <w:lang w:val="el-GR"/>
        </w:rPr>
        <w:t xml:space="preserve">Η </w:t>
      </w:r>
      <w:r w:rsidRPr="0035454B">
        <w:rPr>
          <w:rFonts w:ascii="Calibri Light" w:hAnsi="Calibri Light"/>
          <w:b/>
          <w:sz w:val="24"/>
          <w:szCs w:val="24"/>
          <w:lang w:val="el-GR"/>
        </w:rPr>
        <w:t>σημερινή διάλεξη αναβάλλεται</w:t>
      </w:r>
      <w:r w:rsidRPr="0035454B">
        <w:rPr>
          <w:rFonts w:ascii="Calibri Light" w:hAnsi="Calibri Light"/>
          <w:sz w:val="24"/>
          <w:szCs w:val="24"/>
          <w:lang w:val="el-GR"/>
        </w:rPr>
        <w:t xml:space="preserve"> λόγω αδυναμίας προσέλευσης του διδάσκοντα στο νησί (</w:t>
      </w:r>
      <w:r w:rsidRPr="0035454B">
        <w:rPr>
          <w:rFonts w:ascii="Calibri Light" w:hAnsi="Calibri Light"/>
          <w:i/>
          <w:sz w:val="24"/>
          <w:szCs w:val="24"/>
          <w:lang w:val="el-GR"/>
        </w:rPr>
        <w:t>μη προσγείωση του αεροπλάνου).</w:t>
      </w:r>
    </w:p>
    <w:p w:rsidR="0035454B" w:rsidRPr="0035454B" w:rsidRDefault="0035454B" w:rsidP="0035454B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35454B" w:rsidRPr="0035454B" w:rsidRDefault="0035454B" w:rsidP="0035454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5454B">
        <w:rPr>
          <w:rFonts w:ascii="Calibri Light" w:hAnsi="Calibri Light"/>
          <w:sz w:val="24"/>
          <w:szCs w:val="24"/>
          <w:lang w:val="el-GR"/>
        </w:rPr>
        <w:t xml:space="preserve">Η </w:t>
      </w:r>
      <w:r w:rsidRPr="0035454B">
        <w:rPr>
          <w:rFonts w:ascii="Calibri Light" w:hAnsi="Calibri Light"/>
          <w:b/>
          <w:sz w:val="24"/>
          <w:szCs w:val="24"/>
          <w:lang w:val="el-GR"/>
        </w:rPr>
        <w:t>αναπλήρωσή</w:t>
      </w:r>
      <w:r w:rsidRPr="0035454B">
        <w:rPr>
          <w:rFonts w:ascii="Calibri Light" w:hAnsi="Calibri Light"/>
          <w:sz w:val="24"/>
          <w:szCs w:val="24"/>
          <w:lang w:val="el-GR"/>
        </w:rPr>
        <w:t xml:space="preserve"> του θα πραγματοποιηθεί </w:t>
      </w:r>
      <w:r w:rsidRPr="0035454B">
        <w:rPr>
          <w:rFonts w:ascii="Calibri Light" w:hAnsi="Calibri Light"/>
          <w:b/>
          <w:sz w:val="24"/>
          <w:szCs w:val="24"/>
          <w:lang w:val="el-GR"/>
        </w:rPr>
        <w:t>αύριο Πέμπτη 28.05.2015 και ώρα 19:30-21:00</w:t>
      </w:r>
      <w:r w:rsidRPr="0035454B">
        <w:rPr>
          <w:rFonts w:ascii="Calibri Light" w:hAnsi="Calibri Light"/>
          <w:sz w:val="24"/>
          <w:szCs w:val="24"/>
          <w:lang w:val="el-GR"/>
        </w:rPr>
        <w:t xml:space="preserve"> στο Αμφιθέατρο.</w:t>
      </w:r>
    </w:p>
    <w:p w:rsidR="0035454B" w:rsidRPr="0035454B" w:rsidRDefault="0035454B" w:rsidP="0035454B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35454B" w:rsidRPr="0035454B" w:rsidRDefault="0035454B" w:rsidP="0035454B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5454B">
        <w:rPr>
          <w:rFonts w:ascii="Calibri Light" w:hAnsi="Calibri Light"/>
          <w:sz w:val="24"/>
          <w:szCs w:val="24"/>
          <w:u w:val="single"/>
          <w:lang w:val="el-GR"/>
        </w:rPr>
        <w:t xml:space="preserve">Επίσης </w:t>
      </w:r>
      <w:r w:rsidRPr="0035454B">
        <w:rPr>
          <w:rFonts w:ascii="Calibri Light" w:hAnsi="Calibri Light"/>
          <w:sz w:val="24"/>
          <w:szCs w:val="24"/>
          <w:lang w:val="el-GR"/>
        </w:rPr>
        <w:t xml:space="preserve">έχει ήδη ανακοινωθεί </w:t>
      </w:r>
      <w:r w:rsidRPr="0035454B">
        <w:rPr>
          <w:rFonts w:ascii="Calibri Light" w:hAnsi="Calibri Light"/>
          <w:b/>
          <w:sz w:val="24"/>
          <w:szCs w:val="24"/>
          <w:lang w:val="el-GR"/>
        </w:rPr>
        <w:t>αναπλήρωση</w:t>
      </w:r>
      <w:r w:rsidRPr="0035454B">
        <w:rPr>
          <w:rFonts w:ascii="Calibri Light" w:hAnsi="Calibri Light"/>
          <w:sz w:val="24"/>
          <w:szCs w:val="24"/>
          <w:lang w:val="el-GR"/>
        </w:rPr>
        <w:t xml:space="preserve"> και την </w:t>
      </w:r>
      <w:r w:rsidRPr="0035454B">
        <w:rPr>
          <w:rFonts w:ascii="Calibri Light" w:hAnsi="Calibri Light"/>
          <w:b/>
          <w:sz w:val="24"/>
          <w:szCs w:val="24"/>
          <w:lang w:val="el-GR"/>
        </w:rPr>
        <w:t>Παρασκευή 29.05.2015 και ώρα 18:00-21:00</w:t>
      </w:r>
      <w:r w:rsidRPr="0035454B">
        <w:rPr>
          <w:rFonts w:ascii="Calibri Light" w:hAnsi="Calibri Light"/>
          <w:sz w:val="24"/>
          <w:szCs w:val="24"/>
          <w:lang w:val="el-GR"/>
        </w:rPr>
        <w:t xml:space="preserve"> στη Μεγάλη Αίθουσα της </w:t>
      </w:r>
      <w:proofErr w:type="spellStart"/>
      <w:r w:rsidRPr="0035454B">
        <w:rPr>
          <w:rFonts w:ascii="Calibri Light" w:hAnsi="Calibri Light"/>
          <w:sz w:val="24"/>
          <w:szCs w:val="24"/>
          <w:lang w:val="el-GR"/>
        </w:rPr>
        <w:t>Καρραδείου</w:t>
      </w:r>
      <w:proofErr w:type="spellEnd"/>
      <w:r w:rsidRPr="0035454B">
        <w:rPr>
          <w:rFonts w:ascii="Calibri Light" w:hAnsi="Calibri Light"/>
          <w:sz w:val="24"/>
          <w:szCs w:val="24"/>
          <w:lang w:val="el-GR"/>
        </w:rPr>
        <w:t>.</w:t>
      </w:r>
    </w:p>
    <w:p w:rsidR="0035454B" w:rsidRPr="0035454B" w:rsidRDefault="0035454B" w:rsidP="0035454B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35454B" w:rsidRPr="0035454B" w:rsidRDefault="0035454B" w:rsidP="0035454B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35454B" w:rsidRPr="0035454B" w:rsidRDefault="0035454B" w:rsidP="0035454B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35454B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35454B" w:rsidRDefault="00FA72A1" w:rsidP="0035454B">
      <w:pPr>
        <w:rPr>
          <w:sz w:val="24"/>
          <w:szCs w:val="24"/>
        </w:rPr>
      </w:pPr>
    </w:p>
    <w:sectPr w:rsidR="00FA72A1" w:rsidRPr="0035454B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3FBF"/>
    <w:rsid w:val="00077269"/>
    <w:rsid w:val="00086265"/>
    <w:rsid w:val="00091C71"/>
    <w:rsid w:val="000A3341"/>
    <w:rsid w:val="000B398B"/>
    <w:rsid w:val="000C4AD5"/>
    <w:rsid w:val="000F5497"/>
    <w:rsid w:val="00116988"/>
    <w:rsid w:val="00127CCC"/>
    <w:rsid w:val="00142A58"/>
    <w:rsid w:val="00143A09"/>
    <w:rsid w:val="0018194F"/>
    <w:rsid w:val="001856BD"/>
    <w:rsid w:val="0019012B"/>
    <w:rsid w:val="0019382E"/>
    <w:rsid w:val="001C5E61"/>
    <w:rsid w:val="001F4080"/>
    <w:rsid w:val="00200B2D"/>
    <w:rsid w:val="00206FDF"/>
    <w:rsid w:val="0021595A"/>
    <w:rsid w:val="00220B87"/>
    <w:rsid w:val="00235CEE"/>
    <w:rsid w:val="00236F25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454B"/>
    <w:rsid w:val="003554D3"/>
    <w:rsid w:val="00357AB7"/>
    <w:rsid w:val="00363A6B"/>
    <w:rsid w:val="00387FB1"/>
    <w:rsid w:val="003A7B13"/>
    <w:rsid w:val="003D2076"/>
    <w:rsid w:val="003F1E47"/>
    <w:rsid w:val="003F23C1"/>
    <w:rsid w:val="00400458"/>
    <w:rsid w:val="00413829"/>
    <w:rsid w:val="00423204"/>
    <w:rsid w:val="0044224A"/>
    <w:rsid w:val="0045496A"/>
    <w:rsid w:val="00466E8C"/>
    <w:rsid w:val="00483FAD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475A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60DDF"/>
    <w:rsid w:val="00770FF8"/>
    <w:rsid w:val="00772AD9"/>
    <w:rsid w:val="007840C4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45600"/>
    <w:rsid w:val="00863599"/>
    <w:rsid w:val="008644BF"/>
    <w:rsid w:val="008845F0"/>
    <w:rsid w:val="00885654"/>
    <w:rsid w:val="008905F3"/>
    <w:rsid w:val="008A708B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66AF"/>
    <w:rsid w:val="00957838"/>
    <w:rsid w:val="009A1E85"/>
    <w:rsid w:val="009F48C1"/>
    <w:rsid w:val="00A00DE3"/>
    <w:rsid w:val="00A02836"/>
    <w:rsid w:val="00A07A98"/>
    <w:rsid w:val="00A24855"/>
    <w:rsid w:val="00A35C4A"/>
    <w:rsid w:val="00A407AD"/>
    <w:rsid w:val="00A54A61"/>
    <w:rsid w:val="00A63A38"/>
    <w:rsid w:val="00A7109F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D5D0B"/>
    <w:rsid w:val="00AE6A68"/>
    <w:rsid w:val="00AF5ACD"/>
    <w:rsid w:val="00B1472C"/>
    <w:rsid w:val="00B23FEC"/>
    <w:rsid w:val="00B27C01"/>
    <w:rsid w:val="00B30483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53516"/>
    <w:rsid w:val="00C83FE2"/>
    <w:rsid w:val="00CB3FA5"/>
    <w:rsid w:val="00CD5567"/>
    <w:rsid w:val="00CE7562"/>
    <w:rsid w:val="00CF4631"/>
    <w:rsid w:val="00D03B8E"/>
    <w:rsid w:val="00D628A6"/>
    <w:rsid w:val="00D63864"/>
    <w:rsid w:val="00DA5FBD"/>
    <w:rsid w:val="00DA5FD9"/>
    <w:rsid w:val="00DB1BB5"/>
    <w:rsid w:val="00DB219F"/>
    <w:rsid w:val="00DB2B21"/>
    <w:rsid w:val="00DE66F2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153</cp:revision>
  <cp:lastPrinted>2015-02-25T09:02:00Z</cp:lastPrinted>
  <dcterms:created xsi:type="dcterms:W3CDTF">2015-02-10T12:28:00Z</dcterms:created>
  <dcterms:modified xsi:type="dcterms:W3CDTF">2015-05-27T07:52:00Z</dcterms:modified>
</cp:coreProperties>
</file>