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C4A" w:rsidRPr="00A35C4A" w:rsidRDefault="00A35C4A" w:rsidP="00A35C4A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A35C4A">
        <w:rPr>
          <w:rFonts w:ascii="Calibri Light" w:hAnsi="Calibri Light"/>
          <w:sz w:val="24"/>
          <w:szCs w:val="24"/>
          <w:lang w:val="el-GR"/>
        </w:rPr>
        <w:t>ΠΑΝΕΠΙΣΤΗΜΙΟ ΑΙΓΑΙΟΥ</w:t>
      </w:r>
    </w:p>
    <w:p w:rsidR="00A35C4A" w:rsidRPr="00A35C4A" w:rsidRDefault="00A35C4A" w:rsidP="00A35C4A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A35C4A">
        <w:rPr>
          <w:rFonts w:ascii="Calibri Light" w:hAnsi="Calibri Light"/>
          <w:sz w:val="24"/>
          <w:szCs w:val="24"/>
          <w:lang w:val="el-GR"/>
        </w:rPr>
        <w:t>ΣΧΟΛΗ ΕΠΙΣΤΗΜΩΝ ΤΗΣ ΔΙΟΙΚΗΣΗΣ</w:t>
      </w:r>
    </w:p>
    <w:p w:rsidR="00A35C4A" w:rsidRPr="00A35C4A" w:rsidRDefault="00A35C4A" w:rsidP="00A35C4A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A35C4A">
        <w:rPr>
          <w:rFonts w:ascii="Calibri Light" w:hAnsi="Calibri Light"/>
          <w:sz w:val="24"/>
          <w:szCs w:val="24"/>
          <w:lang w:val="el-GR"/>
        </w:rPr>
        <w:t>ΤΜΗΜΑ ΜΗΧΑΝΙΚΩΝ ΟΙΚΟΝΟΜΙΑΣ ΚΑΙ ΔΙΟΙΚΗΣΗΣ</w:t>
      </w:r>
    </w:p>
    <w:p w:rsidR="00A35C4A" w:rsidRPr="00A35C4A" w:rsidRDefault="00A35C4A" w:rsidP="00A35C4A">
      <w:pPr>
        <w:jc w:val="both"/>
        <w:rPr>
          <w:rFonts w:ascii="Calibri Light" w:hAnsi="Calibri Light"/>
          <w:b/>
          <w:sz w:val="24"/>
          <w:szCs w:val="24"/>
          <w:lang w:val="el-GR"/>
        </w:rPr>
      </w:pPr>
      <w:r w:rsidRPr="00A35C4A">
        <w:rPr>
          <w:rFonts w:ascii="Calibri Light" w:hAnsi="Calibri Light"/>
          <w:sz w:val="24"/>
          <w:szCs w:val="24"/>
          <w:lang w:val="el-GR"/>
        </w:rPr>
        <w:t xml:space="preserve">ΜΑΘΗΜΑ: </w:t>
      </w:r>
      <w:r w:rsidRPr="00A35C4A">
        <w:rPr>
          <w:rFonts w:ascii="Calibri Light" w:hAnsi="Calibri Light"/>
          <w:b/>
          <w:sz w:val="24"/>
          <w:szCs w:val="24"/>
          <w:lang w:val="el-GR"/>
        </w:rPr>
        <w:t>ΤΕΧΝΙΚΑ ΥΛΙΚΑ</w:t>
      </w:r>
    </w:p>
    <w:p w:rsidR="00A35C4A" w:rsidRPr="00A35C4A" w:rsidRDefault="00A35C4A" w:rsidP="00A35C4A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A35C4A">
        <w:rPr>
          <w:rFonts w:ascii="Calibri Light" w:hAnsi="Calibri Light"/>
          <w:sz w:val="24"/>
          <w:szCs w:val="24"/>
          <w:lang w:val="el-GR"/>
        </w:rPr>
        <w:t>ΔΙΔΑΣΚΩΝ: Ν. ΑΛΕΞΟΠΟΥΛΟΣ</w:t>
      </w:r>
    </w:p>
    <w:p w:rsidR="00A35C4A" w:rsidRPr="00A35C4A" w:rsidRDefault="00A35C4A" w:rsidP="00A35C4A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A35C4A" w:rsidRPr="00A35C4A" w:rsidRDefault="00A35C4A" w:rsidP="00A35C4A">
      <w:pPr>
        <w:jc w:val="right"/>
        <w:rPr>
          <w:rFonts w:ascii="Calibri Light" w:hAnsi="Calibri Light"/>
          <w:sz w:val="24"/>
          <w:szCs w:val="24"/>
          <w:lang w:val="el-GR"/>
        </w:rPr>
      </w:pPr>
      <w:r w:rsidRPr="00A35C4A">
        <w:rPr>
          <w:rFonts w:ascii="Calibri Light" w:hAnsi="Calibri Light"/>
          <w:sz w:val="24"/>
          <w:szCs w:val="24"/>
          <w:lang w:val="el-GR"/>
        </w:rPr>
        <w:t>04 Μαΐου 2015</w:t>
      </w:r>
    </w:p>
    <w:p w:rsidR="00A35C4A" w:rsidRPr="00A35C4A" w:rsidRDefault="00A35C4A" w:rsidP="00A35C4A">
      <w:pPr>
        <w:jc w:val="right"/>
        <w:rPr>
          <w:rFonts w:ascii="Calibri Light" w:hAnsi="Calibri Light"/>
          <w:sz w:val="24"/>
          <w:szCs w:val="24"/>
          <w:lang w:val="el-GR"/>
        </w:rPr>
      </w:pPr>
    </w:p>
    <w:p w:rsidR="00A35C4A" w:rsidRPr="00A35C4A" w:rsidRDefault="00A35C4A" w:rsidP="00A35C4A">
      <w:pPr>
        <w:jc w:val="right"/>
        <w:rPr>
          <w:rFonts w:ascii="Calibri Light" w:hAnsi="Calibri Light"/>
          <w:sz w:val="24"/>
          <w:szCs w:val="24"/>
          <w:lang w:val="el-GR"/>
        </w:rPr>
      </w:pPr>
    </w:p>
    <w:p w:rsidR="00A35C4A" w:rsidRPr="00A35C4A" w:rsidRDefault="00A35C4A" w:rsidP="00A35C4A">
      <w:pPr>
        <w:jc w:val="center"/>
        <w:rPr>
          <w:rFonts w:ascii="Calibri Light" w:hAnsi="Calibri Light"/>
          <w:sz w:val="24"/>
          <w:szCs w:val="24"/>
          <w:u w:val="single"/>
          <w:lang w:val="el-GR"/>
        </w:rPr>
      </w:pPr>
      <w:r w:rsidRPr="00A35C4A">
        <w:rPr>
          <w:rFonts w:ascii="Calibri Light" w:hAnsi="Calibri Light"/>
          <w:sz w:val="24"/>
          <w:szCs w:val="24"/>
          <w:u w:val="single"/>
          <w:lang w:val="el-GR"/>
        </w:rPr>
        <w:t>ΑΝΑΚΟΙΝΩΣΗ</w:t>
      </w:r>
    </w:p>
    <w:p w:rsidR="00A35C4A" w:rsidRPr="00A35C4A" w:rsidRDefault="00A35C4A" w:rsidP="00A35C4A">
      <w:pPr>
        <w:jc w:val="center"/>
        <w:rPr>
          <w:rFonts w:ascii="Calibri Light" w:hAnsi="Calibri Light"/>
          <w:sz w:val="24"/>
          <w:szCs w:val="24"/>
          <w:u w:val="single"/>
          <w:lang w:val="el-GR"/>
        </w:rPr>
      </w:pPr>
    </w:p>
    <w:p w:rsidR="00A35C4A" w:rsidRPr="00A35C4A" w:rsidRDefault="00A35C4A" w:rsidP="00A35C4A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A35C4A">
        <w:rPr>
          <w:rFonts w:ascii="Calibri Light" w:hAnsi="Calibri Light"/>
          <w:sz w:val="24"/>
          <w:szCs w:val="24"/>
          <w:lang w:val="el-GR"/>
        </w:rPr>
        <w:t xml:space="preserve">Η διάλεξη του παραπάνω μαθήματος την </w:t>
      </w:r>
      <w:r w:rsidRPr="00A35C4A">
        <w:rPr>
          <w:rFonts w:ascii="Calibri Light" w:hAnsi="Calibri Light"/>
          <w:b/>
          <w:sz w:val="24"/>
          <w:szCs w:val="24"/>
          <w:lang w:val="el-GR"/>
        </w:rPr>
        <w:t>Τετάρτη 06.05.2015</w:t>
      </w:r>
      <w:r w:rsidRPr="00A35C4A">
        <w:rPr>
          <w:rFonts w:ascii="Calibri Light" w:hAnsi="Calibri Light"/>
          <w:sz w:val="24"/>
          <w:szCs w:val="24"/>
          <w:lang w:val="el-GR"/>
        </w:rPr>
        <w:t xml:space="preserve"> </w:t>
      </w:r>
      <w:r w:rsidRPr="00A35C4A">
        <w:rPr>
          <w:rFonts w:ascii="Calibri Light" w:hAnsi="Calibri Light"/>
          <w:sz w:val="24"/>
          <w:szCs w:val="24"/>
          <w:u w:val="single"/>
          <w:lang w:val="el-GR"/>
        </w:rPr>
        <w:t>θα πραγματοποιηθεί</w:t>
      </w:r>
      <w:r w:rsidRPr="00A35C4A">
        <w:rPr>
          <w:rFonts w:ascii="Calibri Light" w:hAnsi="Calibri Light"/>
          <w:sz w:val="24"/>
          <w:szCs w:val="24"/>
          <w:lang w:val="el-GR"/>
        </w:rPr>
        <w:t xml:space="preserve"> </w:t>
      </w:r>
      <w:r w:rsidRPr="00A35C4A">
        <w:rPr>
          <w:rFonts w:ascii="Calibri Light" w:hAnsi="Calibri Light"/>
          <w:b/>
          <w:sz w:val="24"/>
          <w:szCs w:val="24"/>
          <w:lang w:val="el-GR"/>
        </w:rPr>
        <w:t>18:00-21:00</w:t>
      </w:r>
      <w:r w:rsidRPr="00A35C4A">
        <w:rPr>
          <w:rFonts w:ascii="Calibri Light" w:hAnsi="Calibri Light"/>
          <w:sz w:val="24"/>
          <w:szCs w:val="24"/>
          <w:lang w:val="el-GR"/>
        </w:rPr>
        <w:t xml:space="preserve"> στη </w:t>
      </w:r>
      <w:r w:rsidRPr="00A35C4A">
        <w:rPr>
          <w:rFonts w:ascii="Calibri Light" w:hAnsi="Calibri Light"/>
          <w:b/>
          <w:sz w:val="24"/>
          <w:szCs w:val="24"/>
          <w:lang w:val="el-GR"/>
        </w:rPr>
        <w:t xml:space="preserve">Μεγάλη Αίθουσα της </w:t>
      </w:r>
      <w:proofErr w:type="spellStart"/>
      <w:r w:rsidRPr="00A35C4A">
        <w:rPr>
          <w:rFonts w:ascii="Calibri Light" w:hAnsi="Calibri Light"/>
          <w:b/>
          <w:sz w:val="24"/>
          <w:szCs w:val="24"/>
          <w:lang w:val="el-GR"/>
        </w:rPr>
        <w:t>Καρραδείου</w:t>
      </w:r>
      <w:proofErr w:type="spellEnd"/>
      <w:r w:rsidRPr="00A35C4A">
        <w:rPr>
          <w:rFonts w:ascii="Calibri Light" w:hAnsi="Calibri Light"/>
          <w:sz w:val="24"/>
          <w:szCs w:val="24"/>
          <w:lang w:val="el-GR"/>
        </w:rPr>
        <w:t xml:space="preserve">  λόγω της Συνέλευσης Τμήματος και </w:t>
      </w:r>
      <w:r w:rsidRPr="00A35C4A">
        <w:rPr>
          <w:rFonts w:ascii="Calibri Light" w:hAnsi="Calibri Light"/>
          <w:sz w:val="24"/>
          <w:szCs w:val="24"/>
          <w:u w:val="single"/>
          <w:lang w:val="el-GR"/>
        </w:rPr>
        <w:t>όχι 12:00-15:00.</w:t>
      </w:r>
    </w:p>
    <w:p w:rsidR="00A35C4A" w:rsidRPr="00A35C4A" w:rsidRDefault="00A35C4A" w:rsidP="00A35C4A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A35C4A" w:rsidRPr="00A35C4A" w:rsidRDefault="00A35C4A" w:rsidP="00A35C4A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A35C4A">
        <w:rPr>
          <w:rFonts w:ascii="Calibri Light" w:hAnsi="Calibri Light"/>
          <w:sz w:val="24"/>
          <w:szCs w:val="24"/>
          <w:lang w:val="el-GR"/>
        </w:rPr>
        <w:t xml:space="preserve">Επίσης την </w:t>
      </w:r>
      <w:r w:rsidRPr="00A35C4A">
        <w:rPr>
          <w:rFonts w:ascii="Calibri Light" w:hAnsi="Calibri Light"/>
          <w:b/>
          <w:sz w:val="24"/>
          <w:szCs w:val="24"/>
          <w:lang w:val="el-GR"/>
        </w:rPr>
        <w:t>Πέμπτη 07.05.2015 και ώρα 15:00-18:00</w:t>
      </w:r>
      <w:r w:rsidRPr="00A35C4A">
        <w:rPr>
          <w:rFonts w:ascii="Calibri Light" w:hAnsi="Calibri Light"/>
          <w:sz w:val="24"/>
          <w:szCs w:val="24"/>
          <w:lang w:val="el-GR"/>
        </w:rPr>
        <w:t xml:space="preserve"> θα πραγματοποιηθεί αναπλήρωση στη </w:t>
      </w:r>
      <w:r w:rsidRPr="00A35C4A">
        <w:rPr>
          <w:rFonts w:ascii="Calibri Light" w:hAnsi="Calibri Light"/>
          <w:b/>
          <w:sz w:val="24"/>
          <w:szCs w:val="24"/>
          <w:lang w:val="el-GR"/>
        </w:rPr>
        <w:t xml:space="preserve">Μεγάλη Αίθουσα </w:t>
      </w:r>
      <w:proofErr w:type="spellStart"/>
      <w:r w:rsidRPr="00A35C4A">
        <w:rPr>
          <w:rFonts w:ascii="Calibri Light" w:hAnsi="Calibri Light"/>
          <w:b/>
          <w:sz w:val="24"/>
          <w:szCs w:val="24"/>
          <w:lang w:val="el-GR"/>
        </w:rPr>
        <w:t>Καρραδείου</w:t>
      </w:r>
      <w:proofErr w:type="spellEnd"/>
      <w:r w:rsidRPr="00A35C4A">
        <w:rPr>
          <w:rFonts w:ascii="Calibri Light" w:hAnsi="Calibri Light"/>
          <w:sz w:val="24"/>
          <w:szCs w:val="24"/>
          <w:lang w:val="el-GR"/>
        </w:rPr>
        <w:t>.</w:t>
      </w:r>
    </w:p>
    <w:p w:rsidR="00A35C4A" w:rsidRPr="00A35C4A" w:rsidRDefault="00A35C4A" w:rsidP="00A35C4A">
      <w:pPr>
        <w:jc w:val="both"/>
        <w:rPr>
          <w:rFonts w:ascii="Calibri Light" w:hAnsi="Calibri Light"/>
          <w:b/>
          <w:sz w:val="24"/>
          <w:szCs w:val="24"/>
          <w:lang w:val="el-GR"/>
        </w:rPr>
      </w:pPr>
    </w:p>
    <w:p w:rsidR="00A35C4A" w:rsidRPr="00A35C4A" w:rsidRDefault="00A35C4A" w:rsidP="00A35C4A">
      <w:pPr>
        <w:spacing w:before="100" w:beforeAutospacing="1" w:after="100" w:afterAutospacing="1"/>
        <w:jc w:val="right"/>
        <w:rPr>
          <w:rFonts w:ascii="Calibri Light" w:hAnsi="Calibri Light" w:cs="Tahoma"/>
          <w:i/>
          <w:sz w:val="24"/>
          <w:szCs w:val="24"/>
          <w:lang w:val="el-GR"/>
        </w:rPr>
      </w:pPr>
      <w:r w:rsidRPr="00A35C4A">
        <w:rPr>
          <w:rFonts w:ascii="Calibri Light" w:hAnsi="Calibri Light" w:cs="Tahoma"/>
          <w:i/>
          <w:sz w:val="24"/>
          <w:szCs w:val="24"/>
          <w:lang w:val="el-GR"/>
        </w:rPr>
        <w:t>Γραμματεία ΠΠΣ ΤΜΟΔ</w:t>
      </w:r>
    </w:p>
    <w:p w:rsidR="00FA72A1" w:rsidRPr="00A35C4A" w:rsidRDefault="00FA72A1" w:rsidP="00A35C4A">
      <w:pPr>
        <w:rPr>
          <w:sz w:val="24"/>
          <w:szCs w:val="24"/>
        </w:rPr>
      </w:pPr>
    </w:p>
    <w:sectPr w:rsidR="00FA72A1" w:rsidRPr="00A35C4A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762"/>
    <w:multiLevelType w:val="hybridMultilevel"/>
    <w:tmpl w:val="368AD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3063F"/>
    <w:multiLevelType w:val="hybridMultilevel"/>
    <w:tmpl w:val="C41010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800F4"/>
    <w:multiLevelType w:val="hybridMultilevel"/>
    <w:tmpl w:val="82021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35553"/>
    <w:multiLevelType w:val="hybridMultilevel"/>
    <w:tmpl w:val="37FAED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85860"/>
    <w:multiLevelType w:val="hybridMultilevel"/>
    <w:tmpl w:val="32544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3400C0"/>
    <w:multiLevelType w:val="hybridMultilevel"/>
    <w:tmpl w:val="E7B6C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2"/>
  </w:num>
  <w:num w:numId="5">
    <w:abstractNumId w:val="6"/>
  </w:num>
  <w:num w:numId="6">
    <w:abstractNumId w:val="9"/>
  </w:num>
  <w:num w:numId="7">
    <w:abstractNumId w:val="11"/>
  </w:num>
  <w:num w:numId="8">
    <w:abstractNumId w:val="10"/>
  </w:num>
  <w:num w:numId="9">
    <w:abstractNumId w:val="8"/>
  </w:num>
  <w:num w:numId="10">
    <w:abstractNumId w:val="5"/>
  </w:num>
  <w:num w:numId="11">
    <w:abstractNumId w:val="2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194F"/>
    <w:rsid w:val="00050AFC"/>
    <w:rsid w:val="00067477"/>
    <w:rsid w:val="00091C71"/>
    <w:rsid w:val="000B398B"/>
    <w:rsid w:val="000C4AD5"/>
    <w:rsid w:val="000F5497"/>
    <w:rsid w:val="00116988"/>
    <w:rsid w:val="0018194F"/>
    <w:rsid w:val="001856BD"/>
    <w:rsid w:val="0019012B"/>
    <w:rsid w:val="001F4080"/>
    <w:rsid w:val="00200B2D"/>
    <w:rsid w:val="00220B87"/>
    <w:rsid w:val="00235CEE"/>
    <w:rsid w:val="00241FF8"/>
    <w:rsid w:val="00290E81"/>
    <w:rsid w:val="002C08B2"/>
    <w:rsid w:val="002C2F79"/>
    <w:rsid w:val="002C449B"/>
    <w:rsid w:val="002D7F1B"/>
    <w:rsid w:val="002E1EBE"/>
    <w:rsid w:val="002F7CC4"/>
    <w:rsid w:val="003029D8"/>
    <w:rsid w:val="003114EE"/>
    <w:rsid w:val="0033594B"/>
    <w:rsid w:val="003500D4"/>
    <w:rsid w:val="00357AB7"/>
    <w:rsid w:val="00363A6B"/>
    <w:rsid w:val="003F1E47"/>
    <w:rsid w:val="00400458"/>
    <w:rsid w:val="00413829"/>
    <w:rsid w:val="0044224A"/>
    <w:rsid w:val="0045496A"/>
    <w:rsid w:val="00466E8C"/>
    <w:rsid w:val="004904BA"/>
    <w:rsid w:val="00491BC9"/>
    <w:rsid w:val="004A729A"/>
    <w:rsid w:val="004B2315"/>
    <w:rsid w:val="004D1043"/>
    <w:rsid w:val="004D564D"/>
    <w:rsid w:val="004E3826"/>
    <w:rsid w:val="00516D3D"/>
    <w:rsid w:val="00540C4E"/>
    <w:rsid w:val="0054729C"/>
    <w:rsid w:val="00577A09"/>
    <w:rsid w:val="00595D39"/>
    <w:rsid w:val="005D4A66"/>
    <w:rsid w:val="005D7290"/>
    <w:rsid w:val="006038CE"/>
    <w:rsid w:val="00605477"/>
    <w:rsid w:val="00651C46"/>
    <w:rsid w:val="006572AF"/>
    <w:rsid w:val="006574CA"/>
    <w:rsid w:val="00665AFA"/>
    <w:rsid w:val="00674447"/>
    <w:rsid w:val="00685A94"/>
    <w:rsid w:val="006913AE"/>
    <w:rsid w:val="00691486"/>
    <w:rsid w:val="006950FB"/>
    <w:rsid w:val="006B03B8"/>
    <w:rsid w:val="006B18EF"/>
    <w:rsid w:val="006E7250"/>
    <w:rsid w:val="006F63C7"/>
    <w:rsid w:val="00737EA7"/>
    <w:rsid w:val="00740D70"/>
    <w:rsid w:val="00772AD9"/>
    <w:rsid w:val="00796FE7"/>
    <w:rsid w:val="007A2716"/>
    <w:rsid w:val="007C3928"/>
    <w:rsid w:val="007C628F"/>
    <w:rsid w:val="00812428"/>
    <w:rsid w:val="00816EC9"/>
    <w:rsid w:val="0081797F"/>
    <w:rsid w:val="00822165"/>
    <w:rsid w:val="0084040B"/>
    <w:rsid w:val="00863599"/>
    <w:rsid w:val="008644BF"/>
    <w:rsid w:val="00885654"/>
    <w:rsid w:val="008905F3"/>
    <w:rsid w:val="008B08BF"/>
    <w:rsid w:val="008C0D7E"/>
    <w:rsid w:val="008C1340"/>
    <w:rsid w:val="008D4E86"/>
    <w:rsid w:val="008D79B1"/>
    <w:rsid w:val="008D7B11"/>
    <w:rsid w:val="00937ABD"/>
    <w:rsid w:val="009436BC"/>
    <w:rsid w:val="0095490F"/>
    <w:rsid w:val="00957838"/>
    <w:rsid w:val="009A1E85"/>
    <w:rsid w:val="009F48C1"/>
    <w:rsid w:val="00A02836"/>
    <w:rsid w:val="00A07A98"/>
    <w:rsid w:val="00A24855"/>
    <w:rsid w:val="00A35C4A"/>
    <w:rsid w:val="00A407AD"/>
    <w:rsid w:val="00A54A61"/>
    <w:rsid w:val="00A63A38"/>
    <w:rsid w:val="00A8335A"/>
    <w:rsid w:val="00A9257E"/>
    <w:rsid w:val="00A964F3"/>
    <w:rsid w:val="00AA4F81"/>
    <w:rsid w:val="00AA6BAA"/>
    <w:rsid w:val="00AB4024"/>
    <w:rsid w:val="00AB5E0C"/>
    <w:rsid w:val="00AE6A68"/>
    <w:rsid w:val="00AF5ACD"/>
    <w:rsid w:val="00B23FEC"/>
    <w:rsid w:val="00B27C01"/>
    <w:rsid w:val="00B34C7D"/>
    <w:rsid w:val="00B44B97"/>
    <w:rsid w:val="00B60F3D"/>
    <w:rsid w:val="00BA0F59"/>
    <w:rsid w:val="00BB27CF"/>
    <w:rsid w:val="00BC3BB3"/>
    <w:rsid w:val="00BC4B58"/>
    <w:rsid w:val="00BC5BC2"/>
    <w:rsid w:val="00BD0CB6"/>
    <w:rsid w:val="00BE0FE0"/>
    <w:rsid w:val="00BE5BA1"/>
    <w:rsid w:val="00BF1280"/>
    <w:rsid w:val="00C16EB9"/>
    <w:rsid w:val="00C17C81"/>
    <w:rsid w:val="00C31229"/>
    <w:rsid w:val="00C34704"/>
    <w:rsid w:val="00C452F8"/>
    <w:rsid w:val="00C479CB"/>
    <w:rsid w:val="00C83FE2"/>
    <w:rsid w:val="00CD5567"/>
    <w:rsid w:val="00CE7562"/>
    <w:rsid w:val="00CF4631"/>
    <w:rsid w:val="00D628A6"/>
    <w:rsid w:val="00D63864"/>
    <w:rsid w:val="00DA5FD9"/>
    <w:rsid w:val="00DB219F"/>
    <w:rsid w:val="00DB2B21"/>
    <w:rsid w:val="00E0515A"/>
    <w:rsid w:val="00E251BD"/>
    <w:rsid w:val="00E30621"/>
    <w:rsid w:val="00E5174F"/>
    <w:rsid w:val="00E56E87"/>
    <w:rsid w:val="00E84A1A"/>
    <w:rsid w:val="00EA385F"/>
    <w:rsid w:val="00EA6868"/>
    <w:rsid w:val="00F06569"/>
    <w:rsid w:val="00F13857"/>
    <w:rsid w:val="00F209CC"/>
    <w:rsid w:val="00F33278"/>
    <w:rsid w:val="00F45CC0"/>
    <w:rsid w:val="00F742C7"/>
    <w:rsid w:val="00F830D0"/>
    <w:rsid w:val="00F904EE"/>
    <w:rsid w:val="00F93196"/>
    <w:rsid w:val="00F932AB"/>
    <w:rsid w:val="00F95ABB"/>
    <w:rsid w:val="00FA0072"/>
    <w:rsid w:val="00FA6EFE"/>
    <w:rsid w:val="00FA72A1"/>
    <w:rsid w:val="00FB03B8"/>
    <w:rsid w:val="00FB5BC6"/>
    <w:rsid w:val="00FC3264"/>
    <w:rsid w:val="00FC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  <w:style w:type="paragraph" w:styleId="a7">
    <w:name w:val="List Paragraph"/>
    <w:basedOn w:val="a"/>
    <w:uiPriority w:val="34"/>
    <w:qFormat/>
    <w:rsid w:val="008D7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116</cp:revision>
  <cp:lastPrinted>2015-02-25T09:02:00Z</cp:lastPrinted>
  <dcterms:created xsi:type="dcterms:W3CDTF">2015-02-10T12:28:00Z</dcterms:created>
  <dcterms:modified xsi:type="dcterms:W3CDTF">2015-05-04T11:29:00Z</dcterms:modified>
</cp:coreProperties>
</file>