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4B" w:rsidRPr="0033594B" w:rsidRDefault="0033594B" w:rsidP="0033594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33594B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33594B" w:rsidRPr="0033594B" w:rsidRDefault="0033594B" w:rsidP="0033594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33594B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33594B" w:rsidRPr="0033594B" w:rsidRDefault="0033594B" w:rsidP="0033594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33594B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33594B" w:rsidRPr="0033594B" w:rsidRDefault="0033594B" w:rsidP="0033594B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33594B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33594B">
        <w:rPr>
          <w:rFonts w:ascii="Calibri Light" w:hAnsi="Calibri Light" w:cs="Tahoma"/>
          <w:b/>
          <w:sz w:val="22"/>
          <w:szCs w:val="22"/>
          <w:lang w:val="el-GR"/>
        </w:rPr>
        <w:t xml:space="preserve">ΣΤΑΤΙΣΤΙΚΗ </w:t>
      </w:r>
    </w:p>
    <w:p w:rsidR="0033594B" w:rsidRPr="0033594B" w:rsidRDefault="0033594B" w:rsidP="0033594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33594B">
        <w:rPr>
          <w:rFonts w:ascii="Calibri Light" w:hAnsi="Calibri Light"/>
          <w:sz w:val="22"/>
          <w:szCs w:val="22"/>
          <w:lang w:val="el-GR"/>
        </w:rPr>
        <w:t>ΔΙΔΑΣΚΩΝ: Β. ΚΟΥΤΡΑΣ</w:t>
      </w:r>
    </w:p>
    <w:p w:rsidR="0033594B" w:rsidRPr="0033594B" w:rsidRDefault="0033594B" w:rsidP="0033594B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33594B" w:rsidRPr="0033594B" w:rsidRDefault="0033594B" w:rsidP="0033594B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33594B">
        <w:rPr>
          <w:rFonts w:ascii="Calibri Light" w:hAnsi="Calibri Light"/>
          <w:sz w:val="22"/>
          <w:szCs w:val="22"/>
          <w:lang w:val="el-GR"/>
        </w:rPr>
        <w:t>9 Μαρτίου 2015</w:t>
      </w:r>
    </w:p>
    <w:p w:rsidR="0033594B" w:rsidRPr="0033594B" w:rsidRDefault="0033594B" w:rsidP="0033594B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33594B" w:rsidRPr="0033594B" w:rsidRDefault="0033594B" w:rsidP="0033594B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33594B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33594B" w:rsidRPr="0033594B" w:rsidRDefault="0033594B" w:rsidP="0033594B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33594B" w:rsidRPr="0033594B" w:rsidRDefault="0033594B" w:rsidP="0033594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33594B">
        <w:rPr>
          <w:rFonts w:ascii="Calibri Light" w:hAnsi="Calibri Light"/>
          <w:sz w:val="22"/>
          <w:szCs w:val="22"/>
          <w:lang w:val="el-GR"/>
        </w:rPr>
        <w:t xml:space="preserve">Στο παραπάνω μάθημα την </w:t>
      </w:r>
      <w:r w:rsidRPr="0033594B">
        <w:rPr>
          <w:rFonts w:ascii="Calibri Light" w:hAnsi="Calibri Light"/>
          <w:b/>
          <w:sz w:val="22"/>
          <w:szCs w:val="22"/>
          <w:lang w:val="el-GR"/>
        </w:rPr>
        <w:t>Παρασκευή 13.03.2015</w:t>
      </w:r>
      <w:r w:rsidRPr="0033594B">
        <w:rPr>
          <w:rFonts w:ascii="Calibri Light" w:hAnsi="Calibri Light"/>
          <w:sz w:val="22"/>
          <w:szCs w:val="22"/>
          <w:lang w:val="el-GR"/>
        </w:rPr>
        <w:t xml:space="preserve"> και ώρα </w:t>
      </w:r>
      <w:r w:rsidRPr="0033594B">
        <w:rPr>
          <w:rFonts w:ascii="Calibri Light" w:hAnsi="Calibri Light"/>
          <w:b/>
          <w:sz w:val="22"/>
          <w:szCs w:val="22"/>
          <w:lang w:val="el-GR"/>
        </w:rPr>
        <w:t xml:space="preserve">18:00-21:00 </w:t>
      </w:r>
      <w:r w:rsidRPr="0033594B">
        <w:rPr>
          <w:rFonts w:ascii="Calibri Light" w:hAnsi="Calibri Light"/>
          <w:sz w:val="22"/>
          <w:szCs w:val="22"/>
          <w:lang w:val="el-GR"/>
        </w:rPr>
        <w:t xml:space="preserve">θα πραγματοποιηθεί </w:t>
      </w:r>
      <w:r w:rsidRPr="0033594B">
        <w:rPr>
          <w:rFonts w:ascii="Calibri Light" w:hAnsi="Calibri Light"/>
          <w:b/>
          <w:sz w:val="22"/>
          <w:szCs w:val="22"/>
          <w:lang w:val="el-GR"/>
        </w:rPr>
        <w:t>αναπλήρωση</w:t>
      </w:r>
      <w:r w:rsidRPr="0033594B">
        <w:rPr>
          <w:rFonts w:ascii="Calibri Light" w:hAnsi="Calibri Light"/>
          <w:sz w:val="22"/>
          <w:szCs w:val="22"/>
          <w:lang w:val="el-GR"/>
        </w:rPr>
        <w:t xml:space="preserve"> στη Μεγάλη Αίθουσα Ισογείου της ΣΕΔ.</w:t>
      </w:r>
    </w:p>
    <w:p w:rsidR="0033594B" w:rsidRPr="0033594B" w:rsidRDefault="0033594B" w:rsidP="0033594B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33594B" w:rsidRPr="0033594B" w:rsidRDefault="0033594B" w:rsidP="0033594B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33594B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33594B" w:rsidRPr="0033594B" w:rsidRDefault="0033594B" w:rsidP="0033594B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bookmarkStart w:id="0" w:name="_GoBack"/>
      <w:bookmarkEnd w:id="0"/>
    </w:p>
    <w:p w:rsidR="00FA72A1" w:rsidRPr="0033594B" w:rsidRDefault="00FA72A1" w:rsidP="0033594B">
      <w:pPr>
        <w:rPr>
          <w:sz w:val="22"/>
          <w:szCs w:val="22"/>
        </w:rPr>
      </w:pPr>
    </w:p>
    <w:sectPr w:rsidR="00FA72A1" w:rsidRPr="003359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44224A"/>
    <w:rsid w:val="004B2315"/>
    <w:rsid w:val="00516D3D"/>
    <w:rsid w:val="00595D39"/>
    <w:rsid w:val="00605477"/>
    <w:rsid w:val="006574CA"/>
    <w:rsid w:val="006950FB"/>
    <w:rsid w:val="00737EA7"/>
    <w:rsid w:val="007C3928"/>
    <w:rsid w:val="00812428"/>
    <w:rsid w:val="0081797F"/>
    <w:rsid w:val="008C1340"/>
    <w:rsid w:val="008D7B11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43</cp:revision>
  <cp:lastPrinted>2015-02-25T09:02:00Z</cp:lastPrinted>
  <dcterms:created xsi:type="dcterms:W3CDTF">2015-02-10T12:28:00Z</dcterms:created>
  <dcterms:modified xsi:type="dcterms:W3CDTF">2015-03-09T11:22:00Z</dcterms:modified>
</cp:coreProperties>
</file>