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0F252C" w:rsidRPr="000F252C" w:rsidRDefault="000F252C" w:rsidP="000F252C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bookmarkStart w:id="0" w:name="_GoBack"/>
      <w:r w:rsidRPr="000F252C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0F252C">
        <w:rPr>
          <w:rFonts w:ascii="Palatino Linotype" w:eastAsia="Times New Roman" w:hAnsi="Palatino Linotype" w:cs="Tahoma"/>
          <w:b/>
          <w:lang w:val="el-GR" w:eastAsia="el-GR"/>
        </w:rPr>
        <w:t xml:space="preserve"> ΔΥΝΑΜΙΚΗ ΚΙΝΗΜΑΤΙΚΗ</w:t>
      </w:r>
    </w:p>
    <w:p w:rsidR="000F252C" w:rsidRPr="000F252C" w:rsidRDefault="000F252C" w:rsidP="000F252C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0F252C">
        <w:rPr>
          <w:rFonts w:ascii="Palatino Linotype" w:eastAsia="Times New Roman" w:hAnsi="Palatino Linotype" w:cs="Times New Roman"/>
          <w:lang w:val="el-GR" w:eastAsia="el-GR"/>
        </w:rPr>
        <w:t>ΔΙΔΑΣΚΩΝ: Κ. ΠΑΠΑΓΕΩΡΓΙΟΥ</w:t>
      </w:r>
    </w:p>
    <w:p w:rsidR="000F252C" w:rsidRPr="000F252C" w:rsidRDefault="000F252C" w:rsidP="000F252C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0F252C">
        <w:rPr>
          <w:rFonts w:ascii="Palatino Linotype" w:eastAsia="Times New Roman" w:hAnsi="Palatino Linotype" w:cs="Tahoma"/>
          <w:lang w:val="x-none" w:eastAsia="el-GR"/>
        </w:rPr>
        <w:tab/>
      </w:r>
      <w:r w:rsidRPr="000F252C">
        <w:rPr>
          <w:rFonts w:ascii="Palatino Linotype" w:eastAsia="Times New Roman" w:hAnsi="Palatino Linotype" w:cs="Tahoma"/>
          <w:lang w:val="x-none" w:eastAsia="el-GR"/>
        </w:rPr>
        <w:tab/>
      </w:r>
      <w:r w:rsidRPr="000F252C">
        <w:rPr>
          <w:rFonts w:ascii="Palatino Linotype" w:eastAsia="Times New Roman" w:hAnsi="Palatino Linotype" w:cs="Tahoma"/>
          <w:lang w:val="el-GR" w:eastAsia="el-GR"/>
        </w:rPr>
        <w:t>Χίος, 11/05/2022</w:t>
      </w:r>
    </w:p>
    <w:p w:rsidR="000F252C" w:rsidRPr="000F252C" w:rsidRDefault="000F252C" w:rsidP="000F252C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0F252C" w:rsidRPr="000F252C" w:rsidRDefault="000F252C" w:rsidP="000F252C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0F252C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0F252C" w:rsidRPr="000F252C" w:rsidRDefault="000F252C" w:rsidP="000F252C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0F252C" w:rsidRPr="000F252C" w:rsidRDefault="000F252C" w:rsidP="000F252C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  <w:r w:rsidRPr="000F252C">
        <w:rPr>
          <w:rFonts w:ascii="Palatino Linotype" w:eastAsia="Times New Roman" w:hAnsi="Palatino Linotype" w:cs="Times New Roman"/>
          <w:lang w:val="el-GR" w:eastAsia="el-GR"/>
        </w:rPr>
        <w:t xml:space="preserve">Η διάλεξη του παραπάνω μαθήματος την </w:t>
      </w:r>
      <w:r w:rsidRPr="000F252C">
        <w:rPr>
          <w:rFonts w:ascii="Palatino Linotype" w:eastAsia="Times New Roman" w:hAnsi="Palatino Linotype" w:cs="Times New Roman"/>
          <w:u w:val="single"/>
          <w:lang w:val="el-GR" w:eastAsia="el-GR"/>
        </w:rPr>
        <w:t>Τετάρτη 18/05/2022 δεν θα πραγματοποιηθεί</w:t>
      </w:r>
      <w:r w:rsidRPr="000F252C">
        <w:rPr>
          <w:rFonts w:ascii="Palatino Linotype" w:eastAsia="Times New Roman" w:hAnsi="Palatino Linotype" w:cs="Times New Roman"/>
          <w:lang w:val="el-GR" w:eastAsia="el-GR"/>
        </w:rPr>
        <w:t xml:space="preserve"> λόγω των φοιτητικών εκλογών και θα  </w:t>
      </w:r>
      <w:r w:rsidRPr="000F252C">
        <w:rPr>
          <w:rFonts w:ascii="Palatino Linotype" w:eastAsia="Times New Roman" w:hAnsi="Palatino Linotype" w:cs="Times New Roman"/>
          <w:b/>
          <w:lang w:val="el-GR" w:eastAsia="el-GR"/>
        </w:rPr>
        <w:t xml:space="preserve">μεταφερθεί την Πέμπτη 19/05/2022 και ώρα 12:00-15:00 στην αίθουσα της </w:t>
      </w:r>
      <w:proofErr w:type="spellStart"/>
      <w:r w:rsidRPr="000F252C">
        <w:rPr>
          <w:rFonts w:ascii="Palatino Linotype" w:eastAsia="Times New Roman" w:hAnsi="Palatino Linotype" w:cs="Times New Roman"/>
          <w:b/>
          <w:lang w:val="el-GR" w:eastAsia="el-GR"/>
        </w:rPr>
        <w:t>Καρραδείου</w:t>
      </w:r>
      <w:proofErr w:type="spellEnd"/>
      <w:r w:rsidRPr="000F252C">
        <w:rPr>
          <w:rFonts w:ascii="Palatino Linotype" w:eastAsia="Times New Roman" w:hAnsi="Palatino Linotype" w:cs="Times New Roman"/>
          <w:b/>
          <w:lang w:val="el-GR" w:eastAsia="el-GR"/>
        </w:rPr>
        <w:t>.</w:t>
      </w:r>
    </w:p>
    <w:p w:rsidR="000F252C" w:rsidRPr="000F252C" w:rsidRDefault="000F252C" w:rsidP="000F252C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0F252C" w:rsidRPr="000F252C" w:rsidRDefault="000F252C" w:rsidP="000F252C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0F252C" w:rsidRPr="000F252C" w:rsidRDefault="000F252C" w:rsidP="000F252C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0F252C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0F252C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15"/>
  </w:num>
  <w:num w:numId="6">
    <w:abstractNumId w:val="8"/>
  </w:num>
  <w:num w:numId="7">
    <w:abstractNumId w:val="17"/>
  </w:num>
  <w:num w:numId="8">
    <w:abstractNumId w:val="3"/>
  </w:num>
  <w:num w:numId="9">
    <w:abstractNumId w:val="1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18"/>
  </w:num>
  <w:num w:numId="18">
    <w:abstractNumId w:val="5"/>
  </w:num>
  <w:num w:numId="19">
    <w:abstractNumId w:val="1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9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45FA"/>
    <w:rsid w:val="000554CD"/>
    <w:rsid w:val="000757EB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0F252C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5783D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523B72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08EE"/>
    <w:rsid w:val="00A334F1"/>
    <w:rsid w:val="00A3407F"/>
    <w:rsid w:val="00A34849"/>
    <w:rsid w:val="00A44CFE"/>
    <w:rsid w:val="00A516CA"/>
    <w:rsid w:val="00A547E9"/>
    <w:rsid w:val="00A62F4E"/>
    <w:rsid w:val="00A6669D"/>
    <w:rsid w:val="00A7245E"/>
    <w:rsid w:val="00A76EA6"/>
    <w:rsid w:val="00A777CA"/>
    <w:rsid w:val="00A81D77"/>
    <w:rsid w:val="00A86B5E"/>
    <w:rsid w:val="00A93B08"/>
    <w:rsid w:val="00AC5843"/>
    <w:rsid w:val="00AC65EF"/>
    <w:rsid w:val="00AE5947"/>
    <w:rsid w:val="00AE7064"/>
    <w:rsid w:val="00B0529E"/>
    <w:rsid w:val="00B06F93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82AC8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42CA9"/>
    <w:rsid w:val="00D503A9"/>
    <w:rsid w:val="00D56BF1"/>
    <w:rsid w:val="00D63954"/>
    <w:rsid w:val="00D72DC9"/>
    <w:rsid w:val="00D86224"/>
    <w:rsid w:val="00D90E58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E632F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114</cp:revision>
  <dcterms:created xsi:type="dcterms:W3CDTF">2022-02-18T11:07:00Z</dcterms:created>
  <dcterms:modified xsi:type="dcterms:W3CDTF">2022-05-11T06:41:00Z</dcterms:modified>
</cp:coreProperties>
</file>