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0D" w:rsidRPr="00454182" w:rsidRDefault="0046050D" w:rsidP="0046050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46050D" w:rsidRPr="00454182" w:rsidRDefault="0046050D" w:rsidP="0046050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46050D" w:rsidRPr="00454182" w:rsidRDefault="0046050D" w:rsidP="0046050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6050D" w:rsidRPr="00AE7630" w:rsidRDefault="0046050D" w:rsidP="0046050D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ΧΡΗΜΑ.ΠΙΣΤΗ,ΤΡΑΠΕΖΕΣ</w:t>
      </w:r>
    </w:p>
    <w:p w:rsidR="0046050D" w:rsidRPr="00454182" w:rsidRDefault="0046050D" w:rsidP="0046050D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Ε. ΣΤ. ΒΑΣΙΛΕΙΟΥ</w:t>
      </w:r>
    </w:p>
    <w:p w:rsidR="0046050D" w:rsidRPr="00454182" w:rsidRDefault="0046050D" w:rsidP="0046050D">
      <w:pPr>
        <w:jc w:val="both"/>
        <w:rPr>
          <w:rFonts w:ascii="Palatino Linotype" w:hAnsi="Palatino Linotype"/>
          <w:lang w:val="el-GR"/>
        </w:rPr>
      </w:pPr>
    </w:p>
    <w:p w:rsidR="0046050D" w:rsidRPr="00454182" w:rsidRDefault="0046050D" w:rsidP="0046050D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05/11/2019</w:t>
      </w:r>
    </w:p>
    <w:p w:rsidR="0046050D" w:rsidRPr="00454182" w:rsidRDefault="0046050D" w:rsidP="0046050D">
      <w:pPr>
        <w:jc w:val="right"/>
        <w:rPr>
          <w:rFonts w:ascii="Palatino Linotype" w:hAnsi="Palatino Linotype"/>
          <w:b/>
          <w:lang w:val="el-GR"/>
        </w:rPr>
      </w:pPr>
    </w:p>
    <w:p w:rsidR="0046050D" w:rsidRPr="00454182" w:rsidRDefault="0046050D" w:rsidP="0046050D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46050D" w:rsidRDefault="0046050D" w:rsidP="0046050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u w:val="single"/>
          <w:lang w:val="el-GR"/>
        </w:rPr>
        <w:t>Παρασκευής 08/11/2019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μεταφέρεται για την Τετάρτη 06/11/2019 και ώρα 09:00-12:00, </w:t>
      </w:r>
      <w:r>
        <w:rPr>
          <w:rFonts w:ascii="Palatino Linotype" w:hAnsi="Palatino Linotype"/>
          <w:lang w:val="el-GR"/>
        </w:rPr>
        <w:t>στη Μεγάλη Αίθουσα Β΄ στο Νεοκλασικό κτήριο (Κουντουριώτου 22)</w:t>
      </w:r>
    </w:p>
    <w:p w:rsidR="0046050D" w:rsidRDefault="0046050D" w:rsidP="0046050D">
      <w:pPr>
        <w:jc w:val="both"/>
        <w:rPr>
          <w:rFonts w:ascii="Palatino Linotype" w:hAnsi="Palatino Linotype"/>
          <w:lang w:val="el-GR"/>
        </w:rPr>
      </w:pPr>
    </w:p>
    <w:p w:rsidR="0046050D" w:rsidRDefault="0046050D" w:rsidP="0046050D">
      <w:pPr>
        <w:jc w:val="right"/>
        <w:rPr>
          <w:rFonts w:ascii="Palatino Linotype" w:hAnsi="Palatino Linotype"/>
          <w:lang w:val="el-GR"/>
        </w:rPr>
      </w:pPr>
    </w:p>
    <w:p w:rsidR="0046050D" w:rsidRDefault="0046050D" w:rsidP="0046050D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46050D" w:rsidRDefault="00AE06A2" w:rsidP="0046050D">
      <w:bookmarkStart w:id="0" w:name="_GoBack"/>
      <w:bookmarkEnd w:id="0"/>
    </w:p>
    <w:sectPr w:rsidR="00AE06A2" w:rsidRPr="0046050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61</cp:revision>
  <dcterms:created xsi:type="dcterms:W3CDTF">2019-09-27T12:04:00Z</dcterms:created>
  <dcterms:modified xsi:type="dcterms:W3CDTF">2019-11-05T09:12:00Z</dcterms:modified>
</cp:coreProperties>
</file>